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E7557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71 - 72</w:t>
      </w:r>
    </w:p>
    <w:p w14:paraId="69D85E4D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والمؤمنون والمؤمنات بعضهم أولياء بعض يأمرون بالمعروف وينهون عن المنكر ويقيمون الصلاة ويؤتون الزكاة ويطيعون الله ورسوله أولئك سيرحمهم الله إن الله عزيز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وعد الله المؤمنين والمؤمنات جنات تجري من تحتها الأنهار خالدين فيها ومساكن طيبة في جنات عدن ورضوان من الله أكبر ذلك هو الفوز العظيم</w:t>
      </w:r>
    </w:p>
    <w:p w14:paraId="2CA69CB2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71 - 72 )</w:t>
      </w:r>
    </w:p>
    <w:p w14:paraId="0ED621A6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7D58DA2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والمؤمنون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الصادقون في إيمانهم بالله ورسوله ووعد الله ووعيده.</w:t>
      </w:r>
    </w:p>
    <w:p w14:paraId="66A75FC2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أولياء بعض: أيما يتولى بعضهم بعضا في النضرة والحماية والمحبة والتأييد.</w:t>
      </w:r>
    </w:p>
    <w:p w14:paraId="3E11827F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ويقيمون الصلاة". أي يؤدونها في خشوع وافية الشروط والأركان والسنن والآداب.</w:t>
      </w:r>
    </w:p>
    <w:p w14:paraId="40C826FE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ويؤتون الزكاة: أي يخرجون زكاة أموالهم الصامتة كالدراهم والدنانير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والمعشرات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، والناطقة كالأنعام: الإبل والبقر والغنم.</w:t>
      </w:r>
    </w:p>
    <w:p w14:paraId="598CA47B" w14:textId="77777777" w:rsid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جنات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عدن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إقامة دائمة لا يخرجون منها ولا يتحولون عنها.</w:t>
      </w:r>
    </w:p>
    <w:p w14:paraId="349DA557" w14:textId="03E53A5E" w:rsidR="00EA1BF0" w:rsidRPr="00844A38" w:rsidRDefault="00844A38" w:rsidP="00844A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ورضوان من الله أكبر: أي رضوان الله الذي يحله عليهم أكبر من كل نعيم في الجنة.</w:t>
      </w:r>
    </w:p>
    <w:sectPr w:rsidR="00EA1BF0" w:rsidRPr="00844A38" w:rsidSect="00F944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44A38"/>
    <w:rsid w:val="008B6E32"/>
    <w:rsid w:val="00B2241B"/>
    <w:rsid w:val="00B407E5"/>
    <w:rsid w:val="00BC7B69"/>
    <w:rsid w:val="00CB3467"/>
    <w:rsid w:val="00CC0C0C"/>
    <w:rsid w:val="00D62A39"/>
    <w:rsid w:val="00EA1BF0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2020-07-29T03:10:00Z</dcterms:modified>
</cp:coreProperties>
</file>