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57" w:rsidRDefault="00C70C57" w:rsidP="00C70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0166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66D9">
        <w:rPr>
          <w:rFonts w:ascii="Traditional Arabic" w:hAnsi="Traditional Arabic" w:cs="Traditional Arabic"/>
          <w:sz w:val="36"/>
          <w:szCs w:val="36"/>
          <w:rtl/>
        </w:rPr>
        <w:t>فرح المخلفون بمقعدهم خلاف رسول الله</w:t>
      </w:r>
    </w:p>
    <w:p w:rsidR="00C70C57" w:rsidRDefault="000166D9" w:rsidP="00C70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70C57" w:rsidRDefault="00C70C57" w:rsidP="00C70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فرح المخلفون بمقعدهم خلاف رسول الله وكرهوا أن يجاهدوا بأموالهم وأنفسهم في سبيل الله وقالوا لا تنفروا في الحر قل نار جهنم أشد حرا لو كانوا يفقهون</w:t>
      </w:r>
    </w:p>
    <w:p w:rsidR="00C70C57" w:rsidRDefault="00C70C57" w:rsidP="00C70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81 )</w:t>
      </w:r>
    </w:p>
    <w:p w:rsidR="00C70C57" w:rsidRDefault="00C70C57" w:rsidP="00C70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70C57" w:rsidRDefault="00C70C57" w:rsidP="00C70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0166D9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0166D9" w:rsidRDefault="00C70C57" w:rsidP="00016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0166D9" w:rsidSect="004509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166D9"/>
    <w:rsid w:val="00026E75"/>
    <w:rsid w:val="00131110"/>
    <w:rsid w:val="0015658E"/>
    <w:rsid w:val="00312F3A"/>
    <w:rsid w:val="00786292"/>
    <w:rsid w:val="00802E05"/>
    <w:rsid w:val="00997DA4"/>
    <w:rsid w:val="00BB5DB9"/>
    <w:rsid w:val="00BC1E1F"/>
    <w:rsid w:val="00C232A2"/>
    <w:rsid w:val="00C70C57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3A481"/>
  <w15:docId w15:val="{22937938-9CDB-49B9-9264-96568C6B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2017-09-23T06:49:00Z</dcterms:modified>
</cp:coreProperties>
</file>