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53392" w14:textId="77777777" w:rsidR="00D630EC" w:rsidRDefault="00D630EC" w:rsidP="00D63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أحسست ألما في جسدي</w:t>
      </w:r>
    </w:p>
    <w:p w14:paraId="01184315" w14:textId="77777777" w:rsidR="00D630EC" w:rsidRDefault="00D630EC" w:rsidP="00D63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بسم الله ( ثلاث مرات ) </w:t>
      </w:r>
    </w:p>
    <w:p w14:paraId="1AD22458" w14:textId="77777777" w:rsidR="00D630EC" w:rsidRDefault="00D630EC" w:rsidP="00D63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بالله وقدرته من شر ما أجد وأحاذر ( سبع مرات )</w:t>
      </w:r>
    </w:p>
    <w:p w14:paraId="3FBF4625" w14:textId="6E2CD0BF" w:rsidR="006D0B12" w:rsidRPr="00D630EC" w:rsidRDefault="00D630EC" w:rsidP="00D63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D630EC" w:rsidSect="00AB74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4288C"/>
    <w:rsid w:val="001C5A3D"/>
    <w:rsid w:val="00596D29"/>
    <w:rsid w:val="006D0B12"/>
    <w:rsid w:val="00C33ED3"/>
    <w:rsid w:val="00C34E24"/>
    <w:rsid w:val="00D6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6D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D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D29"/>
  </w:style>
  <w:style w:type="character" w:customStyle="1" w:styleId="search-keys">
    <w:name w:val="search-keys"/>
    <w:basedOn w:val="DefaultParagraphFont"/>
    <w:rsid w:val="0059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2019-09-27T14:12:00Z</dcterms:modified>
</cp:coreProperties>
</file>