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744F0FB1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</w:t>
      </w:r>
      <w:r w:rsidR="00FD61C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12 </w:t>
      </w:r>
      <w:r w:rsidR="00FD61CE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FD61C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15</w:t>
      </w:r>
    </w:p>
    <w:p w14:paraId="0239A895" w14:textId="5ABA69EF" w:rsidR="00FD61CE" w:rsidRPr="00DB30FD" w:rsidRDefault="00074566" w:rsidP="00FD61C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074566">
        <w:rPr>
          <w:rFonts w:ascii="Traditional Arabic" w:hAnsi="Traditional Arabic"/>
          <w:sz w:val="36"/>
          <w:szCs w:val="36"/>
          <w:rtl/>
          <w:lang w:bidi="ar"/>
        </w:rPr>
        <w:t>وَلَقَدْ آتَيْنَا لُقْمَانَ الْحِكْمَةَ أَنِ اشْكُرْ لِلَّهِ وَمَن يَشْكُرْ فَإِنَّمَا يَشْكُرُ لِنَفْسِهِ وَمَن كَفَرَ فَإِنَّ اللَّهَ غَنِيٌّ حَمِيدٌ</w:t>
      </w:r>
      <w:r>
        <w:rPr>
          <w:rFonts w:ascii="Traditional Arabic" w:hAnsi="Traditional Arabic" w:hint="cs"/>
          <w:sz w:val="36"/>
          <w:szCs w:val="36"/>
          <w:rtl/>
        </w:rPr>
        <w:t xml:space="preserve"> </w:t>
      </w:r>
      <w:r w:rsidR="00FD61CE">
        <w:rPr>
          <w:rFonts w:ascii="Traditional Arabic" w:hAnsi="Traditional Arabic"/>
          <w:sz w:val="36"/>
          <w:szCs w:val="36"/>
          <w:rtl/>
        </w:rPr>
        <w:t>،</w:t>
      </w:r>
      <w:r w:rsidR="00FD61CE"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وَإِذْ قَالَ لُقْمَانُ لاِبْنِهِ وَهُوَ يَعِظُهُ يَا بُنَيَّ لا تُشْرِكْ بِاللَّهِ إِنَّ الشِّرْكَ لَظُلْمٌ عَظِيمٌ</w:t>
      </w:r>
      <w:r w:rsidR="009F4F9C">
        <w:rPr>
          <w:rFonts w:ascii="Traditional Arabic" w:hAnsi="Traditional Arabic" w:hint="cs"/>
          <w:sz w:val="36"/>
          <w:szCs w:val="36"/>
          <w:rtl/>
        </w:rPr>
        <w:t xml:space="preserve"> </w:t>
      </w:r>
      <w:r w:rsidR="00FD61CE">
        <w:rPr>
          <w:rFonts w:ascii="Traditional Arabic" w:hAnsi="Traditional Arabic"/>
          <w:sz w:val="36"/>
          <w:szCs w:val="36"/>
          <w:rtl/>
        </w:rPr>
        <w:t>،</w:t>
      </w:r>
      <w:r w:rsidR="00FD61CE"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وَوَصَّيْنَا الْإنْسَانَ بِوَالِدَيْهِ حَمَلَتْهُ أُمُّهُ وَهْناً عَلَى وَهْنٍ وَفِصَالُهُ فِي عَامَيْنِ أَنِ اشْكُرْ لِي وَلِوَالِدَيْكَ إِلَيَّ الْمَصِيرُ</w:t>
      </w:r>
      <w:r>
        <w:rPr>
          <w:rFonts w:ascii="Traditional Arabic" w:hAnsi="Traditional Arabic" w:hint="cs"/>
          <w:sz w:val="36"/>
          <w:szCs w:val="36"/>
          <w:rtl/>
        </w:rPr>
        <w:t xml:space="preserve"> </w:t>
      </w:r>
      <w:r w:rsidR="00FD61CE">
        <w:rPr>
          <w:rFonts w:ascii="Traditional Arabic" w:hAnsi="Traditional Arabic"/>
          <w:sz w:val="36"/>
          <w:szCs w:val="36"/>
          <w:rtl/>
        </w:rPr>
        <w:t>،</w:t>
      </w:r>
      <w:r w:rsidR="00FD61CE"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وَإِنْ جَاهَدَاكَ عَلَى أَنْ تُشْرِكَ بِي مَا لَيْسَ لَكَ بِهِ عِلْمٌ فَلا تُطِعْهُمَا وَصَاحِبْهُمَا فِي الدُّنْيَا مَعْرُوفاً وَاتَّبِعْ سَبِيلَ مَنْ أَنَابَ إِلَيَّ ثُمَّ إِلَيَّ مَرْجِعُكُمْ فَأُنَبِّئُكُمْ بِمَا كُنْتُمْ تَعْمَلُونَ</w:t>
      </w:r>
    </w:p>
    <w:p w14:paraId="297FE5BE" w14:textId="7905197F" w:rsidR="00FD61CE" w:rsidRPr="00336D39" w:rsidRDefault="00FD61CE" w:rsidP="00FD61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( لقمان 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>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12 – 15 )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ولقد آتينا لقمان الحكمة : أي أعطينا لقمان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القاضي: أي الفقه في الدين والعقل والإصابة في الأمور.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أن اشكر لله : أي اشكر لله ما أنعم عليك بطاعته وذكره.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لابنه وهو يعظه : أي ابنه ثاران وهو يعظه أي يأمره وينهاه مرغباً له مرهباً.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ووصينا الإنسان : أي عهدنا إليه ببرهما وهو كف الأذى عنهما والإحسان إليهما وطاعتهما في المعروف.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وهناً على وهن : أي ضعفاً على ضعف وشدة على شدة وهي الحمل والولادة والإرضاع.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وفصاله في عامين : أي مدة رضاعه تنتهي في عامين، وبذلك يفصل عن الرضاع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وإن جاهداك : أي بذلا جهدهما في حملك على الشرك.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وصاحبهما في الدنيا معروفا : أي واصحبهما في حياتهما بالمعروف وهو البر والإحسان وكف الأذى والطاعة في غير معصية الله.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أناب إليّ : رجع إليّ بتوحيدي وطاعتي وطاعة رسولي محمد صلى الله عليه وسلم.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4566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C6D7A"/>
    <w:rsid w:val="003D6C4D"/>
    <w:rsid w:val="003E4A7C"/>
    <w:rsid w:val="00431A4B"/>
    <w:rsid w:val="00445E47"/>
    <w:rsid w:val="0047354F"/>
    <w:rsid w:val="004F39DB"/>
    <w:rsid w:val="00500C53"/>
    <w:rsid w:val="005F6A01"/>
    <w:rsid w:val="006257B6"/>
    <w:rsid w:val="006B5CD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9F4F9C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  <w:rsid w:val="00FD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50</cp:revision>
  <dcterms:created xsi:type="dcterms:W3CDTF">2020-12-31T14:10:00Z</dcterms:created>
  <dcterms:modified xsi:type="dcterms:W3CDTF">2021-09-28T13:59:00Z</dcterms:modified>
</cp:coreProperties>
</file>