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7E94D" w14:textId="77777777" w:rsidR="001A72B3" w:rsidRDefault="001A72B3" w:rsidP="001A72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القضاء</w:t>
      </w:r>
    </w:p>
    <w:p w14:paraId="644E1925" w14:textId="77777777" w:rsidR="001A72B3" w:rsidRDefault="001A72B3" w:rsidP="001A72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2327890B" w14:textId="77777777" w:rsidR="001A72B3" w:rsidRDefault="001A72B3" w:rsidP="001A72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بارك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ومالك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جزاء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والأداء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FBF4625" w14:textId="108C96F4" w:rsidR="006D0B12" w:rsidRPr="001A72B3" w:rsidRDefault="001A72B3" w:rsidP="001A72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1A72B3" w:rsidSect="00A55FA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74308"/>
    <w:rsid w:val="001A72B3"/>
    <w:rsid w:val="006D0B1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7430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7430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74308"/>
  </w:style>
  <w:style w:type="character" w:customStyle="1" w:styleId="search-keys">
    <w:name w:val="search-keys"/>
    <w:basedOn w:val="DefaultParagraphFont"/>
    <w:rsid w:val="00174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13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2019-09-04T17:30:00Z</dcterms:modified>
</cp:coreProperties>
</file>