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B0482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70 - 72</w:t>
      </w:r>
    </w:p>
    <w:p w14:paraId="33D8E29E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27A96C0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ومأواه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أنصار</w:t>
      </w:r>
    </w:p>
    <w:p w14:paraId="53F604F0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70 - 72 )</w:t>
      </w:r>
    </w:p>
    <w:p w14:paraId="20284614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4152D68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</w:t>
      </w:r>
      <w:proofErr w:type="gramEnd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المؤكد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7BB4D6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D56F93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2641BB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بالشدائد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B468EA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المواعظ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29CBE0" w14:textId="77777777" w:rsid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الكائنات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فيعبده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D22E591" w:rsidR="00EE6818" w:rsidRPr="00737525" w:rsidRDefault="00737525" w:rsidP="007375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بمنعه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37525" w:rsidSect="00B623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620307"/>
    <w:rsid w:val="00737525"/>
    <w:rsid w:val="00780DE1"/>
    <w:rsid w:val="007B6EE6"/>
    <w:rsid w:val="00840FB4"/>
    <w:rsid w:val="008B6E32"/>
    <w:rsid w:val="00B2241B"/>
    <w:rsid w:val="00EE6818"/>
    <w:rsid w:val="00F11B6F"/>
    <w:rsid w:val="00F1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2019-11-03T14:51:00Z</dcterms:modified>
</cp:coreProperties>
</file>