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79CBC" w14:textId="77777777" w:rsid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يونس - الآيات : 74 - 78</w:t>
      </w:r>
    </w:p>
    <w:p w14:paraId="6F14D38D" w14:textId="77777777" w:rsid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بعثنا من بعده رسلا إلى قومهم فجآؤوهم بالبينات فما كانوا ليؤمنوا بما كذبوا به من قبل كذلك نطبع على قلوب المعتدين ، ثم بعثنا من بعدهم موسى وهارون إلى فرعون وملئه بآياتنا فاستكبروا وكانوا قوما مجرمين ، فلما جاءهم الحق من عندنا قالوا إن هذا لسحر مبين ، قال موسى أتقولون للحق لما جاءكم أسحر هذا ولا يفلح الساحرون ، قالوا أجئتنا لتلفتنا عما وجدنا عليه آباءنا وتكون لكما الكبرياء في الأرض وما نحن لكما بمؤمنين</w:t>
      </w:r>
    </w:p>
    <w:p w14:paraId="0D04C0C9" w14:textId="77777777" w:rsid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 : 74 - 78 )</w:t>
      </w:r>
    </w:p>
    <w:p w14:paraId="0A649C8A" w14:textId="77777777" w:rsid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0D6127A" w14:textId="77777777" w:rsid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بالبينات : أي بالحجج الواضحات على صدق دعوتهم، وما يدعون إليه من توحيد الله تعالى.</w:t>
      </w:r>
    </w:p>
    <w:p w14:paraId="3F8FC2F0" w14:textId="77777777" w:rsid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نطبع: الطبع على القلب عبارة عن تراكم الذنوب على القلب حتى لا يجد الإيمان إليه طريقا.</w:t>
      </w:r>
    </w:p>
    <w:p w14:paraId="09364B41" w14:textId="77777777" w:rsid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المعتدين : الذين تجاوزوا الحد في الظلم والاعتداء على حدود الشرع.</w:t>
      </w:r>
    </w:p>
    <w:p w14:paraId="02F1BCD5" w14:textId="77777777" w:rsid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الحق.: الآيات التي جاء بها موسى عليه السلام وهي تسع.</w:t>
      </w:r>
    </w:p>
    <w:p w14:paraId="0EE5DE0C" w14:textId="77777777" w:rsid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لتلفتنا: لتصرفنا وتحول وجوهنا عما وجدنا عليه آباءنا.</w:t>
      </w:r>
    </w:p>
    <w:p w14:paraId="107BF3F6" w14:textId="6D6848D3" w:rsidR="00EE1D90" w:rsidRPr="006C5FE7" w:rsidRDefault="006C5FE7" w:rsidP="006C5F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الكبرياء: أي العلو والسيادة والملك على الناس.</w:t>
      </w:r>
    </w:p>
    <w:sectPr w:rsidR="00EE1D90" w:rsidRPr="006C5FE7" w:rsidSect="006113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9175B"/>
    <w:rsid w:val="006C5FE7"/>
    <w:rsid w:val="008C3EDA"/>
    <w:rsid w:val="00DE4806"/>
    <w:rsid w:val="00EE1D90"/>
    <w:rsid w:val="00FE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E480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2020-10-07T16:27:00Z</dcterms:modified>
</cp:coreProperties>
</file>