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F820D" w14:textId="77777777" w:rsidR="00AD7B02" w:rsidRDefault="00AD7B02" w:rsidP="00AD7B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الآية : 56</w:t>
      </w:r>
    </w:p>
    <w:p w14:paraId="0B2D0691" w14:textId="77777777" w:rsidR="00AD7B02" w:rsidRDefault="00AD7B02" w:rsidP="00AD7B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كان جواب قومه إلا أن قالوا أخرجوا آل لوط من قريتكم إنهم أناس يتطهرون ، فأنجيناه وأهله إلا امرأته قدرناها من الغابرين ، وأمطرنا عليهم مطرا فساء مطر المنذرين</w:t>
      </w:r>
    </w:p>
    <w:p w14:paraId="596193FC" w14:textId="77777777" w:rsidR="00AD7B02" w:rsidRDefault="00AD7B02" w:rsidP="00AD7B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56 - 57 )</w:t>
      </w:r>
    </w:p>
    <w:p w14:paraId="0F7703F1" w14:textId="77777777" w:rsidR="00AD7B02" w:rsidRDefault="00AD7B02" w:rsidP="00AD7B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3DEDC69" w14:textId="77777777" w:rsidR="00AD7B02" w:rsidRDefault="00AD7B02" w:rsidP="00AD7B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كان جواب قومه : أي لم يكن لهم من جواب إلا قولهم أخرجوا.</w:t>
      </w:r>
    </w:p>
    <w:p w14:paraId="77BA9A42" w14:textId="77777777" w:rsidR="00AD7B02" w:rsidRDefault="00AD7B02" w:rsidP="00AD7B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آل لوط : هم لوط عليه السلام وامرأته المؤمنة وابنتاه.</w:t>
      </w:r>
    </w:p>
    <w:p w14:paraId="4CBCC851" w14:textId="77777777" w:rsidR="00AD7B02" w:rsidRDefault="00AD7B02" w:rsidP="00AD7B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قريتكم : أي مدينتكم سدوم.</w:t>
      </w:r>
    </w:p>
    <w:p w14:paraId="015DAC76" w14:textId="77777777" w:rsidR="00AD7B02" w:rsidRDefault="00AD7B02" w:rsidP="00AD7B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يتطهرون : أي يتنزهون عن الأقذار والأوساخ.</w:t>
      </w:r>
    </w:p>
    <w:p w14:paraId="01ADE6F7" w14:textId="77777777" w:rsidR="00AD7B02" w:rsidRDefault="00AD7B02" w:rsidP="00AD7B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قدرناها من الغابرين : أي حكمنا عليها أن تكون من الهالكين.</w:t>
      </w:r>
    </w:p>
    <w:p w14:paraId="372E53F9" w14:textId="21F506A9" w:rsidR="00500C53" w:rsidRPr="00AD7B02" w:rsidRDefault="00AD7B02" w:rsidP="00AD7B0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فساء مطر المنذرين : أي قبح مطر المنذرين من أهل الجرائم أنه حجارة من سجيل.</w:t>
      </w:r>
    </w:p>
    <w:sectPr w:rsidR="00500C53" w:rsidRPr="00AD7B02" w:rsidSect="009622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D2226"/>
    <w:rsid w:val="009B7254"/>
    <w:rsid w:val="00AD7B02"/>
    <w:rsid w:val="00BE0299"/>
    <w:rsid w:val="00C72898"/>
    <w:rsid w:val="00CA06E1"/>
    <w:rsid w:val="00CC2CD8"/>
    <w:rsid w:val="00EE5DC4"/>
    <w:rsid w:val="00F42CF0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2021-08-31T14:17:00Z</dcterms:modified>
</cp:coreProperties>
</file>