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297" w:rsidRDefault="009D1297" w:rsidP="009D12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سلسلة ( الحمد لله )</w:t>
      </w:r>
      <w:r w:rsidR="00DD1A9C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DD1A9C">
        <w:rPr>
          <w:rFonts w:ascii="Traditional Arabic" w:hAnsi="Traditional Arabic" w:cs="Traditional Arabic"/>
          <w:sz w:val="36"/>
          <w:szCs w:val="36"/>
          <w:rtl/>
          <w:lang w:val="en-US"/>
        </w:rPr>
        <w:t>الحمد لله الذي وهب لي على الكبر إسماعيل</w:t>
      </w:r>
    </w:p>
    <w:p w:rsidR="009D1297" w:rsidRDefault="00DD1A9C" w:rsidP="009D12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9D1297" w:rsidRDefault="009D1297" w:rsidP="009D12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الحمد لله الذي وهب لي على الكبر إسم</w:t>
      </w:r>
      <w:r w:rsidR="00DD1A9C">
        <w:rPr>
          <w:rFonts w:ascii="Traditional Arabic" w:hAnsi="Traditional Arabic" w:cs="Traditional Arabic"/>
          <w:sz w:val="36"/>
          <w:szCs w:val="36"/>
          <w:rtl/>
          <w:lang w:val="en-US"/>
        </w:rPr>
        <w:t>اعيل وإسحاق إن ربي لسميع الدعاء</w:t>
      </w:r>
    </w:p>
    <w:p w:rsidR="007D4EF1" w:rsidRPr="00DD1A9C" w:rsidRDefault="00DD1A9C" w:rsidP="00DD1A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(إبراهيم:39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)</w:t>
      </w:r>
      <w:bookmarkEnd w:id="0"/>
    </w:p>
    <w:sectPr w:rsidR="007D4EF1" w:rsidRPr="00DD1A9C" w:rsidSect="001B5E6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D7E03"/>
    <w:rsid w:val="002D7E03"/>
    <w:rsid w:val="007D4EF1"/>
    <w:rsid w:val="009D1297"/>
    <w:rsid w:val="00DD1A9C"/>
    <w:rsid w:val="00FA5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FF81CF"/>
  <w15:docId w15:val="{EC782131-0515-464D-A9C8-342168CC0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4E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D7E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135</Characters>
  <Application>Microsoft Office Word</Application>
  <DocSecurity>0</DocSecurity>
  <Lines>1</Lines>
  <Paragraphs>1</Paragraphs>
  <ScaleCrop>false</ScaleCrop>
  <Company>Hewlett-Packard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9</cp:revision>
  <dcterms:created xsi:type="dcterms:W3CDTF">2017-09-14T04:02:00Z</dcterms:created>
  <dcterms:modified xsi:type="dcterms:W3CDTF">2017-10-15T16:57:00Z</dcterms:modified>
</cp:coreProperties>
</file>