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81025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58 - 60</w:t>
      </w:r>
    </w:p>
    <w:p w14:paraId="59306289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ضربنا للناس في هذا القرآن من كل مثل ولئن جئتهم بآية ليقولن الذين كفروا إن أنتم إلا مبطلون ، كذلك يطبع الله على قلوب الذين لا يعلمون ، فاصبر إن وعد الله حق ولا يستخفنك الذين لا يوقنون</w:t>
      </w:r>
    </w:p>
    <w:p w14:paraId="30410ECB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58 - 60 )</w:t>
      </w:r>
    </w:p>
    <w:p w14:paraId="4AE1403C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E6A2A5E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ضربنا للناس : أي جعلنا للناس.</w:t>
      </w:r>
    </w:p>
    <w:p w14:paraId="09E8398F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كل مثل : أي من كل صفة مستغربة تلفت الانتباه وتحرك الضمير كالأمثال لعلهم يذكرون فيؤمنوا ويوحدوا.</w:t>
      </w:r>
    </w:p>
    <w:p w14:paraId="2CF4DB86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ولئن جئتهم بآية : أي ولئن أتيت هؤلاء المشركين بكل حجة خارقة.</w:t>
      </w:r>
    </w:p>
    <w:p w14:paraId="48965C7A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أنتم إلا مبطلون : أي ما أنتم أيها الرسول والمؤمنون إلا مبطلون فيما تقولون وتدعون إليه من الإيمان بآيات الله ولقائه.</w:t>
      </w:r>
    </w:p>
    <w:p w14:paraId="4B668205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لا يعلمون : أي ما أنزل الله على رسوله وما أوحاه إليه من الآيات البينات.</w:t>
      </w:r>
    </w:p>
    <w:p w14:paraId="3696E185" w14:textId="77777777" w:rsid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فاصبر إن وعد الله حق : أي اصبر يا رسولنا على أذاهم فإن العاقبة لك إذ وعدك ربك بها ووعد الله حق.</w:t>
      </w:r>
    </w:p>
    <w:p w14:paraId="372E53F9" w14:textId="0086812D" w:rsidR="00500C53" w:rsidRPr="005D5914" w:rsidRDefault="005D5914" w:rsidP="005D59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يستخفنك الذين لا يوقنون: أي لا يحملنك هؤلاء المشركون المكذبون بلقاء الله على الخفة والطيش فتترك دعوتك إلى ربك.</w:t>
      </w:r>
    </w:p>
    <w:sectPr w:rsidR="00500C53" w:rsidRPr="005D5914" w:rsidSect="00F77F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56B78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D5914"/>
    <w:rsid w:val="005F6A01"/>
    <w:rsid w:val="006257B6"/>
    <w:rsid w:val="006F1A82"/>
    <w:rsid w:val="00743164"/>
    <w:rsid w:val="007B42EE"/>
    <w:rsid w:val="00830337"/>
    <w:rsid w:val="00834426"/>
    <w:rsid w:val="008667C7"/>
    <w:rsid w:val="008A3865"/>
    <w:rsid w:val="008D2226"/>
    <w:rsid w:val="008F7048"/>
    <w:rsid w:val="009B7254"/>
    <w:rsid w:val="00AC1C38"/>
    <w:rsid w:val="00B03475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2021-09-26T12:43:00Z</dcterms:modified>
</cp:coreProperties>
</file>