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02F09" w14:textId="79886E6D" w:rsidR="008B7D3B" w:rsidRDefault="008B7D3B" w:rsidP="00F66F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F66F7C">
        <w:rPr>
          <w:rFonts w:ascii="Traditional Arabic" w:hAnsi="Traditional Arabic" w:cs="Traditional Arabic"/>
          <w:sz w:val="36"/>
          <w:szCs w:val="36"/>
          <w:rtl/>
        </w:rPr>
        <w:t>يخرج إلى العيد ماشيا</w:t>
      </w:r>
    </w:p>
    <w:p w14:paraId="13193DB8" w14:textId="118C5B12" w:rsidR="008B7D3B" w:rsidRDefault="008B7D3B" w:rsidP="008B7D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F66F7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 :</w:t>
      </w:r>
    </w:p>
    <w:p w14:paraId="4A618054" w14:textId="77777777" w:rsidR="008B7D3B" w:rsidRDefault="008B7D3B" w:rsidP="008B7D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يخرج إلى العيد ماشيا ، ويرجع ماشيا</w:t>
      </w:r>
    </w:p>
    <w:p w14:paraId="46E51A4E" w14:textId="4739DAD1" w:rsidR="001557E5" w:rsidRPr="00F66F7C" w:rsidRDefault="008B7D3B" w:rsidP="00F66F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1557E5" w:rsidRPr="00F66F7C" w:rsidSect="00783B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57E5"/>
    <w:rsid w:val="00305416"/>
    <w:rsid w:val="00423711"/>
    <w:rsid w:val="008B7D3B"/>
    <w:rsid w:val="00A4722D"/>
    <w:rsid w:val="00F6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2019-02-14T10:04:00Z</dcterms:modified>
</cp:coreProperties>
</file>