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DCF66" w14:textId="77777777" w:rsidR="00CA7EA8" w:rsidRDefault="00CA7EA8" w:rsidP="00CA7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</w:p>
    <w:p w14:paraId="6F0A664D" w14:textId="77777777" w:rsidR="00CA7EA8" w:rsidRDefault="00CA7EA8" w:rsidP="00CA7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D03878A" w14:textId="77777777" w:rsidR="00CA7EA8" w:rsidRDefault="00CA7EA8" w:rsidP="00CA7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....</w:t>
      </w:r>
    </w:p>
    <w:p w14:paraId="6D09AFD2" w14:textId="28B59C9D" w:rsidR="006F499D" w:rsidRPr="00CA7EA8" w:rsidRDefault="00CA7EA8" w:rsidP="00CA7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6F499D" w:rsidRPr="00CA7EA8" w:rsidSect="00194A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43572"/>
    <w:rsid w:val="004907DA"/>
    <w:rsid w:val="006F499D"/>
    <w:rsid w:val="00786D19"/>
    <w:rsid w:val="00C33ED3"/>
    <w:rsid w:val="00CA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2020-06-27T12:56:00Z</dcterms:modified>
</cp:coreProperties>
</file>