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CC" w:rsidRDefault="004969CC" w:rsidP="00430A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30AC0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430AC0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430AC0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430A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30AC0"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 w:rsidR="00430A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30AC0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430A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30AC0"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 w:rsidR="00430AC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30AC0">
        <w:rPr>
          <w:rFonts w:ascii="Traditional Arabic" w:hAnsi="Times New Roman" w:cs="Traditional Arabic" w:hint="eastAsia"/>
          <w:sz w:val="36"/>
          <w:szCs w:val="36"/>
          <w:rtl/>
        </w:rPr>
        <w:t>خاشعون</w:t>
      </w:r>
    </w:p>
    <w:p w:rsidR="004969CC" w:rsidRDefault="004969CC" w:rsidP="004969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4969CC" w:rsidRDefault="004969CC" w:rsidP="004969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خاشعون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اللغو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معرضون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لفروجهم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حافظون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أزواجهم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ملكت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أيمانهم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ملومين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ابتغى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لأماناتهم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وعهدهم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يحافظون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الفردوس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خالدون</w:t>
      </w:r>
    </w:p>
    <w:p w:rsidR="00F35712" w:rsidRPr="00430AC0" w:rsidRDefault="004969CC" w:rsidP="00430A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1 - 11 )</w:t>
      </w:r>
      <w:bookmarkStart w:id="0" w:name="_GoBack"/>
      <w:bookmarkEnd w:id="0"/>
    </w:p>
    <w:sectPr w:rsidR="00F35712" w:rsidRPr="00430AC0" w:rsidSect="00F95D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1C2980"/>
    <w:rsid w:val="00222543"/>
    <w:rsid w:val="002417EE"/>
    <w:rsid w:val="00430AC0"/>
    <w:rsid w:val="004969CC"/>
    <w:rsid w:val="00690518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DA84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2019-05-15T15:09:00Z</dcterms:modified>
</cp:coreProperties>
</file>