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D0" w:rsidRDefault="001F77D0" w:rsidP="00B447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B447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الخذلان والاحتقار</w:t>
      </w:r>
    </w:p>
    <w:p w:rsidR="001F77D0" w:rsidRDefault="001F77D0" w:rsidP="001F7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F77D0" w:rsidRDefault="001F77D0" w:rsidP="001F7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المسلم أخو المسلم ، لا يظلمه ولا يخذله ، ولا يحقره</w:t>
      </w:r>
    </w:p>
    <w:p w:rsidR="00427375" w:rsidRPr="001F77D0" w:rsidRDefault="001F77D0" w:rsidP="001F7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1F77D0" w:rsidSect="007A61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F77D0"/>
    <w:rsid w:val="00223464"/>
    <w:rsid w:val="00427375"/>
    <w:rsid w:val="005F68B5"/>
    <w:rsid w:val="006A668C"/>
    <w:rsid w:val="00897940"/>
    <w:rsid w:val="00AF5849"/>
    <w:rsid w:val="00B44723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79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979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940"/>
  </w:style>
  <w:style w:type="character" w:customStyle="1" w:styleId="search-keys">
    <w:name w:val="search-keys"/>
    <w:basedOn w:val="DefaultParagraphFont"/>
    <w:rsid w:val="00897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79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979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940"/>
  </w:style>
  <w:style w:type="character" w:customStyle="1" w:styleId="search-keys">
    <w:name w:val="search-keys"/>
    <w:basedOn w:val="DefaultParagraphFont"/>
    <w:rsid w:val="00897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2016-10-09T06:51:00Z</dcterms:modified>
</cp:coreProperties>
</file>