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5E56" w:rsidRDefault="00645E56" w:rsidP="007442E4">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وم</w:t>
      </w:r>
      <w:r>
        <w:rPr>
          <w:rFonts w:ascii="Traditional Arabic" w:hAnsi="Traditional Arabic" w:cs="Traditional Arabic"/>
          <w:sz w:val="36"/>
          <w:szCs w:val="36"/>
          <w:rtl/>
        </w:rPr>
        <w:t>ا رأيته أكثر صياما منه في شعبان</w:t>
      </w:r>
    </w:p>
    <w:p w:rsidR="007442E4" w:rsidRDefault="007442E4" w:rsidP="007442E4">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عن عائشة رضي الله عنها قالت :</w:t>
      </w:r>
    </w:p>
    <w:p w:rsidR="007442E4" w:rsidRDefault="007442E4" w:rsidP="007442E4">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كان رسول الله صلى الله عليه وسلم يصوم حتى نقول لا يفطر، ويفطر حتى نقول لا يصوم، فما رأيت رسول الله صلى الله عليه وسلم استكمل صيام شهر إلا رمضان، وما رأيته أكثر صياما منه في شعبان .</w:t>
      </w:r>
    </w:p>
    <w:p w:rsidR="0082301E" w:rsidRPr="00645E56" w:rsidRDefault="007442E4" w:rsidP="00645E56">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متفق عليه</w:t>
      </w:r>
      <w:bookmarkEnd w:id="0"/>
    </w:p>
    <w:sectPr w:rsidR="0082301E" w:rsidRPr="00645E56" w:rsidSect="0044790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3D1E22"/>
    <w:rsid w:val="000138B3"/>
    <w:rsid w:val="00060887"/>
    <w:rsid w:val="000708DF"/>
    <w:rsid w:val="000A4006"/>
    <w:rsid w:val="000D022F"/>
    <w:rsid w:val="001054BC"/>
    <w:rsid w:val="00130324"/>
    <w:rsid w:val="00130E8D"/>
    <w:rsid w:val="00167C1B"/>
    <w:rsid w:val="001966CF"/>
    <w:rsid w:val="00246808"/>
    <w:rsid w:val="0025088A"/>
    <w:rsid w:val="00257C11"/>
    <w:rsid w:val="0026522F"/>
    <w:rsid w:val="00287527"/>
    <w:rsid w:val="002C4960"/>
    <w:rsid w:val="003D1E22"/>
    <w:rsid w:val="003F0CBB"/>
    <w:rsid w:val="004339A8"/>
    <w:rsid w:val="00447F06"/>
    <w:rsid w:val="00452526"/>
    <w:rsid w:val="00484FC1"/>
    <w:rsid w:val="004C1634"/>
    <w:rsid w:val="004E5969"/>
    <w:rsid w:val="004F6744"/>
    <w:rsid w:val="00505999"/>
    <w:rsid w:val="00553134"/>
    <w:rsid w:val="005549B8"/>
    <w:rsid w:val="00557DFD"/>
    <w:rsid w:val="0056133B"/>
    <w:rsid w:val="00561779"/>
    <w:rsid w:val="0056480C"/>
    <w:rsid w:val="005A4604"/>
    <w:rsid w:val="005B69BA"/>
    <w:rsid w:val="005D1F34"/>
    <w:rsid w:val="00645E56"/>
    <w:rsid w:val="00676301"/>
    <w:rsid w:val="006805D3"/>
    <w:rsid w:val="006C40A2"/>
    <w:rsid w:val="006E571C"/>
    <w:rsid w:val="006E68AC"/>
    <w:rsid w:val="0073056D"/>
    <w:rsid w:val="00742C6E"/>
    <w:rsid w:val="007442E4"/>
    <w:rsid w:val="00763435"/>
    <w:rsid w:val="00780ADA"/>
    <w:rsid w:val="007A05F7"/>
    <w:rsid w:val="007D1053"/>
    <w:rsid w:val="008052ED"/>
    <w:rsid w:val="0082301E"/>
    <w:rsid w:val="00832C97"/>
    <w:rsid w:val="00841A5B"/>
    <w:rsid w:val="00841F39"/>
    <w:rsid w:val="0088388F"/>
    <w:rsid w:val="0089723D"/>
    <w:rsid w:val="008B5627"/>
    <w:rsid w:val="008B74F1"/>
    <w:rsid w:val="008C4EDC"/>
    <w:rsid w:val="008E0991"/>
    <w:rsid w:val="009150C0"/>
    <w:rsid w:val="009366B8"/>
    <w:rsid w:val="009629B0"/>
    <w:rsid w:val="00970F16"/>
    <w:rsid w:val="009724C5"/>
    <w:rsid w:val="009764A4"/>
    <w:rsid w:val="009A27E3"/>
    <w:rsid w:val="00A00C3B"/>
    <w:rsid w:val="00A03FB4"/>
    <w:rsid w:val="00A25065"/>
    <w:rsid w:val="00A256D3"/>
    <w:rsid w:val="00A37797"/>
    <w:rsid w:val="00AC2C15"/>
    <w:rsid w:val="00AC517B"/>
    <w:rsid w:val="00AC5E35"/>
    <w:rsid w:val="00B0708B"/>
    <w:rsid w:val="00B140CB"/>
    <w:rsid w:val="00B6237A"/>
    <w:rsid w:val="00B834A4"/>
    <w:rsid w:val="00BA02B3"/>
    <w:rsid w:val="00BA155D"/>
    <w:rsid w:val="00BD2B25"/>
    <w:rsid w:val="00BF4FDA"/>
    <w:rsid w:val="00C203BA"/>
    <w:rsid w:val="00C378E3"/>
    <w:rsid w:val="00C557E2"/>
    <w:rsid w:val="00C6344B"/>
    <w:rsid w:val="00C77756"/>
    <w:rsid w:val="00C90FE2"/>
    <w:rsid w:val="00CA131F"/>
    <w:rsid w:val="00CA3F8C"/>
    <w:rsid w:val="00CE6619"/>
    <w:rsid w:val="00CF4E1A"/>
    <w:rsid w:val="00D4482D"/>
    <w:rsid w:val="00D73061"/>
    <w:rsid w:val="00DA2851"/>
    <w:rsid w:val="00DC3A3B"/>
    <w:rsid w:val="00DD272F"/>
    <w:rsid w:val="00DE1309"/>
    <w:rsid w:val="00E0367E"/>
    <w:rsid w:val="00E36A48"/>
    <w:rsid w:val="00E532EC"/>
    <w:rsid w:val="00E83FDB"/>
    <w:rsid w:val="00E92F20"/>
    <w:rsid w:val="00EB1EF9"/>
    <w:rsid w:val="00EC7EB3"/>
    <w:rsid w:val="00F1204F"/>
    <w:rsid w:val="00F25D39"/>
    <w:rsid w:val="00F36887"/>
    <w:rsid w:val="00F73B0A"/>
    <w:rsid w:val="00F91C1A"/>
    <w:rsid w:val="00FA036C"/>
    <w:rsid w:val="00FB7AEE"/>
    <w:rsid w:val="00FC1B2F"/>
    <w:rsid w:val="00FF66E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B87E8A"/>
  <w15:docId w15:val="{4039D611-EAF2-493F-8CBA-0699F731C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64A4"/>
    <w:pPr>
      <w:bidi/>
    </w:pPr>
    <w:rPr>
      <w:sz w:val="24"/>
      <w:szCs w:val="24"/>
    </w:rPr>
  </w:style>
  <w:style w:type="paragraph" w:styleId="Heading5">
    <w:name w:val="heading 5"/>
    <w:basedOn w:val="Normal"/>
    <w:link w:val="Heading5Char"/>
    <w:uiPriority w:val="9"/>
    <w:qFormat/>
    <w:rsid w:val="0082301E"/>
    <w:pPr>
      <w:bidi w:val="0"/>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484FC1"/>
    <w:rPr>
      <w:rFonts w:ascii="Courier New" w:hAnsi="Courier New" w:cs="Courier New"/>
      <w:sz w:val="20"/>
      <w:szCs w:val="20"/>
    </w:rPr>
  </w:style>
  <w:style w:type="character" w:customStyle="1" w:styleId="Heading5Char">
    <w:name w:val="Heading 5 Char"/>
    <w:basedOn w:val="DefaultParagraphFont"/>
    <w:link w:val="Heading5"/>
    <w:uiPriority w:val="9"/>
    <w:rsid w:val="0082301E"/>
    <w:rPr>
      <w:b/>
      <w:bCs/>
    </w:rPr>
  </w:style>
  <w:style w:type="character" w:customStyle="1" w:styleId="edit-title">
    <w:name w:val="edit-title"/>
    <w:basedOn w:val="DefaultParagraphFont"/>
    <w:rsid w:val="0082301E"/>
  </w:style>
  <w:style w:type="character" w:customStyle="1" w:styleId="search-keys">
    <w:name w:val="search-keys"/>
    <w:basedOn w:val="DefaultParagraphFont"/>
    <w:rsid w:val="0082301E"/>
  </w:style>
  <w:style w:type="character" w:customStyle="1" w:styleId="apple-converted-space">
    <w:name w:val="apple-converted-space"/>
    <w:basedOn w:val="DefaultParagraphFont"/>
    <w:rsid w:val="005613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299735">
      <w:bodyDiv w:val="1"/>
      <w:marLeft w:val="0"/>
      <w:marRight w:val="0"/>
      <w:marTop w:val="0"/>
      <w:marBottom w:val="0"/>
      <w:divBdr>
        <w:top w:val="none" w:sz="0" w:space="0" w:color="auto"/>
        <w:left w:val="none" w:sz="0" w:space="0" w:color="auto"/>
        <w:bottom w:val="none" w:sz="0" w:space="0" w:color="auto"/>
        <w:right w:val="none" w:sz="0" w:space="0" w:color="auto"/>
      </w:divBdr>
    </w:div>
    <w:div w:id="436216865">
      <w:bodyDiv w:val="1"/>
      <w:marLeft w:val="0"/>
      <w:marRight w:val="0"/>
      <w:marTop w:val="0"/>
      <w:marBottom w:val="0"/>
      <w:divBdr>
        <w:top w:val="none" w:sz="0" w:space="0" w:color="auto"/>
        <w:left w:val="none" w:sz="0" w:space="0" w:color="auto"/>
        <w:bottom w:val="none" w:sz="0" w:space="0" w:color="auto"/>
        <w:right w:val="none" w:sz="0" w:space="0" w:color="auto"/>
      </w:divBdr>
    </w:div>
    <w:div w:id="578905278">
      <w:bodyDiv w:val="1"/>
      <w:marLeft w:val="0"/>
      <w:marRight w:val="0"/>
      <w:marTop w:val="0"/>
      <w:marBottom w:val="0"/>
      <w:divBdr>
        <w:top w:val="none" w:sz="0" w:space="0" w:color="auto"/>
        <w:left w:val="none" w:sz="0" w:space="0" w:color="auto"/>
        <w:bottom w:val="none" w:sz="0" w:space="0" w:color="auto"/>
        <w:right w:val="none" w:sz="0" w:space="0" w:color="auto"/>
      </w:divBdr>
    </w:div>
    <w:div w:id="872419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38</Words>
  <Characters>217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حكم الاحتفال بعيد الحب</vt:lpstr>
    </vt:vector>
  </TitlesOfParts>
  <Company>asrg</Company>
  <LinksUpToDate>false</LinksUpToDate>
  <CharactersWithSpaces>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حكم الاحتفال بعيد الحب</dc:title>
  <dc:creator>mohamed.mohamed</dc:creator>
  <cp:lastModifiedBy>Islam Abuelhija</cp:lastModifiedBy>
  <cp:revision>10</cp:revision>
  <dcterms:created xsi:type="dcterms:W3CDTF">2018-04-08T11:48:00Z</dcterms:created>
  <dcterms:modified xsi:type="dcterms:W3CDTF">2018-07-04T21:08:00Z</dcterms:modified>
</cp:coreProperties>
</file>