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B86B7" w14:textId="1D2F06B8" w:rsidR="009410A9" w:rsidRDefault="009410A9" w:rsidP="00941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E2593B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308C0388" w14:textId="77777777" w:rsidR="009410A9" w:rsidRDefault="009410A9" w:rsidP="00941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 :</w:t>
      </w:r>
    </w:p>
    <w:p w14:paraId="0670455D" w14:textId="6E6E19A9" w:rsidR="009410A9" w:rsidRDefault="009410A9" w:rsidP="009410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لي رسول الله صلى الله عليه وسلم " قل : اللهم اهدني وسددني . واذكر ، بالهدى ، هدايتك الطريق . والسداد ، سداد السهم " .</w:t>
      </w:r>
    </w:p>
    <w:p w14:paraId="5758E7C6" w14:textId="67327135" w:rsidR="00C528FC" w:rsidRPr="00E2593B" w:rsidRDefault="009410A9" w:rsidP="00E25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528FC" w:rsidRPr="00E2593B" w:rsidSect="00F84C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410A9"/>
    <w:rsid w:val="009B7322"/>
    <w:rsid w:val="009F0FF2"/>
    <w:rsid w:val="00C528FC"/>
    <w:rsid w:val="00E2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FF2"/>
  </w:style>
  <w:style w:type="paragraph" w:styleId="Heading5">
    <w:name w:val="heading 5"/>
    <w:basedOn w:val="Normal"/>
    <w:link w:val="Heading5Char"/>
    <w:uiPriority w:val="9"/>
    <w:qFormat/>
    <w:rsid w:val="009F0F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F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FF2"/>
  </w:style>
  <w:style w:type="character" w:customStyle="1" w:styleId="search-keys">
    <w:name w:val="search-keys"/>
    <w:basedOn w:val="DefaultParagraphFont"/>
    <w:rsid w:val="009F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2018-11-28T22:10:00Z</dcterms:modified>
</cp:coreProperties>
</file>