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2FAD8" w14:textId="77777777" w:rsidR="004B5261" w:rsidRDefault="004B5261" w:rsidP="004B5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استعنت فاستعن بالله </w:t>
      </w:r>
    </w:p>
    <w:p w14:paraId="460C6639" w14:textId="38220DAA" w:rsidR="004B5261" w:rsidRDefault="004B5261" w:rsidP="004B5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4BA7A90" w14:textId="77777777" w:rsidR="004B5261" w:rsidRDefault="004B5261" w:rsidP="004B5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غلام إني أعلمك كلمات ، احفظ الله يحفظك ، احفظ الله تجده تجاهك ، إذا سألت فاسأل الله ، وإذا استعنت فاستعن بالله ، واعلم أن الأمة لو اجتمعت على أن ينفعوك بشيء لم ينفعوك إلا بشيء قد كتبه الله لك ، وإن اجتمعوا على أن يضروك بشيء لم يضروك إلا بشيء قد كتبه الله عليك ، رفعت الأقلام وجفت الصحف .</w:t>
      </w:r>
    </w:p>
    <w:p w14:paraId="4437EADE" w14:textId="5D5C2B7A" w:rsidR="003A77B0" w:rsidRPr="004B5261" w:rsidRDefault="004B5261" w:rsidP="004B5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3A77B0" w:rsidRPr="004B5261" w:rsidSect="002103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D63"/>
    <w:rsid w:val="00242197"/>
    <w:rsid w:val="002555E0"/>
    <w:rsid w:val="003A77B0"/>
    <w:rsid w:val="004B5261"/>
    <w:rsid w:val="006B2D63"/>
    <w:rsid w:val="007E0C16"/>
    <w:rsid w:val="00C602F0"/>
    <w:rsid w:val="00E173BB"/>
    <w:rsid w:val="00FF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2021-03-01T14:55:00Z</dcterms:modified>
</cp:coreProperties>
</file>