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07C7C" w14:textId="77777777" w:rsidR="00B30793" w:rsidRDefault="00B30793" w:rsidP="00B30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</w:p>
    <w:p w14:paraId="0BC487C7" w14:textId="77777777" w:rsidR="00B30793" w:rsidRDefault="00B30793" w:rsidP="00B30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D9991E5" w14:textId="77777777" w:rsidR="00B30793" w:rsidRDefault="00B30793" w:rsidP="00B30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وألحقني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الأعلى</w:t>
      </w:r>
    </w:p>
    <w:p w14:paraId="406E2BB2" w14:textId="2E027DCD" w:rsidR="00F940A5" w:rsidRPr="00B30793" w:rsidRDefault="00B30793" w:rsidP="00B30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F940A5" w:rsidRPr="00B30793" w:rsidSect="00E66A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54803"/>
    <w:rsid w:val="004869F6"/>
    <w:rsid w:val="00B30793"/>
    <w:rsid w:val="00DC5B0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2019-12-24T13:32:00Z</dcterms:modified>
</cp:coreProperties>
</file>