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D65" w:rsidRDefault="00F82D65" w:rsidP="001048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</w:p>
    <w:p w:rsidR="001048A1" w:rsidRDefault="001048A1" w:rsidP="001048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1048A1" w:rsidRDefault="001048A1" w:rsidP="001048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048A1" w:rsidRDefault="001048A1" w:rsidP="001048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CC0BC6" w:rsidRPr="00F82D65" w:rsidRDefault="001048A1" w:rsidP="00F82D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الراوي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bookmarkEnd w:id="0"/>
    </w:p>
    <w:sectPr w:rsidR="00CC0BC6" w:rsidRPr="00F82D65" w:rsidSect="001048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C0BC6"/>
    <w:rsid w:val="000D1B17"/>
    <w:rsid w:val="001048A1"/>
    <w:rsid w:val="001B3277"/>
    <w:rsid w:val="00912B72"/>
    <w:rsid w:val="00CC0BC6"/>
    <w:rsid w:val="00F82D65"/>
    <w:rsid w:val="00FF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09673A"/>
  <w15:docId w15:val="{D2FC5763-9EAD-428C-BE4B-798AED5F3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8A1"/>
    <w:pPr>
      <w:bidi/>
    </w:pPr>
    <w:rPr>
      <w:sz w:val="24"/>
      <w:szCs w:val="24"/>
    </w:rPr>
  </w:style>
  <w:style w:type="paragraph" w:styleId="Heading5">
    <w:name w:val="heading 5"/>
    <w:basedOn w:val="Normal"/>
    <w:qFormat/>
    <w:rsid w:val="00CC0BC6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2016-12-07T22:10:00Z</dcterms:modified>
</cp:coreProperties>
</file>