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3BCB4" w14:textId="77777777" w:rsidR="00373B48" w:rsidRDefault="00373B48" w:rsidP="00373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مادحا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</w:p>
    <w:p w14:paraId="446B3C87" w14:textId="77777777" w:rsidR="00373B48" w:rsidRDefault="00373B48" w:rsidP="00373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0FDD98A" w14:textId="77777777" w:rsidR="00373B48" w:rsidRDefault="00373B48" w:rsidP="00373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حسيبه،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41E27C25" w:rsidR="006D0B12" w:rsidRPr="00373B48" w:rsidRDefault="00373B48" w:rsidP="00373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373B48" w:rsidSect="00A461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73B48"/>
    <w:rsid w:val="006D0B12"/>
    <w:rsid w:val="00C0431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043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43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4316"/>
  </w:style>
  <w:style w:type="character" w:customStyle="1" w:styleId="search-keys">
    <w:name w:val="search-keys"/>
    <w:basedOn w:val="DefaultParagraphFont"/>
    <w:rsid w:val="00C0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0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2019-09-04T17:38:00Z</dcterms:modified>
</cp:coreProperties>
</file>