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83" w:rsidRDefault="00313F0F" w:rsidP="0010671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106716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1B1A83">
        <w:rPr>
          <w:rFonts w:ascii="Traditional Arabic" w:cs="Traditional Arabic" w:hint="cs"/>
          <w:sz w:val="36"/>
          <w:szCs w:val="36"/>
          <w:rtl/>
        </w:rPr>
        <w:t>الإيثار</w:t>
      </w:r>
    </w:p>
    <w:p w:rsidR="001B1A83" w:rsidRDefault="001B1A83" w:rsidP="001B1A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1B1A83" w:rsidRDefault="001B1A83" w:rsidP="001B1A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ويؤثرون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خصاصة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1B1A83" w:rsidRDefault="001B1A83" w:rsidP="001B1A83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الحشر</w:t>
      </w:r>
      <w:r>
        <w:rPr>
          <w:rFonts w:ascii="Traditional Arabic" w:cs="Traditional Arabic"/>
          <w:sz w:val="36"/>
          <w:szCs w:val="36"/>
          <w:rtl/>
        </w:rPr>
        <w:t>: 9]</w:t>
      </w:r>
    </w:p>
    <w:sectPr w:rsidR="00023660" w:rsidRPr="001B1A83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06716"/>
    <w:rsid w:val="001B1A83"/>
    <w:rsid w:val="001B275D"/>
    <w:rsid w:val="00313F0F"/>
    <w:rsid w:val="005401CE"/>
    <w:rsid w:val="005F68B5"/>
    <w:rsid w:val="00D9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1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2016-10-09T06:44:00Z</dcterms:modified>
</cp:coreProperties>
</file>