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FCFDF" w14:textId="146B1F9F" w:rsidR="007675F7" w:rsidRDefault="007675F7" w:rsidP="00767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مخضرة</w:t>
      </w:r>
      <w:bookmarkStart w:id="0" w:name="_GoBack"/>
      <w:bookmarkEnd w:id="0"/>
    </w:p>
    <w:p w14:paraId="6AE66E7B" w14:textId="77777777" w:rsidR="007675F7" w:rsidRDefault="007675F7" w:rsidP="00767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5296809" w14:textId="36931BCF" w:rsidR="007675F7" w:rsidRDefault="007675F7" w:rsidP="00767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فتصبح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مخضرة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خبير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0E46A6BA" w:rsidR="00DE5097" w:rsidRPr="007675F7" w:rsidRDefault="007675F7" w:rsidP="007675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63]</w:t>
      </w:r>
    </w:p>
    <w:sectPr w:rsidR="00DE5097" w:rsidRPr="007675F7" w:rsidSect="004F28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1904FC"/>
    <w:rsid w:val="00383CA0"/>
    <w:rsid w:val="007675F7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2020-04-01T13:12:00Z</dcterms:modified>
</cp:coreProperties>
</file>