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6F749C" w14:textId="77777777" w:rsidR="00143F2C" w:rsidRDefault="00143F2C" w:rsidP="00143F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تسموا العنب الكرم</w:t>
      </w:r>
      <w:r>
        <w:rPr>
          <w:rFonts w:ascii="Traditional Arabic" w:hAnsi="Traditional Arabic" w:cs="Traditional Arabic"/>
          <w:sz w:val="36"/>
          <w:szCs w:val="36"/>
          <w:rtl/>
        </w:rPr>
        <w:t xml:space="preserve"> </w:t>
      </w:r>
    </w:p>
    <w:p w14:paraId="34703BD3" w14:textId="477A2F25" w:rsidR="00143F2C" w:rsidRDefault="00143F2C" w:rsidP="00143F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وسلم </w:t>
      </w:r>
    </w:p>
    <w:p w14:paraId="50B3D702" w14:textId="77777777" w:rsidR="00143F2C" w:rsidRDefault="00143F2C" w:rsidP="00143F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تسموا العنب الكرم، فإن الكرم الرجل المسلم.</w:t>
      </w:r>
    </w:p>
    <w:p w14:paraId="1E4C3AE6" w14:textId="77777777" w:rsidR="00143F2C" w:rsidRDefault="00143F2C" w:rsidP="00143F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1461B7F7" w14:textId="31DEE963" w:rsidR="001E64D7" w:rsidRPr="00143F2C" w:rsidRDefault="00143F2C" w:rsidP="00143F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وذلك لأن هذه التسمية كانت تقال للعنب والخمر؛ لأنه يتخذ منه، ولأن الخمر عندهم تحمل على الكرم والسخاء، فكره الشرع إطلاق هذه للعنب وشجره، ولأنهم إذا سمعوا هذه اللفظة ربما تذكروا بها الخمر، فهيجت نفوسهم ووقعوا فيها، إنما يستحق ذلك الرجل المسلم؛ لأن الكرم مشتق من الكرم، وقد قال تعالى: إن أكرمكم عند الله </w:t>
      </w:r>
      <w:proofErr w:type="gramStart"/>
      <w:r>
        <w:rPr>
          <w:rFonts w:ascii="Traditional Arabic" w:hAnsi="Traditional Arabic" w:cs="Traditional Arabic"/>
          <w:sz w:val="36"/>
          <w:szCs w:val="36"/>
          <w:rtl/>
        </w:rPr>
        <w:t>أتقاكم ،</w:t>
      </w:r>
      <w:proofErr w:type="gramEnd"/>
      <w:r>
        <w:rPr>
          <w:rFonts w:ascii="Traditional Arabic" w:hAnsi="Traditional Arabic" w:cs="Traditional Arabic"/>
          <w:sz w:val="36"/>
          <w:szCs w:val="36"/>
          <w:rtl/>
        </w:rPr>
        <w:t xml:space="preserve"> فأطلق على قلب المؤمن كرما؛ لما فيه من الإيمان وهو المستحق لهذا الاسم.</w:t>
      </w:r>
    </w:p>
    <w:sectPr w:rsidR="001E64D7" w:rsidRPr="00143F2C" w:rsidSect="00C7762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D089D"/>
    <w:rsid w:val="00103F47"/>
    <w:rsid w:val="00143F2C"/>
    <w:rsid w:val="001E64D7"/>
    <w:rsid w:val="00333D85"/>
    <w:rsid w:val="00C33ED3"/>
    <w:rsid w:val="00FD08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79218"/>
  <w15:chartTrackingRefBased/>
  <w15:docId w15:val="{C0CD7070-8240-40D0-AAB1-B4B98D635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103F4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03F4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3588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73</Words>
  <Characters>418</Characters>
  <Application>Microsoft Office Word</Application>
  <DocSecurity>0</DocSecurity>
  <Lines>3</Lines>
  <Paragraphs>1</Paragraphs>
  <ScaleCrop>false</ScaleCrop>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6</cp:revision>
  <dcterms:created xsi:type="dcterms:W3CDTF">2020-06-18T05:39:00Z</dcterms:created>
  <dcterms:modified xsi:type="dcterms:W3CDTF">2020-06-25T11:38:00Z</dcterms:modified>
</cp:coreProperties>
</file>