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E6647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كلمات القرآن - ما تيسر من سورة البقرة 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الآيات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35 - 37</w:t>
      </w:r>
    </w:p>
    <w:p w14:paraId="00566A71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منقول من كتاب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التفاسير )</w:t>
      </w:r>
    </w:p>
    <w:p w14:paraId="0E3E30D1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وقلنا يا آدم اسكن أنت وزوجك الجنة وكلا منها رغدا حيث شئتما ولا تقربا هـذه الشجرة فتكونا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الظالمين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فأزلهما الشيطان عنها فأخرجهما مما كانا فيه وقلنا اهبطوا بعضكم لبعض عدو ولكم في الأرض مستقر ومتاع إلى حين، فتلقى آدم من ربه كلمات فتاب عليه إنه هو التواب الرحيم</w:t>
      </w:r>
    </w:p>
    <w:p w14:paraId="02E38B83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35 - 37 )</w:t>
      </w:r>
    </w:p>
    <w:p w14:paraId="6E6BCA4E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383CFAB2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رغدا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العيش الهني الواسع يقال له: الرغد.</w:t>
      </w:r>
    </w:p>
    <w:p w14:paraId="166A5210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الشجرة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شجرة من أشجار الجنة وجائز أن تكون كرما أو نبيذا أو غيرهما وما دام الله تعالى لم يعين نوعها فلا ينبغي السؤال عنها.</w:t>
      </w:r>
    </w:p>
    <w:p w14:paraId="07DAE9A9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الظالمين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لأنفسهما بارتكاب ما نهى الله تعالى عنه.</w:t>
      </w:r>
    </w:p>
    <w:p w14:paraId="7442B48F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فأزلهما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أوقعهما في الزلل، وهو مخالفتهما لنهي الله تعالى لهما عن الأكل من الشجرة.</w:t>
      </w:r>
    </w:p>
    <w:p w14:paraId="3E15CCAF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مستقر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المستقر: مكان الاستقرار والإقامة.</w:t>
      </w:r>
    </w:p>
    <w:p w14:paraId="655A1D6E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الحين: الوقت مطلقا قد يقصر أو يطول والمراد به نهاية الحياة.</w:t>
      </w:r>
    </w:p>
    <w:p w14:paraId="4D27E638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فتلقى  آدم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أخذ آدم ما ألقى الله تعالى إليه من كلمات التوبة.</w:t>
      </w:r>
    </w:p>
    <w:p w14:paraId="0EB7C358" w14:textId="77777777" w:rsidR="006C174E" w:rsidRDefault="006C174E" w:rsidP="006C17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كلمات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هي قوله تعالى: ربنا ظلمنا أنفسنا وإن لم تغفر لنا وترحمنا لنكونن من الخاسرين.</w:t>
      </w:r>
    </w:p>
    <w:p w14:paraId="07B18FFF" w14:textId="00FE910F" w:rsidR="002745CF" w:rsidRPr="004F33D7" w:rsidRDefault="006C174E" w:rsidP="004F3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وفقه للتوبة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فتاب وقبل توبته، لأنه تعالى تواب رحيم.</w:t>
      </w:r>
    </w:p>
    <w:sectPr w:rsidR="002745CF" w:rsidRPr="004F33D7" w:rsidSect="00AC30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3023"/>
    <w:rsid w:val="000B267B"/>
    <w:rsid w:val="0019149D"/>
    <w:rsid w:val="00194EA9"/>
    <w:rsid w:val="00243EAD"/>
    <w:rsid w:val="002745CF"/>
    <w:rsid w:val="003B5733"/>
    <w:rsid w:val="004633AD"/>
    <w:rsid w:val="004F1EBC"/>
    <w:rsid w:val="004F33D7"/>
    <w:rsid w:val="00523154"/>
    <w:rsid w:val="00564FE7"/>
    <w:rsid w:val="005C72B4"/>
    <w:rsid w:val="00635CD8"/>
    <w:rsid w:val="006A4AA9"/>
    <w:rsid w:val="006C174E"/>
    <w:rsid w:val="00827148"/>
    <w:rsid w:val="008F2E90"/>
    <w:rsid w:val="008F4127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E11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271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2019-06-17T13:38:00Z</dcterms:modified>
</cp:coreProperties>
</file>