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5F0" w:rsidRDefault="0022536C" w:rsidP="006C5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6C55F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6C55F0"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 w:rsidR="006C55F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C55F0">
        <w:rPr>
          <w:rFonts w:ascii="Traditional Arabic" w:hAnsi="Times New Roman" w:cs="Traditional Arabic" w:hint="eastAsia"/>
          <w:sz w:val="36"/>
          <w:szCs w:val="36"/>
          <w:rtl/>
        </w:rPr>
        <w:t>يدري</w:t>
      </w:r>
      <w:r w:rsidR="006C55F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C55F0">
        <w:rPr>
          <w:rFonts w:ascii="Traditional Arabic" w:hAnsi="Times New Roman" w:cs="Traditional Arabic" w:hint="eastAsia"/>
          <w:sz w:val="36"/>
          <w:szCs w:val="36"/>
          <w:rtl/>
        </w:rPr>
        <w:t>القاتل</w:t>
      </w:r>
      <w:r w:rsidR="006C55F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C55F0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6C55F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C55F0"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 w:rsidR="006C55F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C55F0"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 w:rsidR="006C55F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C55F0">
        <w:rPr>
          <w:rFonts w:ascii="Traditional Arabic" w:hAnsi="Times New Roman" w:cs="Traditional Arabic" w:hint="eastAsia"/>
          <w:sz w:val="36"/>
          <w:szCs w:val="36"/>
          <w:rtl/>
        </w:rPr>
        <w:t>قتل</w:t>
      </w:r>
    </w:p>
    <w:p w:rsidR="0022536C" w:rsidRDefault="0022536C" w:rsidP="006C5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22536C" w:rsidRDefault="0022536C" w:rsidP="0022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ليأتين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القاتل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قتل،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المقتول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قتل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204680" w:rsidRPr="006C55F0" w:rsidRDefault="0022536C" w:rsidP="006C5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bookmarkEnd w:id="0"/>
    </w:p>
    <w:sectPr w:rsidR="00204680" w:rsidRPr="006C55F0" w:rsidSect="004428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204680"/>
    <w:rsid w:val="0022536C"/>
    <w:rsid w:val="006C55F0"/>
    <w:rsid w:val="00730539"/>
    <w:rsid w:val="00B03F2F"/>
    <w:rsid w:val="00B6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864774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2019-05-19T10:50:00Z</dcterms:modified>
</cp:coreProperties>
</file>