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48D3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87 - 90</w:t>
      </w:r>
    </w:p>
    <w:p w14:paraId="668A8A3C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ويوم ينفخ في الصور ففزع من في السماوات ومن في الأرض إلا من شاء الله وكل أتوه داخرين ، وترى الجبال تحسبها جامدة وهي تمر مر السحاب صنع الله الذي أتقن كل شيء إنه خبير بما تفعلون ، من جاء بالحسنة فله خير منها وهم من فزع يومئذ آمنون ، ومن جاء بالسيئة فكبت وجوههم في النار هل تجزون إلا ما كنتم تعملون </w:t>
      </w:r>
    </w:p>
    <w:p w14:paraId="6BE619DA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87 - 90 )</w:t>
      </w:r>
    </w:p>
    <w:p w14:paraId="757ABC46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95C1D8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ينفخ في الصور : أي يوم ينفخ إسرافيل في البوق نفخة الفزع والفناء والقيام من القبور.</w:t>
      </w:r>
    </w:p>
    <w:p w14:paraId="0C3A2B0D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 أتوه داخرين : أي وكل من أهل السماء والأرض أتوا الله عز وجل داخرين أي أذلاء صاغرين.</w:t>
      </w:r>
    </w:p>
    <w:p w14:paraId="2E925250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وترى الجبال تحسبها جامدة : أي تظنها في نظر العين جامدة.</w:t>
      </w:r>
    </w:p>
    <w:p w14:paraId="3E6C9C12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وهي تمر مر السحاب : وذلك لسرعة تسييرها.</w:t>
      </w:r>
    </w:p>
    <w:p w14:paraId="67AC27EE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جاء بالحسنة : وهي الإيمان والتوحيد وسائر الصالحات.</w:t>
      </w:r>
    </w:p>
    <w:p w14:paraId="5284BF42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فله خير منها : أي الجنة.</w:t>
      </w:r>
    </w:p>
    <w:p w14:paraId="49AA3319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من فزع يومئذ آمنون : أي أصحاب حسنات التوحيد والعمل الصالح آمنون من فزع هول يوم القيامة.</w:t>
      </w:r>
    </w:p>
    <w:p w14:paraId="2177240B" w14:textId="77777777" w:rsid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جاء بالسئية فكبت : أي جاء بالسيئة كالشرك وأكل الربا، وقتل النفس، فكبت وجوههم في النار والعياذ بالله أي ألقوا فيها على وجوههم.</w:t>
      </w:r>
    </w:p>
    <w:p w14:paraId="372E53F9" w14:textId="607B97AA" w:rsidR="00500C53" w:rsidRPr="0092012C" w:rsidRDefault="0092012C" w:rsidP="009201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تجزون إلا ما كنتم تعملون: أي ما تجزون إلا بعملكم، ولا تجزون بعمل غيركم.</w:t>
      </w:r>
    </w:p>
    <w:sectPr w:rsidR="00500C53" w:rsidRPr="0092012C" w:rsidSect="004A0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4D6D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2012C"/>
    <w:rsid w:val="009B7254"/>
    <w:rsid w:val="00BE0299"/>
    <w:rsid w:val="00CA06E1"/>
    <w:rsid w:val="00CC2CD8"/>
    <w:rsid w:val="00EC5146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2021-08-31T14:19:00Z</dcterms:modified>
</cp:coreProperties>
</file>