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4B" w:rsidRDefault="00EB494B" w:rsidP="008228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8228BA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إليك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8228B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228BA">
        <w:rPr>
          <w:rFonts w:ascii="Traditional Arabic" w:hAnsi="Times New Roman" w:cs="Traditional Arabic" w:hint="eastAsia"/>
          <w:sz w:val="36"/>
          <w:szCs w:val="36"/>
          <w:rtl/>
        </w:rPr>
        <w:t>قبلك</w:t>
      </w:r>
    </w:p>
    <w:p w:rsidR="00EB494B" w:rsidRDefault="00EB494B" w:rsidP="00EB4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B494B" w:rsidRDefault="00EB494B" w:rsidP="00EB4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الراسخون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والمقيمين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سنؤتيهم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عظيما</w:t>
      </w:r>
    </w:p>
    <w:p w:rsidR="00EB494B" w:rsidRDefault="00EB494B" w:rsidP="00EB4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162 )</w:t>
      </w:r>
    </w:p>
    <w:p w:rsidR="00EB494B" w:rsidRDefault="00EB494B" w:rsidP="00EB4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EB494B" w:rsidRDefault="00F35712" w:rsidP="00EB494B"/>
    <w:sectPr w:rsidR="00F35712" w:rsidRPr="00EB494B" w:rsidSect="007058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7374CF"/>
    <w:rsid w:val="008228BA"/>
    <w:rsid w:val="00E6017B"/>
    <w:rsid w:val="00EB494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8AEA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2019-05-15T15:11:00Z</dcterms:modified>
</cp:coreProperties>
</file>