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52F58" w14:textId="77777777" w:rsidR="001D21E8" w:rsidRDefault="001D21E8" w:rsidP="001D21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221 - 227</w:t>
      </w:r>
    </w:p>
    <w:p w14:paraId="34462D85" w14:textId="77777777" w:rsidR="001D21E8" w:rsidRDefault="001D21E8" w:rsidP="001D21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أنبئكم على من تنزل الشياطين ، تنزل على كل أفاك أثيم ، يلقون السمع وأكثرهم كاذبون ، والشعراء يتبعهم الغاوون ، ألم تر أنهم في كل واد يهيمون ، وأنهم يقولون ما لا يفعلون ، إلا الذين آمنوا وعملوا الصالحات وذكروا الله كثيرا وانتصروا من بعد ما ظلموا وسيعلم الذين ظلموا أي منقلب ينقلبون</w:t>
      </w:r>
    </w:p>
    <w:p w14:paraId="034D0609" w14:textId="77777777" w:rsidR="001D21E8" w:rsidRDefault="001D21E8" w:rsidP="001D21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221 - 227 )</w:t>
      </w:r>
    </w:p>
    <w:p w14:paraId="3CED3C05" w14:textId="77777777" w:rsidR="001D21E8" w:rsidRDefault="001D21E8" w:rsidP="001D21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</w:t>
      </w:r>
    </w:p>
    <w:p w14:paraId="742460DC" w14:textId="77777777" w:rsidR="001D21E8" w:rsidRDefault="001D21E8" w:rsidP="001D21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أنبئكم: أي أخبركم.</w:t>
      </w:r>
    </w:p>
    <w:p w14:paraId="32A4CEFC" w14:textId="77777777" w:rsidR="001D21E8" w:rsidRDefault="001D21E8" w:rsidP="001D21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أفاك أثيم: أي كذاب يقلب الكذب فيكون إفكا أثيم غارق في الآثام.</w:t>
      </w:r>
    </w:p>
    <w:p w14:paraId="77A56525" w14:textId="77777777" w:rsidR="001D21E8" w:rsidRDefault="001D21E8" w:rsidP="001D21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يلقون السمع: أي يلقون أسماعهم ويصغون أشد الإصغاء للشياطين فيتلقون منهم مما أكثره كذب وباطل.</w:t>
      </w:r>
    </w:p>
    <w:p w14:paraId="1F264736" w14:textId="77777777" w:rsidR="001D21E8" w:rsidRDefault="001D21E8" w:rsidP="001D21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الغاوون: جمع غاو: الضال عن الهدى الفاسد القلب والنية.</w:t>
      </w:r>
    </w:p>
    <w:p w14:paraId="1A86A562" w14:textId="77777777" w:rsidR="001D21E8" w:rsidRDefault="001D21E8" w:rsidP="001D21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كل واد : أي من أودية الكلام وفنونه.</w:t>
      </w:r>
    </w:p>
    <w:p w14:paraId="3A834E02" w14:textId="77777777" w:rsidR="001D21E8" w:rsidRDefault="001D21E8" w:rsidP="001D21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يهيمون :أي يمضون في كل شعب وواد من الكلام مدحا أو ذما كان صدقا  أو كذبا.</w:t>
      </w:r>
    </w:p>
    <w:p w14:paraId="5A547F69" w14:textId="77777777" w:rsidR="001D21E8" w:rsidRDefault="001D21E8" w:rsidP="001D21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يقولون ما لا يفعلون : أي يقولون فعلنا وهم لم يفعلوا.</w:t>
      </w:r>
    </w:p>
    <w:p w14:paraId="76A8D36E" w14:textId="77777777" w:rsidR="001D21E8" w:rsidRDefault="001D21E8" w:rsidP="001D21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وانتصروا من بعد ما ظلموا: أي قالوا الشعر انتصارا  للحق بأن ردوا على من هجا المسلمين.</w:t>
      </w:r>
    </w:p>
    <w:p w14:paraId="62934C95" w14:textId="4BEF2FF8" w:rsidR="00402A37" w:rsidRPr="001D21E8" w:rsidRDefault="001D21E8" w:rsidP="001D21E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 منقلب ينقلبون : أي مرجع يرجعون بعد الموت وهو دار البوار جهنم.</w:t>
      </w:r>
    </w:p>
    <w:sectPr w:rsidR="00402A37" w:rsidRPr="001D21E8" w:rsidSect="00614C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D21E8"/>
    <w:rsid w:val="001F1F30"/>
    <w:rsid w:val="00290C16"/>
    <w:rsid w:val="002A658A"/>
    <w:rsid w:val="00304538"/>
    <w:rsid w:val="003E4A7C"/>
    <w:rsid w:val="00402A37"/>
    <w:rsid w:val="00431A4B"/>
    <w:rsid w:val="0047354F"/>
    <w:rsid w:val="004F39DB"/>
    <w:rsid w:val="005F6A01"/>
    <w:rsid w:val="006F1A82"/>
    <w:rsid w:val="00743164"/>
    <w:rsid w:val="007B42EE"/>
    <w:rsid w:val="00830337"/>
    <w:rsid w:val="00834426"/>
    <w:rsid w:val="008D2226"/>
    <w:rsid w:val="009B7254"/>
    <w:rsid w:val="00B82EF4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2021-08-22T14:23:00Z</dcterms:modified>
</cp:coreProperties>
</file>