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7FA" w:rsidRDefault="00EA57FA" w:rsidP="00EA57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لبس الرجل لبسة المرأة والعكس</w:t>
      </w:r>
    </w:p>
    <w:p w:rsidR="00EA57FA" w:rsidRDefault="00EA57FA" w:rsidP="00EA57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EA57FA" w:rsidRDefault="00EA57FA" w:rsidP="00EA57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رسول الله صلى الله عليه وسلم الرجل يلبس لبسة المرأة والمرأة تلبس لبسة الرجل.</w:t>
      </w:r>
    </w:p>
    <w:p w:rsidR="007D3C0D" w:rsidRPr="00AB1B8B" w:rsidRDefault="00EA57FA" w:rsidP="00AB1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AB1B8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7D3C0D" w:rsidRPr="00AB1B8B" w:rsidSect="004929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09375C"/>
    <w:rsid w:val="0070746A"/>
    <w:rsid w:val="007D3C0D"/>
    <w:rsid w:val="008F7054"/>
    <w:rsid w:val="009F3B95"/>
    <w:rsid w:val="00AB1B8B"/>
    <w:rsid w:val="00AC010E"/>
    <w:rsid w:val="00D764B8"/>
    <w:rsid w:val="00EA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3552C1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937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9375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9375C"/>
  </w:style>
  <w:style w:type="character" w:customStyle="1" w:styleId="search-keys">
    <w:name w:val="search-keys"/>
    <w:basedOn w:val="DefaultParagraphFont"/>
    <w:rsid w:val="00093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8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2018-08-07T11:31:00Z</dcterms:modified>
</cp:coreProperties>
</file>