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BA54F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87 - 91</w:t>
      </w:r>
    </w:p>
    <w:p w14:paraId="18E1867E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EF14B7E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ليجمعنكم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حديثا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المنافقين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فئتين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أركسهم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أتريدون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يضلل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فتكونون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يهاجروا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فخذوهم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واقتلوهم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وجدتموهم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حصرت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يقاتلوكم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يقاتلوا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لسلطهم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فلقاتلوكم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اعتزلوكم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يقاتلوكم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وألقوا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ستجدون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يأمنوكم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ويأمنوا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الفتنة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أركسوا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يعتزلوكم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ويلقوا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ويكفوا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أيديهم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فخذوهم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واقتلوهم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ثقفتموهم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وأولئكم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مبينا</w:t>
      </w:r>
    </w:p>
    <w:p w14:paraId="29E9F1B3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87 - 91 )</w:t>
      </w:r>
    </w:p>
    <w:p w14:paraId="0EEA1A1A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5F80228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معبود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778089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فئتين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جماعتين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الواحدة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فئة،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8AF6F7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أركسهم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الارتكاس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التحول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سيئة؛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B312A7D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هدايتهم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837BF32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أمرك،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ينصرك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عدوك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DAECD70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يتصلون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بموجب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معاهدة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60C074D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ميثاق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80BEA3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حصرت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ضاقت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1E2664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والانقياد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3B3A67D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الفتنة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E06F349" w14:textId="77777777" w:rsid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lastRenderedPageBreak/>
        <w:t>ثقفتموهم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وجدتموهم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متمكنين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BAB2122" w:rsidR="00EE6818" w:rsidRPr="00037CF9" w:rsidRDefault="00037CF9" w:rsidP="00037CF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جواز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037CF9" w:rsidSect="00A072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37CF9"/>
    <w:rsid w:val="00142715"/>
    <w:rsid w:val="002174AE"/>
    <w:rsid w:val="00250ABD"/>
    <w:rsid w:val="002F1AEE"/>
    <w:rsid w:val="00530C77"/>
    <w:rsid w:val="007B6EE6"/>
    <w:rsid w:val="00840FB4"/>
    <w:rsid w:val="00D10F46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2019-10-13T07:31:00Z</dcterms:modified>
</cp:coreProperties>
</file>