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4CB11" w14:textId="77777777" w:rsidR="000675F9" w:rsidRDefault="000675F9" w:rsidP="00067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يرضاه</w:t>
      </w:r>
      <w:proofErr w:type="spellEnd"/>
    </w:p>
    <w:p w14:paraId="132F1402" w14:textId="77777777" w:rsidR="000675F9" w:rsidRDefault="000675F9" w:rsidP="00067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</w:p>
    <w:p w14:paraId="3FBF4625" w14:textId="50A4F6A6" w:rsidR="006D0B12" w:rsidRPr="000675F9" w:rsidRDefault="000675F9" w:rsidP="00067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0675F9" w:rsidSect="00D44F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675F9"/>
    <w:rsid w:val="00147C66"/>
    <w:rsid w:val="004A7E64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47C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47C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47C66"/>
  </w:style>
  <w:style w:type="character" w:customStyle="1" w:styleId="search-keys">
    <w:name w:val="search-keys"/>
    <w:basedOn w:val="DefaultParagraphFont"/>
    <w:rsid w:val="00147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2019-11-03T14:36:00Z</dcterms:modified>
</cp:coreProperties>
</file>