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A70E3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54 - 58</w:t>
      </w:r>
    </w:p>
    <w:p w14:paraId="44A9A2AF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أن لكل نفس ظلمت ما في الأرض لافتدت به وأسروا الندامة لما رأوا العذاب وقضي بينهم بالقسط وهم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يظلمون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ألا إن لله ما في السماوات والأرض ألا إن وعد الله حق ولكن أكثرهم لا يعلمون، هو يحيي ويميت وإليه ترجعون ، يا أيها الناس قد جاءتكم موعظة من ربكم وشفاء لما في الصدور وهدى ورحمة للمؤمنين ، قل بفضل الله وبرحمته فبذلك فليفرحوا هو خير مما يجمعون</w:t>
      </w:r>
    </w:p>
    <w:p w14:paraId="3AD2F4D5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54 - 58 ) </w:t>
      </w:r>
    </w:p>
    <w:p w14:paraId="4A076060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8092A47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لافتدت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لقدمته فداء لها.</w:t>
      </w:r>
    </w:p>
    <w:p w14:paraId="32A7B2BF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وأسروا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الندامة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أخفوها في أنفسهم على ترك الإيمان والعمل الصالح.</w:t>
      </w:r>
    </w:p>
    <w:p w14:paraId="668111C4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وقضي بينهم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بالقسط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حكم الله بينهم بالعدل.</w:t>
      </w:r>
    </w:p>
    <w:p w14:paraId="009377E1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 الله حق: أي ما يعدهم الله به هو كائن حقا.</w:t>
      </w:r>
    </w:p>
    <w:p w14:paraId="346AA6E4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موعظة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وصية من ربكم بالحق والخير، وباجتناب الشرك والشر.</w:t>
      </w:r>
    </w:p>
    <w:p w14:paraId="7A913C7C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وهدى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بيان لطريق الحق والخير من طريق الباطل والشر.</w:t>
      </w:r>
    </w:p>
    <w:p w14:paraId="30CA6D93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بفضل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وبرحمته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هداهم إليه من الإيمان والعمل الصالح، واجتناب الشرك والمعاصي.</w:t>
      </w:r>
    </w:p>
    <w:p w14:paraId="60DA80AF" w14:textId="77777777" w:rsid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فبذلك فليفرحوا: أي فبالإيمان والعمل الصالح بعد العلم والتقوى فليسروا وليستبشروا.</w:t>
      </w:r>
    </w:p>
    <w:p w14:paraId="107BF3F6" w14:textId="0AA9670D" w:rsidR="00EE1D90" w:rsidRPr="00B472D1" w:rsidRDefault="00B472D1" w:rsidP="00B472D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خير 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يجمعون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المال والحطام الفاني.</w:t>
      </w:r>
    </w:p>
    <w:sectPr w:rsidR="00EE1D90" w:rsidRPr="00B472D1" w:rsidSect="005229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84F2E"/>
    <w:rsid w:val="0049175B"/>
    <w:rsid w:val="008C3EDA"/>
    <w:rsid w:val="00922913"/>
    <w:rsid w:val="00B472D1"/>
    <w:rsid w:val="00B97239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B97239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2020-10-07T16:26:00Z</dcterms:modified>
</cp:coreProperties>
</file>