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15C09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66 - 72</w:t>
      </w:r>
    </w:p>
    <w:p w14:paraId="6E348D6C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أفتعبدون من دون الله ما لا ينفعكم شيئا ولا يضركم ، أف لكم ولما تعبدون من دون الله أفلا تعقلون ، قالوا حرقوه وانصروا آلهتكم إن كنتم فاعلين ، قلنا يا نار كوني بردا وسلاما على إبراهيم ، وأرادوا به كيدا فجعلناهم الأخسرين ، ونجيناه ولوطا إلى الأرض التي باركنا فيها للعالمين ، ووهبنا له إسحق ويعقوب نافلة وكلا جعلنا صالحين</w:t>
      </w:r>
    </w:p>
    <w:p w14:paraId="7122655D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66 - 72 )</w:t>
      </w:r>
    </w:p>
    <w:p w14:paraId="4F9787D0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42071D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مالا ينفعكم شيئا: أي آلهة لا تنفعكم شيئا ولا تضركم إن أرادت ضركم.</w:t>
      </w:r>
    </w:p>
    <w:p w14:paraId="1717A121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 لكم: أي قبحا لكم ولما تعبدون من دون الله.</w:t>
      </w:r>
    </w:p>
    <w:p w14:paraId="008D2E4F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حرقوه: أي أحرقوه بالنار انتصارا لألهتكم التي كسرها.</w:t>
      </w:r>
    </w:p>
    <w:p w14:paraId="43364379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بردا وسلاما: أي على إبراهيم فكانت كذلك فلم يحرق منه غير وثاقه "الحبل الذي وثق به".</w:t>
      </w:r>
    </w:p>
    <w:p w14:paraId="13C74A55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كيدا: وهو تحريقه بالنار للتخلص منه.</w:t>
      </w:r>
    </w:p>
    <w:p w14:paraId="5F7B67DC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فجعلناهم الأخسرين: حيث خرج من النار ولم تحرقه ونجا من قبضتهم وذهب كيدهم ولم يحصلوا على شيء.</w:t>
      </w:r>
    </w:p>
    <w:p w14:paraId="1C4C399E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ونجيناه ولوطا: أي ابن أخيه هارون.</w:t>
      </w:r>
    </w:p>
    <w:p w14:paraId="334B1BF2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باركنا فيها: وهي أرض الشام.</w:t>
      </w:r>
    </w:p>
    <w:p w14:paraId="637BD992" w14:textId="77777777" w:rsid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ويعقوب نافلة: زيادة على طلبه الولد فطلب ولدا فأعطاه ما طلب وزاده آخر.</w:t>
      </w:r>
    </w:p>
    <w:p w14:paraId="4E654B87" w14:textId="7B526F75" w:rsidR="00357E7E" w:rsidRPr="006A44EB" w:rsidRDefault="006A44EB" w:rsidP="006A44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وكلا جعلنا صالحين : أي وجعلنا كل واحد منهم صالحا من الصالحين الذين يؤدون حقوق الله كاملة وحقوق الناس كذلك.</w:t>
      </w:r>
    </w:p>
    <w:sectPr w:rsidR="00357E7E" w:rsidRPr="006A44EB" w:rsidSect="006125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2C3090"/>
    <w:rsid w:val="00304538"/>
    <w:rsid w:val="00357E7E"/>
    <w:rsid w:val="00431A4B"/>
    <w:rsid w:val="00475893"/>
    <w:rsid w:val="004F39DB"/>
    <w:rsid w:val="005772D8"/>
    <w:rsid w:val="005854B2"/>
    <w:rsid w:val="006A44EB"/>
    <w:rsid w:val="007117AC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  <w:rsid w:val="00FC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2021-07-08T14:15:00Z</dcterms:modified>
</cp:coreProperties>
</file>