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03424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الإسراء - الآيات : 90 - 95</w:t>
      </w:r>
    </w:p>
    <w:p w14:paraId="0ABD2D56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لن نؤمن لك حتى تفجر لنا من الأرض ينبوعا ، أو تكون لك جنة من نخيل وعنب فتفجر الأنهار خلالها تفجيرا ، أو تسقط السماء كما زعمت علينا كسفا أو تأتي بالله والملآئكة قبيلا ، أو يكون لك بيت من زخرف أو ترقى في السماء ولن نؤمن لرقيك حتى تنزل علينا كتابا نقرؤه قل سبحان ربي هل كنت إلا بشرا رسولا ، وما منع الناس أن يؤمنوا إذ جاءهم الهدى إلا أن قالوا أبعث الله بشرا رسولا ، قل لو كان في الأرض ملآئكة يمشون مطمئنين لنزلنا عليهم من السماء ملكا رسولا</w:t>
      </w:r>
    </w:p>
    <w:p w14:paraId="1680F112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 : 90 - 95 )</w:t>
      </w:r>
    </w:p>
    <w:p w14:paraId="6BACF52F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470E5F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ينبوعا: عينا لا ينضب ماؤها فهي دائمة الجريان.</w:t>
      </w:r>
    </w:p>
    <w:p w14:paraId="71FF4DEA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جنة: بستان كثير الأشجار.</w:t>
      </w:r>
    </w:p>
    <w:p w14:paraId="6A5D106D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كسفا: قطعا جمع كسفة كقطعة.</w:t>
      </w:r>
    </w:p>
    <w:p w14:paraId="0F4C20B5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قبيلا: مقابلة لنراهم عيانا.</w:t>
      </w:r>
    </w:p>
    <w:p w14:paraId="768F83F0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زخرف : من ذهب.</w:t>
      </w:r>
    </w:p>
    <w:p w14:paraId="7AC57343" w14:textId="77777777" w:rsid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ترقى: تصعد في السماء</w:t>
      </w:r>
    </w:p>
    <w:p w14:paraId="686B8E6B" w14:textId="4889F8DB" w:rsidR="00BE0299" w:rsidRPr="00AA7945" w:rsidRDefault="00AA7945" w:rsidP="00AA79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مطمئنين: ساكنين في الأرض لا يبرحون منها.</w:t>
      </w:r>
    </w:p>
    <w:sectPr w:rsidR="00BE0299" w:rsidRPr="00AA7945" w:rsidSect="008211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6F73BB"/>
    <w:rsid w:val="00830337"/>
    <w:rsid w:val="00834426"/>
    <w:rsid w:val="00AA7945"/>
    <w:rsid w:val="00BE0299"/>
    <w:rsid w:val="00CC2CD8"/>
    <w:rsid w:val="00DF075B"/>
    <w:rsid w:val="00DF2505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2021-05-10T08:48:00Z</dcterms:modified>
</cp:coreProperties>
</file>