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B362F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54 - 56</w:t>
      </w:r>
    </w:p>
    <w:p w14:paraId="41CA6B3D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D80DC8E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ويحبونه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يجاهدون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يقيمون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ويؤتون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راكعون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حزب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الغالبون</w:t>
      </w:r>
    </w:p>
    <w:p w14:paraId="2399DB73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54 - 56 )</w:t>
      </w:r>
    </w:p>
    <w:p w14:paraId="60849687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98FAB62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AEAF7B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8EFC92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غلاظ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7C1C52" w14:textId="77777777" w:rsid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11B72E6" w:rsidR="00EE6818" w:rsidRPr="00895F31" w:rsidRDefault="00895F31" w:rsidP="00895F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حزب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95F31" w:rsidSect="00121E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A394A"/>
    <w:rsid w:val="007B6EE6"/>
    <w:rsid w:val="00840FB4"/>
    <w:rsid w:val="00895F31"/>
    <w:rsid w:val="008B6E32"/>
    <w:rsid w:val="00B2241B"/>
    <w:rsid w:val="00D03239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2019-11-03T14:48:00Z</dcterms:modified>
</cp:coreProperties>
</file>