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0FDBB" w14:textId="77777777" w:rsidR="00A761B7" w:rsidRDefault="00A761B7" w:rsidP="00A761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</w:p>
    <w:p w14:paraId="7132B7FC" w14:textId="77777777" w:rsidR="00A761B7" w:rsidRDefault="00A761B7" w:rsidP="00A761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1C94292" w14:textId="77777777" w:rsidR="00A761B7" w:rsidRDefault="00A761B7" w:rsidP="00A761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ووصيته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10BB6F9" w14:textId="77777777" w:rsidR="00A761B7" w:rsidRDefault="00A761B7" w:rsidP="00A761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4B24F6AF" w:rsidR="00F940A5" w:rsidRPr="00A761B7" w:rsidRDefault="00A761B7" w:rsidP="00A761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وصوابا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ووصيته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ومحفوظة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A761B7" w:rsidSect="00243D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7B775A"/>
    <w:rsid w:val="00865764"/>
    <w:rsid w:val="00A761B7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2019-12-24T13:31:00Z</dcterms:modified>
</cp:coreProperties>
</file>