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</w:p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وارحمني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واهدني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وارزقني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بألفاظ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مختلفة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زيادات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وحاصل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وارحمني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واهدني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وارزقني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وارفعني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: "  </w:t>
      </w:r>
      <w:r>
        <w:rPr>
          <w:rFonts w:ascii="Traditional Arabic" w:cs="Traditional Arabic" w:hint="eastAsia"/>
          <w:sz w:val="36"/>
          <w:szCs w:val="36"/>
          <w:rtl/>
        </w:rPr>
        <w:t>فالاحتياط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والاختيار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ألفاظها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  <w:r>
        <w:rPr>
          <w:rFonts w:asci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83189" w:rsidRDefault="00A83189" w:rsidP="00A8318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حذيفة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السجدتين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B7D9D" w:rsidRPr="00F734A2" w:rsidRDefault="00A83189" w:rsidP="00F734A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B7D9D" w:rsidRPr="00F734A2" w:rsidSect="00A831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A56D1"/>
    <w:rsid w:val="00257764"/>
    <w:rsid w:val="002A56D1"/>
    <w:rsid w:val="002B1880"/>
    <w:rsid w:val="008447F5"/>
    <w:rsid w:val="008F142C"/>
    <w:rsid w:val="00A83189"/>
    <w:rsid w:val="00D2382B"/>
    <w:rsid w:val="00DB7D9D"/>
    <w:rsid w:val="00F62C1A"/>
    <w:rsid w:val="00F7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699552"/>
  <w15:docId w15:val="{6245AAC2-0DCC-49C9-B8B9-6ED55EE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2A56D1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A56D1"/>
    <w:rPr>
      <w:color w:val="0000FF"/>
      <w:u w:val="single"/>
    </w:rPr>
  </w:style>
  <w:style w:type="character" w:customStyle="1" w:styleId="answer">
    <w:name w:val="answer"/>
    <w:basedOn w:val="DefaultParagraphFont"/>
    <w:rsid w:val="002A56D1"/>
  </w:style>
  <w:style w:type="character" w:customStyle="1" w:styleId="question">
    <w:name w:val="question"/>
    <w:basedOn w:val="DefaultParagraphFont"/>
    <w:rsid w:val="002A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2016-12-07T22:08:00Z</dcterms:modified>
</cp:coreProperties>
</file>