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4F536" w14:textId="3A0F572F" w:rsidR="009C170D" w:rsidRDefault="009C170D" w:rsidP="009D2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الأحب</w:t>
      </w:r>
      <w:r w:rsidR="009D208A">
        <w:rPr>
          <w:rFonts w:ascii="Traditional Arabic" w:hAnsi="Times New Roman" w:cs="Traditional Arabic" w:hint="cs"/>
          <w:sz w:val="36"/>
          <w:szCs w:val="36"/>
          <w:rtl/>
        </w:rPr>
        <w:t>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bookmarkEnd w:id="0"/>
    </w:p>
    <w:p w14:paraId="5AEFC533" w14:textId="77777777" w:rsidR="009C170D" w:rsidRDefault="009C170D" w:rsidP="009C17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B6D124A" w14:textId="77777777" w:rsidR="009C170D" w:rsidRDefault="009C170D" w:rsidP="009C17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قبضت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احتسبه،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26375C6" w14:textId="77777777" w:rsidR="009C170D" w:rsidRDefault="009C170D" w:rsidP="009C17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5109D8CE" w14:textId="5BFF0C4A" w:rsidR="00534D08" w:rsidRPr="009D07C1" w:rsidRDefault="009C170D" w:rsidP="009D07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قبضت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الحبيب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المصافي؛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كالولد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والأخ،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>)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احتسبه</w:t>
      </w:r>
      <w:r>
        <w:rPr>
          <w:rFonts w:ascii="Traditional Arabic" w:hAnsi="Times New Roman" w:cs="Traditional Arabic"/>
          <w:sz w:val="36"/>
          <w:szCs w:val="36"/>
          <w:rtl/>
        </w:rPr>
        <w:t>)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راجيا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>).</w:t>
      </w:r>
    </w:p>
    <w:sectPr w:rsidR="00534D08" w:rsidRPr="009D07C1" w:rsidSect="00B95A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534D08"/>
    <w:rsid w:val="006B2D63"/>
    <w:rsid w:val="007E0C16"/>
    <w:rsid w:val="009C170D"/>
    <w:rsid w:val="009D07C1"/>
    <w:rsid w:val="009D208A"/>
    <w:rsid w:val="00E4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2019-07-20T09:10:00Z</dcterms:modified>
</cp:coreProperties>
</file>