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D6F12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122 - 123</w:t>
      </w:r>
    </w:p>
    <w:p w14:paraId="5A3AEF69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21FF823D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بني إسرائيل اذكروا نعمتي التي أنعمت عليكم وأني فضلتكم على العالمين ، واتقوا يوما لا تجزي نفس عن نفس شيئا ولا يقبل منها عدل ولا تنفعها شفاعة ولا هم ينصرون</w:t>
      </w:r>
    </w:p>
    <w:p w14:paraId="623411A2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122 - 123 )</w:t>
      </w:r>
    </w:p>
    <w:p w14:paraId="02956BE4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3958BCDB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إسرائيل : لقب يعقوب بن إسحق بن إبراهيم عليهم السلام. وبنو إسرائيل: هم اليهود.</w:t>
      </w:r>
    </w:p>
    <w:p w14:paraId="1C51EBCA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العالمين : البشر الذين كانوا في زمانهم مطلقا.</w:t>
      </w:r>
    </w:p>
    <w:p w14:paraId="0DCF60C7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تجزي : لا تقضي ولا تغني.</w:t>
      </w:r>
    </w:p>
    <w:p w14:paraId="67C07534" w14:textId="77777777" w:rsidR="008A0A53" w:rsidRDefault="008A0A53" w:rsidP="008A0A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عدل : العدل : الفداء.</w:t>
      </w:r>
    </w:p>
    <w:p w14:paraId="4616F29D" w14:textId="0AF73390" w:rsidR="002745CF" w:rsidRPr="00BF2CCA" w:rsidRDefault="008A0A53" w:rsidP="00BF2C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شفاعة : وساطة أحد.</w:t>
      </w:r>
      <w:bookmarkEnd w:id="0"/>
    </w:p>
    <w:sectPr w:rsidR="002745CF" w:rsidRPr="00BF2CCA" w:rsidSect="007513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A0A53"/>
    <w:rsid w:val="008F2E90"/>
    <w:rsid w:val="008F4127"/>
    <w:rsid w:val="00B4299B"/>
    <w:rsid w:val="00B9517A"/>
    <w:rsid w:val="00BF2CCA"/>
    <w:rsid w:val="00C67C59"/>
    <w:rsid w:val="00E721B5"/>
    <w:rsid w:val="00F07013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2019-06-27T06:58:00Z</dcterms:modified>
</cp:coreProperties>
</file>