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54C" w:rsidRDefault="0017754C" w:rsidP="0017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4C2FB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C2FB9">
        <w:rPr>
          <w:rFonts w:ascii="Traditional Arabic" w:hAnsi="Traditional Arabic" w:cs="Traditional Arabic"/>
          <w:sz w:val="36"/>
          <w:szCs w:val="36"/>
          <w:rtl/>
        </w:rPr>
        <w:t>رب اغفر لي خطيئتي وجهلي</w:t>
      </w:r>
    </w:p>
    <w:p w:rsidR="0017754C" w:rsidRDefault="0017754C" w:rsidP="0017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اغفر لي خطيئتي وجهلي، وإسرافي في أمري كله، وما أنت أعلم به مني . اللهم اغفر لي خطاياي، وعمدي وجهلي وهزلي، وكل ذلك عندي . اللهم اغفر لي ما قدمت وما أخرت، وما أسررت وما أعلنت، أنت المقدم وأ</w:t>
      </w:r>
      <w:r w:rsidR="004C2FB9">
        <w:rPr>
          <w:rFonts w:ascii="Traditional Arabic" w:hAnsi="Traditional Arabic" w:cs="Traditional Arabic"/>
          <w:sz w:val="36"/>
          <w:szCs w:val="36"/>
          <w:rtl/>
        </w:rPr>
        <w:t>نت المؤخر، وأنت على كل شيء قدير</w:t>
      </w:r>
    </w:p>
    <w:p w:rsidR="004C0606" w:rsidRPr="0017754C" w:rsidRDefault="0017754C" w:rsidP="001775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C0606" w:rsidRPr="0017754C" w:rsidSect="007159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B5"/>
    <w:rsid w:val="0017754C"/>
    <w:rsid w:val="001F20E9"/>
    <w:rsid w:val="002113B5"/>
    <w:rsid w:val="004C0606"/>
    <w:rsid w:val="004C2FB9"/>
    <w:rsid w:val="00781FDA"/>
    <w:rsid w:val="00A6593C"/>
    <w:rsid w:val="00C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E7FB4"/>
  <w15:docId w15:val="{FA743CEC-F298-4419-8790-D6CEF39F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0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2015-12-23T08:05:00Z</dcterms:created>
  <dcterms:modified xsi:type="dcterms:W3CDTF">2017-05-18T10:17:00Z</dcterms:modified>
</cp:coreProperties>
</file>