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08387" w14:textId="77777777" w:rsidR="00BC3363" w:rsidRDefault="00BC3363" w:rsidP="00BC3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</w:t>
      </w:r>
    </w:p>
    <w:p w14:paraId="1C42ACB5" w14:textId="77777777" w:rsidR="00BC3363" w:rsidRDefault="00BC3363" w:rsidP="00BC3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4E86D5A" w14:textId="77777777" w:rsidR="00BC3363" w:rsidRDefault="00BC3363" w:rsidP="00BC3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وأتته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راغمة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عينيه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وفرق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</w:p>
    <w:p w14:paraId="23B7E81E" w14:textId="77777777" w:rsidR="00BC3363" w:rsidRDefault="00BC3363" w:rsidP="00BC33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4437EADE" w14:textId="237DCCE8" w:rsidR="003A77B0" w:rsidRPr="006916C3" w:rsidRDefault="00BC3363" w:rsidP="006916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يشغله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قصده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وحياته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الكفاية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وقنعه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مستغنيا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أموره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المتفرقة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مجتمعة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بإذن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وتأتيه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ذليلة؛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يتطلع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6916C3" w:rsidSect="006038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F7269"/>
    <w:rsid w:val="003A77B0"/>
    <w:rsid w:val="006916C3"/>
    <w:rsid w:val="006B2D63"/>
    <w:rsid w:val="007E0C16"/>
    <w:rsid w:val="00BC3363"/>
    <w:rsid w:val="00E7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2019-07-18T09:38:00Z</dcterms:modified>
</cp:coreProperties>
</file>