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761B8" w14:textId="77777777" w:rsidR="00176558" w:rsidRDefault="00176558" w:rsidP="001765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83 - 86</w:t>
      </w:r>
    </w:p>
    <w:p w14:paraId="6F8CB61E" w14:textId="77777777" w:rsidR="00176558" w:rsidRDefault="00176558" w:rsidP="001765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وأيوب إذ نادى ربه أني مسني الضر وأنت أرحم الراحمين ، فاستجبنا له فكشفنا ما به من ضر وآتيناه أهله ومثلهم معهم رحمة من عندنا وذكرى للعابدين ، وإسماعيل وإدريس وذا الكفل كل من الصابرين ، وأدخلناهم في رحمتنا إنهم من الصالحين </w:t>
      </w:r>
    </w:p>
    <w:p w14:paraId="04339AC8" w14:textId="77777777" w:rsidR="00176558" w:rsidRDefault="00176558" w:rsidP="001765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83 - 86 )</w:t>
      </w:r>
    </w:p>
    <w:p w14:paraId="4AC5A420" w14:textId="77777777" w:rsidR="00176558" w:rsidRDefault="00176558" w:rsidP="001765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B3645AE" w14:textId="77777777" w:rsidR="00176558" w:rsidRDefault="00176558" w:rsidP="001765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وأيوب: أي واذكر أيوب.</w:t>
      </w:r>
    </w:p>
    <w:p w14:paraId="0C1BE6D3" w14:textId="77777777" w:rsidR="00176558" w:rsidRDefault="00176558" w:rsidP="001765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نادى ربه: أي دعاه لما ابتلى بفقد ماله وولده ومرض جسده.</w:t>
      </w:r>
    </w:p>
    <w:p w14:paraId="2572F27D" w14:textId="77777777" w:rsidR="00176558" w:rsidRDefault="00176558" w:rsidP="001765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مسني الضر: هو ما ضر بجسمه أو ماله أو ولده.</w:t>
      </w:r>
    </w:p>
    <w:p w14:paraId="45CD63FA" w14:textId="77777777" w:rsidR="00176558" w:rsidRDefault="00176558" w:rsidP="001765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وذكر ى للعابدين : أي عظة للعابدين، ليصبروا فيثابوا.</w:t>
      </w:r>
    </w:p>
    <w:p w14:paraId="6D517A07" w14:textId="69C35AC6" w:rsidR="00176558" w:rsidRPr="00176558" w:rsidRDefault="00176558" w:rsidP="001765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وأدخلناهم في رحمتنا: بأن نبأناهم فانخرطوا في سلك الأنبياء إنهم من الصالحين.</w:t>
      </w:r>
    </w:p>
    <w:sectPr w:rsidR="00176558" w:rsidRPr="00176558" w:rsidSect="002274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2481B"/>
    <w:rsid w:val="001434BD"/>
    <w:rsid w:val="001677B0"/>
    <w:rsid w:val="00176558"/>
    <w:rsid w:val="001E128F"/>
    <w:rsid w:val="002953CD"/>
    <w:rsid w:val="00304538"/>
    <w:rsid w:val="00431A4B"/>
    <w:rsid w:val="00475893"/>
    <w:rsid w:val="004F39DB"/>
    <w:rsid w:val="005772D8"/>
    <w:rsid w:val="007117AC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F85927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2021-07-08T14:16:00Z</dcterms:modified>
</cp:coreProperties>
</file>