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05B479" w14:textId="6395E846" w:rsidR="00645F39" w:rsidRDefault="00645F39" w:rsidP="00645F39">
      <w:pPr>
        <w:autoSpaceDE w:val="0"/>
        <w:autoSpaceDN w:val="0"/>
        <w:bidi/>
        <w:adjustRightInd w:val="0"/>
        <w:spacing w:after="0" w:line="240" w:lineRule="auto"/>
        <w:rPr>
          <w:rFonts w:ascii="Traditional Arabic" w:hAnsi="Traditional Arabic" w:cs="Traditional Arabic" w:hint="cs"/>
          <w:sz w:val="36"/>
          <w:szCs w:val="36"/>
          <w:rtl/>
        </w:rPr>
      </w:pPr>
      <w:r>
        <w:rPr>
          <w:rFonts w:ascii="Traditional Arabic" w:hAnsi="Traditional Arabic" w:cs="Traditional Arabic"/>
          <w:sz w:val="36"/>
          <w:szCs w:val="36"/>
          <w:rtl/>
        </w:rPr>
        <w:t>وقت صلاة العشاء إلى نصف الليل</w:t>
      </w:r>
    </w:p>
    <w:p w14:paraId="7FE92F77" w14:textId="77777777" w:rsidR="00645F39" w:rsidRDefault="00645F39" w:rsidP="00645F3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س: هل صلاة العشاء بعد الثانية عشرة مساء للنساء هل هي جائزة، وهل تكره في الحادية عشرة والنصف مثلا جزاكم الله خيرا؟</w:t>
      </w:r>
    </w:p>
    <w:p w14:paraId="2FCEDA33" w14:textId="77777777" w:rsidR="00645F39" w:rsidRDefault="00645F39" w:rsidP="00645F3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ج:  صلاة العشاء إلى نصف الليل، يقول النبي صلى الله عليه وسلم :  وقت العشاء إلى نصف الليل. </w:t>
      </w:r>
    </w:p>
    <w:p w14:paraId="2D9594A5" w14:textId="77777777" w:rsidR="00645F39" w:rsidRDefault="00645F39" w:rsidP="00645F3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فليس للمرأة أن تؤخرها إلى نصف الليل، والليل يختلف يطول ويقصر، فإذا كان الليل تسع ساعات فالنصف يكون الساعة الرابعة والنصف بالتوقيت الغروبي وإذا كان الليل اثنا عشر ساعة بالتوقيت الغروبي صار النصف الساعة السادسة، إذا بلغت السادسة هذا النصف.</w:t>
      </w:r>
    </w:p>
    <w:p w14:paraId="5E7447AB" w14:textId="77777777" w:rsidR="00645F39" w:rsidRDefault="00645F39" w:rsidP="00645F3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ليس للمريض ولا المرأة التأخير إلى نصف الليل، أما المعافى من الرجال يصلي مع الناس في المساجد، يلزمه أن يصلي مع الناس في المساجد.</w:t>
      </w:r>
    </w:p>
    <w:p w14:paraId="2DEE6122" w14:textId="77777777" w:rsidR="00645F39" w:rsidRDefault="00645F39" w:rsidP="00645F3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لكن لو صلى في البيت لمرضه والمرأة كذلك فإن عليهما أن يصليا قبل النصف صلاة العشاء، نعم.</w:t>
      </w:r>
    </w:p>
    <w:p w14:paraId="1EFC0DDF" w14:textId="188C90A6" w:rsidR="00453F0D" w:rsidRPr="00645F39" w:rsidRDefault="00645F39" w:rsidP="00645F39">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الشيخ عبدالعزيز بن عبدالله بن باز</w:t>
      </w:r>
    </w:p>
    <w:sectPr w:rsidR="00453F0D" w:rsidRPr="00645F39" w:rsidSect="004D4B58">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7303"/>
    <w:rsid w:val="00006096"/>
    <w:rsid w:val="000E4669"/>
    <w:rsid w:val="00453F0D"/>
    <w:rsid w:val="00645F39"/>
    <w:rsid w:val="00826676"/>
    <w:rsid w:val="009A2580"/>
    <w:rsid w:val="00AC730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4BD014"/>
  <w15:chartTrackingRefBased/>
  <w15:docId w15:val="{55EB71D0-707B-48F4-A3C9-40CCC3C7B3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51762461">
      <w:bodyDiv w:val="1"/>
      <w:marLeft w:val="0"/>
      <w:marRight w:val="0"/>
      <w:marTop w:val="0"/>
      <w:marBottom w:val="0"/>
      <w:divBdr>
        <w:top w:val="none" w:sz="0" w:space="0" w:color="auto"/>
        <w:left w:val="none" w:sz="0" w:space="0" w:color="auto"/>
        <w:bottom w:val="none" w:sz="0" w:space="0" w:color="auto"/>
        <w:right w:val="none" w:sz="0" w:space="0" w:color="auto"/>
      </w:divBdr>
      <w:divsChild>
        <w:div w:id="938220461">
          <w:marLeft w:val="0"/>
          <w:marRight w:val="0"/>
          <w:marTop w:val="0"/>
          <w:marBottom w:val="0"/>
          <w:divBdr>
            <w:top w:val="none" w:sz="0" w:space="0" w:color="auto"/>
            <w:left w:val="none" w:sz="0" w:space="0" w:color="auto"/>
            <w:bottom w:val="none" w:sz="0" w:space="0" w:color="auto"/>
            <w:right w:val="none" w:sz="0" w:space="0" w:color="auto"/>
          </w:divBdr>
          <w:divsChild>
            <w:div w:id="157506232">
              <w:marLeft w:val="0"/>
              <w:marRight w:val="0"/>
              <w:marTop w:val="0"/>
              <w:marBottom w:val="0"/>
              <w:divBdr>
                <w:top w:val="none" w:sz="0" w:space="0" w:color="auto"/>
                <w:left w:val="none" w:sz="0" w:space="0" w:color="auto"/>
                <w:bottom w:val="none" w:sz="0" w:space="0" w:color="auto"/>
                <w:right w:val="none" w:sz="0" w:space="0" w:color="auto"/>
              </w:divBdr>
            </w:div>
            <w:div w:id="1752850704">
              <w:marLeft w:val="0"/>
              <w:marRight w:val="0"/>
              <w:marTop w:val="0"/>
              <w:marBottom w:val="0"/>
              <w:divBdr>
                <w:top w:val="none" w:sz="0" w:space="0" w:color="auto"/>
                <w:left w:val="none" w:sz="0" w:space="0" w:color="auto"/>
                <w:bottom w:val="none" w:sz="0" w:space="0" w:color="auto"/>
                <w:right w:val="none" w:sz="0" w:space="0" w:color="auto"/>
              </w:divBdr>
            </w:div>
            <w:div w:id="996348324">
              <w:marLeft w:val="0"/>
              <w:marRight w:val="0"/>
              <w:marTop w:val="0"/>
              <w:marBottom w:val="0"/>
              <w:divBdr>
                <w:top w:val="none" w:sz="0" w:space="0" w:color="auto"/>
                <w:left w:val="none" w:sz="0" w:space="0" w:color="auto"/>
                <w:bottom w:val="none" w:sz="0" w:space="0" w:color="auto"/>
                <w:right w:val="none" w:sz="0" w:space="0" w:color="auto"/>
              </w:divBdr>
            </w:div>
            <w:div w:id="997464053">
              <w:marLeft w:val="0"/>
              <w:marRight w:val="0"/>
              <w:marTop w:val="0"/>
              <w:marBottom w:val="0"/>
              <w:divBdr>
                <w:top w:val="none" w:sz="0" w:space="0" w:color="auto"/>
                <w:left w:val="none" w:sz="0" w:space="0" w:color="auto"/>
                <w:bottom w:val="none" w:sz="0" w:space="0" w:color="auto"/>
                <w:right w:val="none" w:sz="0" w:space="0" w:color="auto"/>
              </w:divBdr>
            </w:div>
            <w:div w:id="702631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107</Words>
  <Characters>615</Characters>
  <Application>Microsoft Office Word</Application>
  <DocSecurity>0</DocSecurity>
  <Lines>5</Lines>
  <Paragraphs>1</Paragraphs>
  <ScaleCrop>false</ScaleCrop>
  <Company/>
  <LinksUpToDate>false</LinksUpToDate>
  <CharactersWithSpaces>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Mohamed Hassan</cp:lastModifiedBy>
  <cp:revision>6</cp:revision>
  <dcterms:created xsi:type="dcterms:W3CDTF">2021-03-30T04:39:00Z</dcterms:created>
  <dcterms:modified xsi:type="dcterms:W3CDTF">2021-04-01T19:01:00Z</dcterms:modified>
</cp:coreProperties>
</file>