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CCC6F" w14:textId="77777777" w:rsidR="007A4D75" w:rsidRDefault="007A4D75" w:rsidP="007A4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أحل الله لهم الغنائم</w:t>
      </w:r>
    </w:p>
    <w:p w14:paraId="01ABBBAF" w14:textId="77777777" w:rsidR="007A4D75" w:rsidRDefault="007A4D75" w:rsidP="007A4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344BD7B5" w14:textId="019117AF" w:rsidR="007A4D75" w:rsidRDefault="007A4D75" w:rsidP="007A4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فكلوا مما غنمتم حلالا طيب</w:t>
      </w:r>
      <w:r w:rsidR="002E408F">
        <w:rPr>
          <w:rFonts w:ascii="Traditional Arabic" w:hAnsi="Traditional Arabic" w:cs="Traditional Arabic"/>
          <w:sz w:val="36"/>
          <w:szCs w:val="36"/>
          <w:rtl/>
        </w:rPr>
        <w:t>ا واتقوا الله إن الله غفور رحيم</w:t>
      </w:r>
    </w:p>
    <w:p w14:paraId="47BEEA27" w14:textId="3F6235D8" w:rsidR="009B171A" w:rsidRPr="002E408F" w:rsidRDefault="007A4D75" w:rsidP="002E40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الأنفال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69)</w:t>
      </w:r>
      <w:bookmarkEnd w:id="0"/>
    </w:p>
    <w:sectPr w:rsidR="009B171A" w:rsidRPr="002E408F" w:rsidSect="002931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65A6D"/>
    <w:rsid w:val="002E408F"/>
    <w:rsid w:val="007A4D75"/>
    <w:rsid w:val="00880286"/>
    <w:rsid w:val="008B68C0"/>
    <w:rsid w:val="009B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2018-12-25T17:17:00Z</dcterms:modified>
</cp:coreProperties>
</file>