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0D" w:rsidRDefault="00863A0D" w:rsidP="00F546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F54636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8A438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8A4384">
        <w:rPr>
          <w:rFonts w:ascii="Traditional Arabic" w:hAnsi="Traditional Arabic" w:cs="Traditional Arabic"/>
          <w:sz w:val="36"/>
          <w:szCs w:val="36"/>
          <w:rtl/>
          <w:lang w:val="en-US"/>
        </w:rPr>
        <w:t>كذلك أرسلناك في أمة قد خلت من قبلها أمم</w:t>
      </w:r>
    </w:p>
    <w:p w:rsidR="00863A0D" w:rsidRDefault="008A4384" w:rsidP="00863A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863A0D" w:rsidRDefault="00863A0D" w:rsidP="00863A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كذلك أرسلناك في أمة قد خلت من قبلها أمم لتتلو عليهم الذي أوحينا إليك وهم يكفرون بالرحمن قل هو ربي لا إ</w:t>
      </w:r>
      <w:r w:rsidR="008A4384">
        <w:rPr>
          <w:rFonts w:ascii="Traditional Arabic" w:hAnsi="Traditional Arabic" w:cs="Traditional Arabic"/>
          <w:sz w:val="36"/>
          <w:szCs w:val="36"/>
          <w:rtl/>
          <w:lang w:val="en-US"/>
        </w:rPr>
        <w:t>له إلا هو عليه توكلت وإليه متاب</w:t>
      </w:r>
    </w:p>
    <w:p w:rsidR="00BE529B" w:rsidRPr="008A4384" w:rsidRDefault="00863A0D" w:rsidP="008A438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الرعد:30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BE529B" w:rsidRPr="008A4384" w:rsidSect="004413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0B28"/>
    <w:rsid w:val="00863A0D"/>
    <w:rsid w:val="008A4384"/>
    <w:rsid w:val="00BE529B"/>
    <w:rsid w:val="00D50B28"/>
    <w:rsid w:val="00D511DA"/>
    <w:rsid w:val="00F5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50B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>Hewlett-Packard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10</cp:revision>
  <dcterms:created xsi:type="dcterms:W3CDTF">2017-07-31T03:53:00Z</dcterms:created>
  <dcterms:modified xsi:type="dcterms:W3CDTF">2017-08-19T06:03:00Z</dcterms:modified>
</cp:coreProperties>
</file>