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CCD48" w14:textId="77777777" w:rsidR="006E5F16" w:rsidRDefault="006E5F16" w:rsidP="006E5F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الانصراف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الحسن</w:t>
      </w:r>
    </w:p>
    <w:p w14:paraId="535C2204" w14:textId="77777777" w:rsidR="006E5F16" w:rsidRDefault="006E5F16" w:rsidP="006E5F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091CBA6" w14:textId="77777777" w:rsidR="006E5F16" w:rsidRDefault="006E5F16" w:rsidP="006E5F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إياه،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الفضل،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مخلصين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الكافرون</w:t>
      </w:r>
    </w:p>
    <w:p w14:paraId="3FBF4625" w14:textId="01AAF19C" w:rsidR="006D0B12" w:rsidRPr="006E5F16" w:rsidRDefault="006E5F16" w:rsidP="006E5F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6D0B12" w:rsidRPr="006E5F16" w:rsidSect="00F809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6E5F16"/>
    <w:rsid w:val="009B4D71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B4D7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B4D7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B4D71"/>
  </w:style>
  <w:style w:type="character" w:customStyle="1" w:styleId="search-keys">
    <w:name w:val="search-keys"/>
    <w:basedOn w:val="DefaultParagraphFont"/>
    <w:rsid w:val="009B4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8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2019-09-04T17:04:00Z</dcterms:modified>
</cp:coreProperties>
</file>