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45D" w:rsidRDefault="003B345D" w:rsidP="0035753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 مكة حرمها الله</w:t>
      </w:r>
    </w:p>
    <w:p w:rsidR="00357532" w:rsidRDefault="00357532" w:rsidP="0035753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 w:rsidR="003B345D"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 :</w:t>
      </w:r>
    </w:p>
    <w:p w:rsidR="00357532" w:rsidRDefault="00357532" w:rsidP="0035753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مكة حرمها الله، ولم يحرمها الناس، لا يحل لامرئ يؤمن بالله واليوم الآخر أن </w:t>
      </w:r>
      <w:r w:rsidR="003B345D">
        <w:rPr>
          <w:rFonts w:ascii="Traditional Arabic" w:hAnsi="Traditional Arabic" w:cs="Traditional Arabic"/>
          <w:sz w:val="36"/>
          <w:szCs w:val="36"/>
          <w:rtl/>
        </w:rPr>
        <w:t>يسفك بها دما، ولا يعضد بها شجرا</w:t>
      </w:r>
      <w:r w:rsidR="003B345D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3B345D" w:rsidRDefault="00357532" w:rsidP="003B345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8B2D58" w:rsidRPr="003B345D" w:rsidRDefault="003B345D" w:rsidP="003B345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357532" w:rsidRPr="003B345D">
        <w:rPr>
          <w:rFonts w:ascii="Traditional Arabic" w:hAnsi="Traditional Arabic" w:cs="Traditional Arabic"/>
          <w:sz w:val="36"/>
          <w:szCs w:val="36"/>
          <w:rtl/>
        </w:rPr>
        <w:t>ولا يعضد بها شجرا  : أي ولا يقطع فيها شجرة</w:t>
      </w:r>
      <w:bookmarkEnd w:id="0"/>
    </w:p>
    <w:sectPr w:rsidR="008B2D58" w:rsidRPr="003B345D" w:rsidSect="00DB49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1B6347"/>
    <w:multiLevelType w:val="hybridMultilevel"/>
    <w:tmpl w:val="DA9661B0"/>
    <w:lvl w:ilvl="0" w:tplc="1B3655B8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15668"/>
    <w:rsid w:val="00121D33"/>
    <w:rsid w:val="001C14B0"/>
    <w:rsid w:val="00292CA5"/>
    <w:rsid w:val="002E27B7"/>
    <w:rsid w:val="003350E9"/>
    <w:rsid w:val="00357532"/>
    <w:rsid w:val="003B345D"/>
    <w:rsid w:val="003D1E22"/>
    <w:rsid w:val="0040306C"/>
    <w:rsid w:val="00484FC1"/>
    <w:rsid w:val="004C1634"/>
    <w:rsid w:val="005322B8"/>
    <w:rsid w:val="00561B81"/>
    <w:rsid w:val="00676301"/>
    <w:rsid w:val="00763435"/>
    <w:rsid w:val="00777554"/>
    <w:rsid w:val="007E1666"/>
    <w:rsid w:val="00832C97"/>
    <w:rsid w:val="00841F39"/>
    <w:rsid w:val="008B2D58"/>
    <w:rsid w:val="008D44D6"/>
    <w:rsid w:val="00951AE7"/>
    <w:rsid w:val="00970F16"/>
    <w:rsid w:val="009764A4"/>
    <w:rsid w:val="00A043B8"/>
    <w:rsid w:val="00A2288D"/>
    <w:rsid w:val="00A3097B"/>
    <w:rsid w:val="00A92728"/>
    <w:rsid w:val="00AC03E4"/>
    <w:rsid w:val="00B140CB"/>
    <w:rsid w:val="00B27AC1"/>
    <w:rsid w:val="00C33CF1"/>
    <w:rsid w:val="00D151F0"/>
    <w:rsid w:val="00E12DBB"/>
    <w:rsid w:val="00E83FDB"/>
    <w:rsid w:val="00F6190A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36E57F1"/>
  <w15:docId w15:val="{AF857A29-ACA8-4884-A777-D87E5B85B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A043B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A043B8"/>
    <w:rPr>
      <w:b/>
      <w:bCs/>
    </w:rPr>
  </w:style>
  <w:style w:type="character" w:customStyle="1" w:styleId="edit-title">
    <w:name w:val="edit-title"/>
    <w:basedOn w:val="DefaultParagraphFont"/>
    <w:rsid w:val="00A043B8"/>
  </w:style>
  <w:style w:type="character" w:customStyle="1" w:styleId="search-keys">
    <w:name w:val="search-keys"/>
    <w:basedOn w:val="DefaultParagraphFont"/>
    <w:rsid w:val="00A043B8"/>
  </w:style>
  <w:style w:type="paragraph" w:styleId="ListParagraph">
    <w:name w:val="List Paragraph"/>
    <w:basedOn w:val="Normal"/>
    <w:uiPriority w:val="34"/>
    <w:qFormat/>
    <w:rsid w:val="003B34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88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2015-02-20T16:27:00Z</dcterms:created>
  <dcterms:modified xsi:type="dcterms:W3CDTF">2017-09-13T07:17:00Z</dcterms:modified>
</cp:coreProperties>
</file>