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9FBCA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61 - 68</w:t>
      </w:r>
    </w:p>
    <w:p w14:paraId="2CDD2F21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تراءى الجمعان قال أصحاب موسى إنا لمدركون ، قال كلا إن معي ربي سيهدين ، فأوحينا إلى موسى أن اضرب بعصاك البحر فانفلق فكان كل فرق كالطود العظيم ، وأزلفنا ثم الأخرين ، وأنجينا موسى ومن معه أجمعين ، ثم أغرقنا الأخرين ، إن في ذلك لآية وما كان أكثرهم مؤمنين ، وإن ربك لهو العزيز الرحيم </w:t>
      </w:r>
    </w:p>
    <w:p w14:paraId="3C65C80D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61 - 68 )</w:t>
      </w:r>
    </w:p>
    <w:p w14:paraId="27B86401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7E14690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تراءى الجمعان: أي رأى بعضهما بعضا لتقاربهما والجمعان جمع بني إسرائيل وجمع فرعون.</w:t>
      </w:r>
    </w:p>
    <w:p w14:paraId="485CF819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لمدركون: أي قال أصحاب موسى من بني إسرائيل إنا لمدركون أي سيلحقنا فرعون وجنده.</w:t>
      </w:r>
    </w:p>
    <w:p w14:paraId="31A6C59A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كلا : أي قال موسى عليه السلام كلا أي لن يدركونا ولن يلحقوا بنا.</w:t>
      </w:r>
    </w:p>
    <w:p w14:paraId="65F77BB6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فانفلق : أي انشق.</w:t>
      </w:r>
    </w:p>
    <w:p w14:paraId="6251DBFE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فكان كل فرق كالطود : أي شق أي الجزء المنفرق والطود: الجبل.</w:t>
      </w:r>
    </w:p>
    <w:p w14:paraId="7971882B" w14:textId="77777777" w:rsid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وأزلفنا ثم الآخرين : أي قربنا هنا لك الآخرين أي فرعون وجنده.</w:t>
      </w:r>
    </w:p>
    <w:p w14:paraId="761A2770" w14:textId="7A625D94" w:rsidR="00231F74" w:rsidRPr="008B02BA" w:rsidRDefault="008B02BA" w:rsidP="008B02B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لآية: أي عظة وعبرة توجب الإيمان برب العالمين برب موسى وهارون.</w:t>
      </w:r>
    </w:p>
    <w:sectPr w:rsidR="00231F74" w:rsidRPr="008B02BA" w:rsidSect="00AC2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46B3F"/>
    <w:rsid w:val="001F1F30"/>
    <w:rsid w:val="00231F74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B02BA"/>
    <w:rsid w:val="008D2226"/>
    <w:rsid w:val="009B7254"/>
    <w:rsid w:val="00BE0299"/>
    <w:rsid w:val="00CA06E1"/>
    <w:rsid w:val="00CC2CD8"/>
    <w:rsid w:val="00E74DD6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2021-08-22T14:18:00Z</dcterms:modified>
</cp:coreProperties>
</file>