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34D33" w14:textId="77777777" w:rsidR="00A6779D" w:rsidRDefault="00A6779D" w:rsidP="00A677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إرسال النبي صلى الله عليه وسلم</w:t>
      </w:r>
    </w:p>
    <w:p w14:paraId="606558CB" w14:textId="77777777" w:rsidR="00A6779D" w:rsidRDefault="00A6779D" w:rsidP="00A677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5CF71D58" w14:textId="77777777" w:rsidR="00933F03" w:rsidRDefault="00933F03" w:rsidP="00933F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أرسلناك إلا رحمة للعالمين</w:t>
      </w:r>
    </w:p>
    <w:p w14:paraId="63D6A9CB" w14:textId="22E2417D" w:rsidR="000622B3" w:rsidRPr="00933F03" w:rsidRDefault="00A6779D" w:rsidP="00933F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933F0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الأنبياء : 107 )</w:t>
      </w:r>
      <w:bookmarkEnd w:id="0"/>
    </w:p>
    <w:sectPr w:rsidR="000622B3" w:rsidRPr="00933F03" w:rsidSect="005354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5A12C3"/>
    <w:rsid w:val="005F13AF"/>
    <w:rsid w:val="006B31B2"/>
    <w:rsid w:val="006D43FA"/>
    <w:rsid w:val="007B56FD"/>
    <w:rsid w:val="00933F03"/>
    <w:rsid w:val="00A6779D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2019-02-06T21:48:00Z</dcterms:modified>
</cp:coreProperties>
</file>