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F93B4" w14:textId="77777777" w:rsidR="007A0888" w:rsidRDefault="007A0888" w:rsidP="007A0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30B2130B" w14:textId="77777777" w:rsidR="007A0888" w:rsidRDefault="007A0888" w:rsidP="007A0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A915EBE" w14:textId="77777777" w:rsidR="007A0888" w:rsidRDefault="007A0888" w:rsidP="007A0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مباركا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مستغنى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798B97F4" w:rsidR="006D0B12" w:rsidRPr="007A0888" w:rsidRDefault="007A0888" w:rsidP="007A0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7A0888" w:rsidSect="001E11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A0888"/>
    <w:rsid w:val="0088256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825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25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2563"/>
  </w:style>
  <w:style w:type="character" w:customStyle="1" w:styleId="search-keys">
    <w:name w:val="search-keys"/>
    <w:basedOn w:val="DefaultParagraphFont"/>
    <w:rsid w:val="00882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2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2019-09-04T17:27:00Z</dcterms:modified>
</cp:coreProperties>
</file>