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A4D5D" w14:textId="77777777" w:rsidR="0005008B" w:rsidRDefault="0005008B" w:rsidP="000500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AC6CACA" w14:textId="77777777" w:rsidR="0005008B" w:rsidRDefault="0005008B" w:rsidP="000500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75E97B4" w14:textId="77777777" w:rsidR="0005008B" w:rsidRDefault="0005008B" w:rsidP="000500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نافعا</w:t>
      </w:r>
    </w:p>
    <w:p w14:paraId="3FBF4625" w14:textId="39A9B06F" w:rsidR="006D0B12" w:rsidRPr="0005008B" w:rsidRDefault="0005008B" w:rsidP="000500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05008B" w:rsidSect="000E7B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5008B"/>
    <w:rsid w:val="006D0B12"/>
    <w:rsid w:val="00702B8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02B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2B8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2B89"/>
  </w:style>
  <w:style w:type="character" w:customStyle="1" w:styleId="search-keys">
    <w:name w:val="search-keys"/>
    <w:basedOn w:val="DefaultParagraphFont"/>
    <w:rsid w:val="00702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2019-09-04T17:26:00Z</dcterms:modified>
</cp:coreProperties>
</file>