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58" w:rsidRDefault="00877352" w:rsidP="00320D58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B10A8">
        <w:rPr>
          <w:rFonts w:ascii="Traditional Arabic" w:cs="Traditional Arabic" w:hint="cs"/>
          <w:sz w:val="36"/>
          <w:szCs w:val="36"/>
          <w:rtl/>
        </w:rPr>
        <w:t>لا يسأمون من التسبيح</w:t>
      </w:r>
      <w:r w:rsidR="00320D58">
        <w:rPr>
          <w:rFonts w:ascii="Traditional Arabic" w:cs="Traditional Arabic" w:hint="cs"/>
          <w:sz w:val="36"/>
          <w:szCs w:val="36"/>
          <w:rtl/>
        </w:rPr>
        <w:t xml:space="preserve"> والعبادة</w:t>
      </w:r>
    </w:p>
    <w:p w:rsidR="001B10A8" w:rsidRDefault="001B10A8" w:rsidP="00B143B8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C82F97" w:rsidRDefault="00877352" w:rsidP="00C82F97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877352">
        <w:rPr>
          <w:rFonts w:ascii="Traditional Arabic" w:cs="Traditional Arabic"/>
          <w:sz w:val="36"/>
          <w:szCs w:val="36"/>
          <w:rtl/>
        </w:rPr>
        <w:t xml:space="preserve">فإن استكبروا فالذين عند ربك يسبحون له بالليل والنهار وهم لا يسأمون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877352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C82F97" w:rsidRDefault="00877352" w:rsidP="00C82F97">
      <w:pPr>
        <w:rPr>
          <w:rFonts w:ascii="Traditional Arabic" w:cs="Traditional Arabic"/>
          <w:sz w:val="36"/>
          <w:szCs w:val="36"/>
          <w:rtl/>
        </w:rPr>
      </w:pPr>
      <w:r w:rsidRPr="00877352">
        <w:rPr>
          <w:rFonts w:ascii="Traditional Arabic" w:cs="Traditional Arabic"/>
          <w:sz w:val="36"/>
          <w:szCs w:val="36"/>
          <w:rtl/>
        </w:rPr>
        <w:t>[ف</w:t>
      </w:r>
      <w:bookmarkStart w:id="0" w:name="_GoBack"/>
      <w:bookmarkEnd w:id="0"/>
      <w:r w:rsidRPr="00877352">
        <w:rPr>
          <w:rFonts w:ascii="Traditional Arabic" w:cs="Traditional Arabic"/>
          <w:sz w:val="36"/>
          <w:szCs w:val="36"/>
          <w:rtl/>
        </w:rPr>
        <w:t>صلت : 38]</w:t>
      </w:r>
    </w:p>
    <w:sectPr w:rsidR="00D84B50" w:rsidRPr="00C82F9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B10A8"/>
    <w:rsid w:val="0025121D"/>
    <w:rsid w:val="00292437"/>
    <w:rsid w:val="00293738"/>
    <w:rsid w:val="002A0E49"/>
    <w:rsid w:val="002A304E"/>
    <w:rsid w:val="00314E49"/>
    <w:rsid w:val="00320D58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241DD"/>
    <w:rsid w:val="005313BD"/>
    <w:rsid w:val="00584A8E"/>
    <w:rsid w:val="006A18F9"/>
    <w:rsid w:val="00742B54"/>
    <w:rsid w:val="00763435"/>
    <w:rsid w:val="00832C97"/>
    <w:rsid w:val="00877352"/>
    <w:rsid w:val="00880B97"/>
    <w:rsid w:val="0091363F"/>
    <w:rsid w:val="009764A4"/>
    <w:rsid w:val="00993EDA"/>
    <w:rsid w:val="009F57C5"/>
    <w:rsid w:val="00B143B8"/>
    <w:rsid w:val="00C26575"/>
    <w:rsid w:val="00C82F97"/>
    <w:rsid w:val="00C86D50"/>
    <w:rsid w:val="00CE72B6"/>
    <w:rsid w:val="00D11CB7"/>
    <w:rsid w:val="00D32105"/>
    <w:rsid w:val="00D42FC3"/>
    <w:rsid w:val="00D84B50"/>
    <w:rsid w:val="00D93878"/>
    <w:rsid w:val="00DB4F21"/>
    <w:rsid w:val="00E07A1F"/>
    <w:rsid w:val="00E720BE"/>
    <w:rsid w:val="00EB60EC"/>
    <w:rsid w:val="00EB7D2C"/>
    <w:rsid w:val="00ED281F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2016-08-05T18:02:00Z</dcterms:created>
  <dcterms:modified xsi:type="dcterms:W3CDTF">2016-08-10T07:11:00Z</dcterms:modified>
</cp:coreProperties>
</file>