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683D5" w14:textId="77777777" w:rsidR="00486687" w:rsidRDefault="00486687" w:rsidP="004866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الحمار</w:t>
      </w:r>
    </w:p>
    <w:p w14:paraId="656C52ED" w14:textId="77777777" w:rsidR="00486687" w:rsidRDefault="00486687" w:rsidP="004866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7B6320E" w14:textId="77777777" w:rsidR="00486687" w:rsidRDefault="00486687" w:rsidP="004866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فاسألوا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فتعوذوا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شيطانا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33FDCEAA" w:rsidR="006D0B12" w:rsidRPr="00486687" w:rsidRDefault="00486687" w:rsidP="004866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486687" w:rsidSect="000862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361DB3"/>
    <w:rsid w:val="00486687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61D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61DB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61DB3"/>
  </w:style>
  <w:style w:type="character" w:customStyle="1" w:styleId="search-keys">
    <w:name w:val="search-keys"/>
    <w:basedOn w:val="DefaultParagraphFont"/>
    <w:rsid w:val="00361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4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2019-09-04T17:37:00Z</dcterms:modified>
</cp:coreProperties>
</file>