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8B36E8" w14:textId="77777777" w:rsidR="00C07820" w:rsidRDefault="00C07820" w:rsidP="00C0782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إن هذا إلا ملك كريم</w:t>
      </w:r>
    </w:p>
    <w:p w14:paraId="0DC6268B" w14:textId="77777777" w:rsidR="00C07820" w:rsidRDefault="00C07820" w:rsidP="00C07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5C1682F" w14:textId="4C8ADB33" w:rsidR="00C07820" w:rsidRDefault="00C07820" w:rsidP="00C07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فلما سمعت بمكرهن أرسلت إليهن وأعتدت لهن متكأ وآتت كل واحدة منهن سكينا وقالت اخرج عليهن فلما رأينه أكبرنه وقطعن أيديهن وقلن حاش لله </w:t>
      </w:r>
      <w:r w:rsidR="002D467A">
        <w:rPr>
          <w:rFonts w:ascii="Traditional Arabic" w:hAnsi="Traditional Arabic" w:cs="Traditional Arabic"/>
          <w:sz w:val="36"/>
          <w:szCs w:val="36"/>
          <w:rtl/>
        </w:rPr>
        <w:t>ما هذا بشرا إن هذا إلا ملك كريم</w:t>
      </w:r>
    </w:p>
    <w:p w14:paraId="67C683B3" w14:textId="77777777" w:rsidR="00C07820" w:rsidRDefault="00C07820" w:rsidP="00C07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يوسف : 31 )</w:t>
      </w:r>
    </w:p>
    <w:p w14:paraId="45B765CF" w14:textId="77777777" w:rsidR="00C07820" w:rsidRDefault="00C07820" w:rsidP="00C0782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7C992BD" w14:textId="27F76452" w:rsidR="00C07820" w:rsidRDefault="00C07820" w:rsidP="00C0782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أي فلما سمعت امرأة العزيز بغيبتهن إياها واحتيالهن في ذمها, أرسلت إليهن تدعوهن لزيارتها, وهيأت لهن ما يتكئن عليه من الوسائد, وما يأكلنه من الطعام, وأعطت كل واحدة منهن سكينا ليقطعن الطعام, ثم قالت ليوسف: اخرج عليهن, فلما رأينه أعظمنه وأجللنه, وأخذهن حسنه وجماله, فجرحن أيديهن وهن يقطعن الطعام من فرط الدهشة والذهول, وقلن متعجبات: معاذ الله, ما هذا من جنس البشر; لأن جماله غير معهود في البشر, </w:t>
      </w:r>
      <w:r w:rsidR="002D467A">
        <w:rPr>
          <w:rFonts w:ascii="Traditional Arabic" w:hAnsi="Traditional Arabic" w:cs="Traditional Arabic"/>
          <w:sz w:val="36"/>
          <w:szCs w:val="36"/>
          <w:rtl/>
        </w:rPr>
        <w:t>ما هو إلا ملك كريم من الملائكة.</w:t>
      </w:r>
    </w:p>
    <w:p w14:paraId="77628931" w14:textId="4A7EDB0C" w:rsidR="00E23B9F" w:rsidRPr="002D467A" w:rsidRDefault="00C07820" w:rsidP="002D467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E23B9F" w:rsidRPr="002D467A" w:rsidSect="00B0254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0A4298"/>
    <w:rsid w:val="002D467A"/>
    <w:rsid w:val="00481816"/>
    <w:rsid w:val="00770640"/>
    <w:rsid w:val="009174B5"/>
    <w:rsid w:val="009C25C9"/>
    <w:rsid w:val="00C07820"/>
    <w:rsid w:val="00E23B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68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2019-01-15T14:23:00Z</dcterms:modified>
</cp:coreProperties>
</file>