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99" w:rsidRDefault="00841299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اصطفاك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وطهرك</w:t>
      </w:r>
    </w:p>
    <w:p w:rsidR="00E550C5" w:rsidRDefault="00E550C5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41299" w:rsidRDefault="00E550C5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اصطفاك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وطهرك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واصطفاك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="0084129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550C5" w:rsidRDefault="00E550C5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42]</w:t>
      </w:r>
    </w:p>
    <w:p w:rsidR="00E550C5" w:rsidRDefault="00841299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550C5" w:rsidRDefault="00E550C5" w:rsidP="00E550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وطهرك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الرذيلة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واختارك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C699E" w:rsidRPr="00841299" w:rsidRDefault="00E550C5" w:rsidP="008412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C699E" w:rsidRPr="00841299" w:rsidSect="00E55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699E"/>
    <w:rsid w:val="00222C98"/>
    <w:rsid w:val="00327097"/>
    <w:rsid w:val="00477FA8"/>
    <w:rsid w:val="007C699E"/>
    <w:rsid w:val="00841299"/>
    <w:rsid w:val="00E5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F98C5"/>
  <w15:docId w15:val="{8B7AB199-5C31-411D-A8B2-8561F4B25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C9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2017-02-28T06:07:00Z</dcterms:modified>
</cp:coreProperties>
</file>