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C439E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10 - 16</w:t>
      </w:r>
    </w:p>
    <w:p w14:paraId="7C2AF22A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تبارك الذي إن شاء جعل لك خيرا من ذلك جنات تجري من تحتها الأنهار ويجعل لك قصورا ، بل كذبوا بالساعة وأعتدنا لمن كذب بالساعة سعيرا ، إذا رأتهم من مكان بعيد سمعوا لها تغيظا وزفيرا ، وإذا ألقوا منها مكانا ضيقا مقرنين دعوا هنالك ثبورا ، لا تدعوا اليوم ثبورا واحدا وادعوا ثبورا كثيرا ، قل أذلك خير أم جنة الخلد التي وعد المتقون كانت لهم جزاء ومصيرا ، لهم فيها ما يشاؤون خالدين كان على ربك وعدا مسؤولا</w:t>
      </w:r>
    </w:p>
    <w:p w14:paraId="1699396F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10 - 16 )</w:t>
      </w:r>
    </w:p>
    <w:p w14:paraId="0F3D1AB0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63590BA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تبارك : أي تقدس وكثر خيره وعمت بركته.</w:t>
      </w:r>
    </w:p>
    <w:p w14:paraId="3FFE11A7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خيرا من ذلك : أي الذي اقترحه المشركون عليك.</w:t>
      </w:r>
    </w:p>
    <w:p w14:paraId="10F80498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ويجعل لك قصورا : أي كثيرة لا قصرا وحدا كما قال المشركون.</w:t>
      </w:r>
    </w:p>
    <w:p w14:paraId="15D4F54B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كذبوا بالساعة : أي لم يكن المانع لهم من الإيمان كونك تأكل الطعام وتمشي في الأسواق بل تكذيبهم بالبعث والجزاء هو السبب في ذلك.</w:t>
      </w:r>
    </w:p>
    <w:p w14:paraId="25D2E8F5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تغيظا وزفيرا : أي صوتا مزعجا من. نغيظها على أصحابها المشركين بالله الكافرين به.</w:t>
      </w:r>
    </w:p>
    <w:p w14:paraId="273FC703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مقرنين: أي مقرونة أيديهم مع أعناقهم في الأصفاد.</w:t>
      </w:r>
    </w:p>
    <w:p w14:paraId="54C286EB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دعوا هنالك ثبورا : أي نادوا يا ثبورنا أي يا هلاكنا إذ الثبور الهلاك.</w:t>
      </w:r>
    </w:p>
    <w:p w14:paraId="45BED47D" w14:textId="77777777" w:rsid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كانت لهم جزاء و مصيرا : أي ثوابا على إيمانهم وتقواهم، ومصيرا صاروا إليها لا يفارقونها.</w:t>
      </w:r>
    </w:p>
    <w:p w14:paraId="686B8E6B" w14:textId="0184DB6F" w:rsidR="00BE0299" w:rsidRPr="00304A1C" w:rsidRDefault="00304A1C" w:rsidP="00304A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وعدا مسؤلا : أي مطالبا به إذ المؤمنون يطالبون به قائلين ربنا وآتنا ما وعدتنا والملائكة تقول ربنا وأدخلهم جنات عدن التي وعدتهم.</w:t>
      </w:r>
    </w:p>
    <w:sectPr w:rsidR="00BE0299" w:rsidRPr="00304A1C" w:rsidSect="00C750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04A1C"/>
    <w:rsid w:val="00365583"/>
    <w:rsid w:val="003E4A7C"/>
    <w:rsid w:val="00431A4B"/>
    <w:rsid w:val="0047354F"/>
    <w:rsid w:val="004F39DB"/>
    <w:rsid w:val="005F6A01"/>
    <w:rsid w:val="0065592A"/>
    <w:rsid w:val="006F1A82"/>
    <w:rsid w:val="00743164"/>
    <w:rsid w:val="007B42EE"/>
    <w:rsid w:val="00830337"/>
    <w:rsid w:val="00834426"/>
    <w:rsid w:val="008D2226"/>
    <w:rsid w:val="00981D80"/>
    <w:rsid w:val="009B0C8B"/>
    <w:rsid w:val="009C2BA3"/>
    <w:rsid w:val="00BE0299"/>
    <w:rsid w:val="00CA06E1"/>
    <w:rsid w:val="00CC2CD8"/>
    <w:rsid w:val="00D463DA"/>
    <w:rsid w:val="00EE5DC4"/>
    <w:rsid w:val="00EF4047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2021-08-07T14:07:00Z</dcterms:modified>
</cp:coreProperties>
</file>