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30B4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27 - 31</w:t>
      </w:r>
    </w:p>
    <w:p w14:paraId="234E6241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سننظر أصدقت أم كنت من الكاذبين ، اذهب بكتابي هذا فألقه إليهم ثم تول عنهم فانظر ماذا يرجعون ، قالت يا أيها الملأ إني ألقي إلي كتاب كريم ، إنه من سليمان وإنه بسم الله الرحمن الرحيم ، ألا تعلوا علي وأتوني مسلمين</w:t>
      </w:r>
    </w:p>
    <w:p w14:paraId="111C0AA5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27 - 31 )</w:t>
      </w:r>
    </w:p>
    <w:p w14:paraId="7BD103CD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8BC197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سننظر أصدقت أم كنت من الكاذبين: أي بعد اختبارنا لك.</w:t>
      </w:r>
    </w:p>
    <w:p w14:paraId="388E89E9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فألقه إليهم: أي إلى رجال القصر وهم في مجلس الحكم.</w:t>
      </w:r>
    </w:p>
    <w:p w14:paraId="4F4D7122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تول عنهم : أي تنح جانبا متواريا مستترا عنهم.</w:t>
      </w:r>
    </w:p>
    <w:p w14:paraId="68F9F5BF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فانظر ماذا يرجعون : أي ماذا يقوله بعضهم لبعض في شأن الكتاب.</w:t>
      </w:r>
    </w:p>
    <w:p w14:paraId="58559CC4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الملأ : أي يا أشراف البلاد وأعيانها وأهل الحل والعقد فيها.</w:t>
      </w:r>
    </w:p>
    <w:p w14:paraId="676BF91F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ألقي إلي كتاب كريم : أي ألقاه في حجرها الهدهد.</w:t>
      </w:r>
    </w:p>
    <w:p w14:paraId="34410602" w14:textId="77777777" w:rsid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تعلوا علي : أي لا تتكبروا انقيادا للنفس والهوى.</w:t>
      </w:r>
    </w:p>
    <w:p w14:paraId="372E53F9" w14:textId="0BE57FB8" w:rsidR="00500C53" w:rsidRPr="003806BA" w:rsidRDefault="003806BA" w:rsidP="003806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وائتوني مسلمين : أي منقادين خاضعين.</w:t>
      </w:r>
    </w:p>
    <w:sectPr w:rsidR="00500C53" w:rsidRPr="003806BA" w:rsidSect="002037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806BA"/>
    <w:rsid w:val="003D6C4D"/>
    <w:rsid w:val="003E4A7C"/>
    <w:rsid w:val="003F3C38"/>
    <w:rsid w:val="00431A4B"/>
    <w:rsid w:val="0047354F"/>
    <w:rsid w:val="004F39DB"/>
    <w:rsid w:val="00500C53"/>
    <w:rsid w:val="005F6A01"/>
    <w:rsid w:val="006F1A82"/>
    <w:rsid w:val="00743164"/>
    <w:rsid w:val="00790BC3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2021-08-31T14:16:00Z</dcterms:modified>
</cp:coreProperties>
</file>