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282" w:rsidRDefault="00E51282" w:rsidP="00251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251A78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يخشون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الساعة</w:t>
      </w:r>
      <w:r w:rsidR="00251A78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251A78">
        <w:rPr>
          <w:rFonts w:ascii="Traditional Arabic" w:hAnsi="Times New Roman" w:cs="Traditional Arabic" w:hint="eastAsia"/>
          <w:sz w:val="36"/>
          <w:szCs w:val="36"/>
          <w:rtl/>
        </w:rPr>
        <w:t>مشفقون</w:t>
      </w:r>
      <w:bookmarkStart w:id="0" w:name="_GoBack"/>
      <w:bookmarkEnd w:id="0"/>
    </w:p>
    <w:p w:rsidR="00E51282" w:rsidRDefault="00E51282" w:rsidP="00E51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51282" w:rsidRDefault="00E51282" w:rsidP="00E51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آتينا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موسى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وهارون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الفرقان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وضياء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وذكرا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يخشون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مشفقون</w:t>
      </w:r>
    </w:p>
    <w:p w:rsidR="00F35712" w:rsidRPr="00251A78" w:rsidRDefault="00E51282" w:rsidP="00251A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الانبياء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48 - 49 )</w:t>
      </w:r>
    </w:p>
    <w:sectPr w:rsidR="00F35712" w:rsidRPr="00251A78" w:rsidSect="006D5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251A78"/>
    <w:rsid w:val="00271261"/>
    <w:rsid w:val="00E51282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35164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2019-05-15T15:15:00Z</dcterms:modified>
</cp:coreProperties>
</file>