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70C6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الزخرف - الآيات :  15 - 23</w:t>
      </w:r>
    </w:p>
    <w:p w14:paraId="00AC4A9A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وجعلوا له من عباده جزءا إن الأنسان مبين ، أم اتخذ مما يخلق بنات وأصفاكم بالبنين ، وإذا بشر أحدهم بما ضرب للرحمن مثلا ظل وجهه مسودا وهو كظيم ، أومن ينشأ في الحلية وهو في الخصام غير مبين ، وجعلوا الملائكة الذين هم عباد الرحمن إناثا أشهدوا خلقهم ستكتب شهادتهم ويسألون ، وقالوا لو شاء الرحمن ما عبدناهم ما لهم بذلك من علم إن هم إلا يخرصون ، أم آتيناهم كتابا من قبله فهم به مستمسكون ، بل قالوا إنا وجدنا آباءنا على أمة وإنا على آثارهم مهتدون ، وكذلك ما أرسلنا من قبلك في قرية من نذير إلا قال مترفوها إنا وجدنا آباءنا على أمة وإنا على آثارهم مقتدون</w:t>
      </w:r>
    </w:p>
    <w:p w14:paraId="6CB6B449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 : 15 - 23 )</w:t>
      </w:r>
    </w:p>
    <w:p w14:paraId="382F3328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5CA546F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وجعلوا له من عباده جزاء : أي جعل أولئك المشركون المقرون بأن الله هو الذي خلق السموات والأرض من عباده جزءا إذ قالوا الملائكة بنات الله.</w:t>
      </w:r>
    </w:p>
    <w:p w14:paraId="3E15E411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الإنسان لكفور مبين : أي إن الإنسان المعترف بأن الله خلق السموات وجعل من عباده جزءا هذا الإنسان لكفور مبين أي لكثير الكفر بينه.</w:t>
      </w:r>
    </w:p>
    <w:p w14:paraId="68DB2D6D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وأصفاكم بالبنين: أي خصكم بالبنين وأخلصهم لكم.</w:t>
      </w:r>
    </w:p>
    <w:p w14:paraId="3B6A92DA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ضرب للرحمن مثلا: أي بما جعل للرحمن شبها وهو الولد.</w:t>
      </w:r>
    </w:p>
    <w:p w14:paraId="02909063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 وجهه مسودا وهو كظيم: أي أقام طوال نهاره مسود الوجه من الحزن وهو ممتلئ غيظا.</w:t>
      </w:r>
    </w:p>
    <w:p w14:paraId="7EFFDB9C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من ينشأ في الحلية : أي أيجترئون على الله ويجعلون له جزءا هو البنت التي تربى في الزينة.</w:t>
      </w:r>
    </w:p>
    <w:p w14:paraId="3898F1FA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في الخصام غير مبين : أي غير مظهر للحجة لضعفه بالأنوثة.</w:t>
      </w:r>
    </w:p>
    <w:p w14:paraId="5E87C96D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 الرحمن إناثا : أي لأنهم قالوا بنات الله.</w:t>
      </w:r>
    </w:p>
    <w:p w14:paraId="1A4750FD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أشهدوا خلقهم: أي حضروا خلقهم عندما كان الرحمن يخلقهم.</w:t>
      </w:r>
    </w:p>
    <w:p w14:paraId="3CFAAD16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ستكتب شهادتهم: أي سيكتب قولهم إن الملائكة إناثا.</w:t>
      </w:r>
    </w:p>
    <w:p w14:paraId="77CF0127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ويسألون : أي يوم القيامة عن شهادتهم الباطلة ويعاقبون عليها.</w:t>
      </w:r>
    </w:p>
    <w:p w14:paraId="5B6C1F0A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لهم بذلك من علم : أي دعواهم أن الله راض عنهم بعبادة الملائكة لا دليل لهم عليه ولا علم.</w:t>
      </w:r>
    </w:p>
    <w:p w14:paraId="5DEFB5CC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إن هم إلا يخرصون : أي ما هم إلا يكذبون يتوارثون الجهل عن بعضهم بعضا.</w:t>
      </w:r>
    </w:p>
    <w:p w14:paraId="501E33EB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آتيناهم كتابا من قبله : أي أم أنزلنا عليهم كتاب قبل القرآن.</w:t>
      </w:r>
    </w:p>
    <w:p w14:paraId="31BA8BEC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به مستمسكون: أي متمسكون بما جاء فيه، والجواب لم يقع ذلك أبدا.</w:t>
      </w:r>
    </w:p>
    <w:p w14:paraId="5C96B67F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قالوا إنا وجدنا آباءنا على أمة : أي إنهم لا حجة لهم إلا التقليد الأعمى لآبائهم.</w:t>
      </w:r>
    </w:p>
    <w:p w14:paraId="1CE41735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على آثارهم مهتدون : أي على طريقتهم وملتهم ماشون وهي عبادة غير الله من الملائكة وغيرهم من الأصنام والأوثان.</w:t>
      </w:r>
    </w:p>
    <w:p w14:paraId="755B0366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قال مترفوها : أي متنعموها.</w:t>
      </w:r>
    </w:p>
    <w:p w14:paraId="3F9E5445" w14:textId="77777777" w:rsid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وجدنا آباءنا على أمة : أي ملة ودين.</w:t>
      </w:r>
    </w:p>
    <w:p w14:paraId="72B24BC0" w14:textId="016127C0" w:rsidR="00C27329" w:rsidRPr="0015262E" w:rsidRDefault="0015262E" w:rsidP="001526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على آثارهم مقتدون : أي على طريقتهم متبعون لهم فيها.</w:t>
      </w:r>
    </w:p>
    <w:sectPr w:rsidR="00C27329" w:rsidRPr="0015262E" w:rsidSect="000023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5262E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523AC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9C6"/>
    <w:rsid w:val="006F1A82"/>
    <w:rsid w:val="00743164"/>
    <w:rsid w:val="00782A06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2023-02-22T08:52:00Z</dcterms:modified>
</cp:coreProperties>
</file>