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6A79B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هود - الآيات : 61 - 63</w:t>
      </w:r>
    </w:p>
    <w:p w14:paraId="02B8B9C2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ثمود أخاهم صالحا قال يا قوم اعبدوا الله ما لكم من إله غيره هو أنشأكم من الأرض واستعمركم فيها فاستغفروه ثم توبوا إليه إن ربي قريب مجيب ، قالوا يا صالح قد كنت فينا مرجوا قبل هذا أتنهانا أن نعبد ما يعبد آباؤنا وإننا لفي شك مما تدعونا إليه مريب ، قال يا قوم أرأيتم إن كنت على بينة من ربي وآتاني منه رحمة فمن ينصرني من الله إن عصيته فما تزيدونني غير تخسير </w:t>
      </w:r>
    </w:p>
    <w:p w14:paraId="03BAEFCB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 : 61 - 63 )</w:t>
      </w:r>
    </w:p>
    <w:p w14:paraId="358DE796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FA2FBD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ثمود: أي وأرسلنا إلى قبيلة ثمود.</w:t>
      </w:r>
    </w:p>
    <w:p w14:paraId="5C063070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أخاهم صالحا: أي في النسب لأنه من قبيلة ثمود، بينه وبين ثمود أبي القبيلة خمسة أجداد.</w:t>
      </w:r>
    </w:p>
    <w:p w14:paraId="747D1D2A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واستعمركم: أي جعلكم عمارا فيها تعمرونها بالسكن والإقامة فيها.</w:t>
      </w:r>
    </w:p>
    <w:p w14:paraId="7ED4C459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قريب مجيب: أي من خلقه، إذ العوالم كلها بين يدله ومجيب أي لمن سأله.</w:t>
      </w:r>
    </w:p>
    <w:p w14:paraId="437D8058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مرجوا قبل هذا: أي قبل أن تقول ما قلت كنا نرجو أن تكون سيدا فينا.</w:t>
      </w:r>
    </w:p>
    <w:p w14:paraId="40B18D1B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أرأيتم: أي أخبروني.</w:t>
      </w:r>
    </w:p>
    <w:p w14:paraId="767F162D" w14:textId="77777777" w:rsid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بينة من ربي: أي على علم بربي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علمنيه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سبحانه وتعالى فهل يليق بي أن أعبد غيره.</w:t>
      </w:r>
    </w:p>
    <w:p w14:paraId="107BF3F6" w14:textId="748A0475" w:rsidR="00EE1D90" w:rsidRPr="002E24D5" w:rsidRDefault="002E24D5" w:rsidP="002E24D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 تخسير: أي خسار وهلاك.</w:t>
      </w:r>
    </w:p>
    <w:sectPr w:rsidR="00EE1D90" w:rsidRPr="002E24D5" w:rsidSect="002D3F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44F19"/>
    <w:rsid w:val="002E24D5"/>
    <w:rsid w:val="00301348"/>
    <w:rsid w:val="0049175B"/>
    <w:rsid w:val="006372E3"/>
    <w:rsid w:val="0065528D"/>
    <w:rsid w:val="007B5BF0"/>
    <w:rsid w:val="008C3EDA"/>
    <w:rsid w:val="00A128F9"/>
    <w:rsid w:val="00C878C0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2020-11-05T12:32:00Z</dcterms:modified>
</cp:coreProperties>
</file>