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56" w:rsidRDefault="00337E56" w:rsidP="007D0C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7D0C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حب الصحابة رضي الله عنهم</w:t>
      </w:r>
    </w:p>
    <w:p w:rsidR="00337E56" w:rsidRDefault="00337E56" w:rsidP="00337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37E56" w:rsidRDefault="00337E56" w:rsidP="00337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الأنصار لا يحبهم إلا مؤمن ، ولا يبغضهم إلا منافق ، فمن أحبهم أحبه الله ، ومن أبغضهم أبغضه الله</w:t>
      </w:r>
    </w:p>
    <w:p w:rsidR="00427375" w:rsidRPr="00337E56" w:rsidRDefault="00337E56" w:rsidP="00337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337E56" w:rsidSect="00EE25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00F97"/>
    <w:rsid w:val="00337E56"/>
    <w:rsid w:val="003E0FD1"/>
    <w:rsid w:val="00427375"/>
    <w:rsid w:val="005F68B5"/>
    <w:rsid w:val="006A668C"/>
    <w:rsid w:val="007D0CA1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0F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0F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0FD1"/>
  </w:style>
  <w:style w:type="character" w:customStyle="1" w:styleId="search-keys">
    <w:name w:val="search-keys"/>
    <w:basedOn w:val="DefaultParagraphFont"/>
    <w:rsid w:val="003E0F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E0F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0FD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0FD1"/>
  </w:style>
  <w:style w:type="character" w:customStyle="1" w:styleId="search-keys">
    <w:name w:val="search-keys"/>
    <w:basedOn w:val="DefaultParagraphFont"/>
    <w:rsid w:val="003E0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6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2016-10-09T06:53:00Z</dcterms:modified>
</cp:coreProperties>
</file>