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F3F1C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133 - 135</w:t>
      </w:r>
    </w:p>
    <w:p w14:paraId="628519CB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وقالوا لولا يأتينا بآية من ربه أولم تأتهم بينة ما في الصحف الأولى ، ولو أنا أهلكناهم بعذاب من قبله لقالوا ربنا لولا أرسلت إلينا رسولا فنتبع آياتك من قبل أن نذل ونخزى ، قل كل متربص فتربصوا فستعلمون من أصحاب الصراط السوي ومن اهتدى </w:t>
      </w:r>
    </w:p>
    <w:p w14:paraId="273B6E11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133 - 135 )</w:t>
      </w:r>
    </w:p>
    <w:p w14:paraId="2DFA5C8A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BCF637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لولا: أي هلا فهي أداة تحضيض وحث على وقوع ما يذكر بعدها.</w:t>
      </w:r>
    </w:p>
    <w:p w14:paraId="043EA541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بآية من ربه: أي معجزة تدل على صدقه في نبوته ورسالته.</w:t>
      </w:r>
    </w:p>
    <w:p w14:paraId="72565918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بينة ما في الصحف الأولى : أي المشتمل عليها القرآن العظيم من أنباء الأمم الماضية وهلاكهم بتكذيبهم لرسلهم.</w:t>
      </w:r>
    </w:p>
    <w:p w14:paraId="75A4ED8B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قبله: من قبل إرسالنا رسولنا محمد صلى الله عليه وسلم وإنزالنا كتابنا القرآن.</w:t>
      </w:r>
    </w:p>
    <w:p w14:paraId="5339E934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قبل أن نذل ونخزى: أي من قبل أن يصيبنا الذل والخزي يوم القيامة في جهنم.</w:t>
      </w:r>
    </w:p>
    <w:p w14:paraId="6FB44588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متربص: أي منتظر ما يؤول إليه الأمر.</w:t>
      </w:r>
    </w:p>
    <w:p w14:paraId="71DC63D8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فستعلمون : أي يوم القيامة.</w:t>
      </w:r>
    </w:p>
    <w:p w14:paraId="2EEF55F9" w14:textId="77777777" w:rsid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الصراط السوي : أي الدين الصحيح وهو الإسلام.</w:t>
      </w:r>
    </w:p>
    <w:p w14:paraId="6599845E" w14:textId="22FA783C" w:rsidR="005C50DB" w:rsidRPr="00405B29" w:rsidRDefault="00405B29" w:rsidP="00405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اهتدى : أي ممن ضل نحن أم أنتم.</w:t>
      </w:r>
    </w:p>
    <w:sectPr w:rsidR="005C50DB" w:rsidRPr="00405B29" w:rsidSect="00A56F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05B29"/>
    <w:rsid w:val="00431A4B"/>
    <w:rsid w:val="00475893"/>
    <w:rsid w:val="004F39DB"/>
    <w:rsid w:val="005772D8"/>
    <w:rsid w:val="005C50DB"/>
    <w:rsid w:val="006420AB"/>
    <w:rsid w:val="00830337"/>
    <w:rsid w:val="00834426"/>
    <w:rsid w:val="00995F7E"/>
    <w:rsid w:val="00A53853"/>
    <w:rsid w:val="00A77E25"/>
    <w:rsid w:val="00BA554D"/>
    <w:rsid w:val="00BE0299"/>
    <w:rsid w:val="00C61C89"/>
    <w:rsid w:val="00CC2CD8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2021-06-24T12:46:00Z</dcterms:modified>
</cp:coreProperties>
</file>