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CBDA6" w14:textId="77777777" w:rsidR="009A7651" w:rsidRDefault="009A7651" w:rsidP="009A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يذكرونه</w:t>
      </w:r>
    </w:p>
    <w:p w14:paraId="16F46D7D" w14:textId="77777777" w:rsidR="009A7651" w:rsidRDefault="009A7651" w:rsidP="009A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A190258" w14:textId="6407A9B9" w:rsidR="009A7651" w:rsidRDefault="009A7651" w:rsidP="009A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فنسيهم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الفاسقون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6C54B296" w:rsidR="009D0139" w:rsidRPr="009A7651" w:rsidRDefault="009A7651" w:rsidP="009A7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67]</w:t>
      </w:r>
    </w:p>
    <w:sectPr w:rsidR="009D0139" w:rsidRPr="009A7651" w:rsidSect="007012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5A5A3F"/>
    <w:rsid w:val="007F6768"/>
    <w:rsid w:val="009A7651"/>
    <w:rsid w:val="009D0139"/>
    <w:rsid w:val="00A17BD0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2019-11-03T05:10:00Z</dcterms:modified>
</cp:coreProperties>
</file>