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F5A" w:rsidRDefault="00986F5A" w:rsidP="00322E6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 w:rsidR="00322E6A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الفرقة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الناجية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القيامة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:rsidR="00986F5A" w:rsidRDefault="00986F5A" w:rsidP="00986F5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cs"/>
          <w:sz w:val="36"/>
          <w:szCs w:val="36"/>
          <w:rtl/>
        </w:rPr>
        <w:t>وتفترق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واحدة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قالوا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وأصحابي</w:t>
      </w:r>
      <w:r>
        <w:rPr>
          <w:rFonts w:ascii="Traditional Arabic" w:cs="Traditional Arabic"/>
          <w:sz w:val="36"/>
          <w:szCs w:val="36"/>
          <w:rtl/>
        </w:rPr>
        <w:t xml:space="preserve"> ) . </w:t>
      </w:r>
      <w:r>
        <w:rPr>
          <w:rFonts w:ascii="Traditional Arabic" w:cs="Traditional Arabic" w:hint="cs"/>
          <w:sz w:val="36"/>
          <w:szCs w:val="36"/>
          <w:rtl/>
        </w:rPr>
        <w:t>أحمد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والترمذي</w:t>
      </w:r>
    </w:p>
    <w:p w:rsidR="00986F5A" w:rsidRDefault="00986F5A" w:rsidP="00986F5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فالحق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وأصحابه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cs"/>
          <w:sz w:val="36"/>
          <w:szCs w:val="36"/>
          <w:rtl/>
        </w:rPr>
        <w:t>فعليك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بالاتباع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وإياك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والابتداع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تريد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النجاة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وقبول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الأعمال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626D43" w:rsidRPr="00C0582C" w:rsidRDefault="00C0582C" w:rsidP="00C0582C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Start w:id="0" w:name="_GoBack"/>
      <w:bookmarkEnd w:id="0"/>
    </w:p>
    <w:sectPr w:rsidR="00626D43" w:rsidRPr="00C0582C" w:rsidSect="00047E2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E6DD7"/>
    <w:rsid w:val="00070F8C"/>
    <w:rsid w:val="000900FF"/>
    <w:rsid w:val="001175E3"/>
    <w:rsid w:val="00322E6A"/>
    <w:rsid w:val="00626D43"/>
    <w:rsid w:val="007E6DD7"/>
    <w:rsid w:val="00847AFD"/>
    <w:rsid w:val="00863769"/>
    <w:rsid w:val="00986F5A"/>
    <w:rsid w:val="00AA40FB"/>
    <w:rsid w:val="00BA4A3B"/>
    <w:rsid w:val="00BC09AA"/>
    <w:rsid w:val="00C0582C"/>
    <w:rsid w:val="00C65255"/>
    <w:rsid w:val="00CB22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F8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</dc:creator>
  <cp:lastModifiedBy>albetaqa</cp:lastModifiedBy>
  <cp:revision>15</cp:revision>
  <dcterms:created xsi:type="dcterms:W3CDTF">2015-12-08T14:18:00Z</dcterms:created>
  <dcterms:modified xsi:type="dcterms:W3CDTF">2017-07-27T16:53:00Z</dcterms:modified>
</cp:coreProperties>
</file>