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6B77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1 - 8</w:t>
      </w:r>
    </w:p>
    <w:p w14:paraId="7DE7AC30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والكتاب المبين، إنا جعلناه قرآنا عربيا لعلكم تعقلون ، وإنه في أم الكتاب لدينا لعلي حكيم ، أفنضرب عنكم الذكر صفحا أن كنتم قوما مسرفين ، وكم أرسلنا من نبي في الأولين ، وما يأتيهم من نبي إلا كانوا به يستهزئون ، فأهلكنا أشد منهم بطشا ومضى مثل الأولين</w:t>
      </w:r>
    </w:p>
    <w:p w14:paraId="3BC5A64C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1 - 8 )</w:t>
      </w:r>
    </w:p>
    <w:p w14:paraId="28898B00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A64D3A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أحد الحروف المقطعة يكتب حم ويقرأ: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ميم.</w:t>
      </w:r>
    </w:p>
    <w:p w14:paraId="69ED75D2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والقرآن الموضح لطريق الهدى وسبيل السلام.</w:t>
      </w:r>
    </w:p>
    <w:p w14:paraId="55CDEBA1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جعلناه قرآنا عربيا: أي جعلناه قرآنا بلسان العرب يقرأ بلسانهم ويفهم به.</w:t>
      </w:r>
    </w:p>
    <w:p w14:paraId="57D5605F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تعقلون: أي رجاء أن تعقلوا أيها العرب، ما تؤمرون به وما تنهون عنه.</w:t>
      </w:r>
    </w:p>
    <w:p w14:paraId="2FDEF108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في أم الكتاب لدينا: أي في اللوح المحفوظ كتاب المقادير كلها عندنا.</w:t>
      </w:r>
    </w:p>
    <w:p w14:paraId="16D1958D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لذو علو وشأن على الكتب قبله لا يوصل إلى مستواه في علوه ورفعته حكيم أي ذو حكمة بالغة عالية لا يرام مثلها.</w:t>
      </w:r>
    </w:p>
    <w:p w14:paraId="01630D4E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أفنضرب عنكم الذكر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صفحا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أنمهلكم فنضرب عنكم الذكر صفحا أي لا ينزل القرآن بأمركم ونهيكم ووعدكم ووعيدكم.</w:t>
      </w:r>
    </w:p>
    <w:p w14:paraId="50021CF6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كنتم قوما مسرفين: لأن كنتم قوما مسرفين متجاوزين الحد في الشرك والكفر كلا لا نفعل.</w:t>
      </w:r>
    </w:p>
    <w:p w14:paraId="7C1DE8F9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أرسلنا من نبي في الأولين: أي وكثيرا من الأنبياء أرسلناهم في القرون الأولى من الأمم الماضية.</w:t>
      </w:r>
    </w:p>
    <w:p w14:paraId="227F9B6F" w14:textId="77777777" w:rsid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فأهلكنا أشد منهم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بطشا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فأنزلنا عذابنا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بأشدهم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قوة وبطشا من قومك فأهلكناهم.</w:t>
      </w:r>
    </w:p>
    <w:p w14:paraId="72B24BC0" w14:textId="243E1101" w:rsidR="00C27329" w:rsidRPr="00B47CF4" w:rsidRDefault="00B47CF4" w:rsidP="00B47C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ومضى مثل الأولين: أي ومضى في الآيات القرآنية صفة هلاك الأولين.</w:t>
      </w:r>
    </w:p>
    <w:sectPr w:rsidR="00C27329" w:rsidRPr="00B47CF4" w:rsidSect="00AF73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1521E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2023-02-22T08:51:00Z</dcterms:modified>
</cp:coreProperties>
</file>