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1FD17" w14:textId="77777777" w:rsidR="001E4BE6" w:rsidRDefault="001E4BE6" w:rsidP="001E4B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تفسير كلمات القرآن - ما تيسر من سورة هود -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الآيات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40 - 44</w:t>
      </w:r>
    </w:p>
    <w:p w14:paraId="46772349" w14:textId="77777777" w:rsidR="001E4BE6" w:rsidRDefault="001E4BE6" w:rsidP="001E4B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حتى إذا جاء أمرنا وفار التنور قلنا احمل فيها من كل زوجين اثنين وأهلك إلا من سبق عليه القول ومن آمن وما آمن معه إلا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قليل ،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وقال اركبوا فيها بسم الله مجراها ومرساها إن ربي لغفور رحيم ، وهي تجري بهم في موج كالجبال ونادى نوح ابنه وكان في معزل يا بني اركب معنا ولا تكن مع الكافرين ، قال سآوي إلى جبل يعصمني من الماء قال لا عاصم اليوم من أمر الله إلا من رحم وحال بينهما الموج فكان من المغرقين ، وقيل يا أرض ابلعي ماءك ويا سماء أقلعي وغيض الماء وقضي الأمر واستوت على الجودي وقيل بعدا للقوم الظالمين</w:t>
      </w:r>
    </w:p>
    <w:p w14:paraId="63918FBE" w14:textId="77777777" w:rsidR="001E4BE6" w:rsidRDefault="001E4BE6" w:rsidP="001E4B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(  هود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: 40 - 44 )</w:t>
      </w:r>
    </w:p>
    <w:p w14:paraId="62445F43" w14:textId="77777777" w:rsidR="001E4BE6" w:rsidRDefault="001E4BE6" w:rsidP="001E4B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شرح الكلمات:</w:t>
      </w:r>
    </w:p>
    <w:p w14:paraId="7407751D" w14:textId="77777777" w:rsidR="001E4BE6" w:rsidRDefault="001E4BE6" w:rsidP="001E4B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وفار التنور: أي خرج الماء وارتفع من التنور وهو مكان طبخ الخبز.</w:t>
      </w:r>
    </w:p>
    <w:p w14:paraId="5D24C954" w14:textId="77777777" w:rsidR="001E4BE6" w:rsidRDefault="001E4BE6" w:rsidP="001E4B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زوجين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اثنين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من كل ذكر وأنثى من سائر أنواع المخلوقات اثنين.</w:t>
      </w:r>
    </w:p>
    <w:p w14:paraId="674C75A7" w14:textId="77777777" w:rsidR="001E4BE6" w:rsidRDefault="001E4BE6" w:rsidP="001E4B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وأهلك: أي زوجتك وأولادك.</w:t>
      </w:r>
    </w:p>
    <w:p w14:paraId="7B4A7536" w14:textId="77777777" w:rsidR="001E4BE6" w:rsidRDefault="001E4BE6" w:rsidP="001E4B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مجريها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ومرساها :أي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إجراؤها وإرساؤها.</w:t>
      </w:r>
    </w:p>
    <w:p w14:paraId="727F87E2" w14:textId="77777777" w:rsidR="001E4BE6" w:rsidRDefault="001E4BE6" w:rsidP="001E4B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في موج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كالجبال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الموج ارتفاع ماء البحر وكونه كالجبال أي في الارتفاع.</w:t>
      </w:r>
    </w:p>
    <w:p w14:paraId="218CDF44" w14:textId="77777777" w:rsidR="001E4BE6" w:rsidRDefault="001E4BE6" w:rsidP="001E4B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يعصمني من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الماء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يمنعني من الماء أن يغرقني.</w:t>
      </w:r>
    </w:p>
    <w:p w14:paraId="345DF86A" w14:textId="77777777" w:rsidR="001E4BE6" w:rsidRDefault="001E4BE6" w:rsidP="001E4B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وغيض الماء: أي نقص بنضوبه في الأرض.</w:t>
      </w:r>
    </w:p>
    <w:p w14:paraId="140FC3A4" w14:textId="77777777" w:rsidR="001E4BE6" w:rsidRDefault="001E4BE6" w:rsidP="001E4B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على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الجودي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 xml:space="preserve"> أي فوق جبل الجودي وهو جبل بالجزيرة غرب الموصل.</w:t>
      </w:r>
    </w:p>
    <w:p w14:paraId="107BF3F6" w14:textId="6C5E9F43" w:rsidR="00EE1D90" w:rsidRPr="001E4BE6" w:rsidRDefault="001E4BE6" w:rsidP="001E4BE6">
      <w:pPr>
        <w:autoSpaceDE w:val="0"/>
        <w:autoSpaceDN w:val="0"/>
        <w:bidi/>
        <w:adjustRightInd w:val="0"/>
        <w:rPr>
          <w:rFonts w:ascii="Traditional Arabic" w:eastAsiaTheme="minorHAnsi" w:hAnsi="Traditional Arabic" w:cs="Traditional Arabic"/>
          <w:sz w:val="36"/>
          <w:szCs w:val="36"/>
          <w:lang w:bidi="ar-SA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  <w:lang w:bidi="ar-SA"/>
        </w:rPr>
        <w:t>بعدا للقوم الظالمين: أي هلاكا لهم.</w:t>
      </w:r>
    </w:p>
    <w:sectPr w:rsidR="00EE1D90" w:rsidRPr="001E4BE6" w:rsidSect="00B340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75B"/>
    <w:rsid w:val="000D2E9F"/>
    <w:rsid w:val="001E4BE6"/>
    <w:rsid w:val="00301348"/>
    <w:rsid w:val="0049175B"/>
    <w:rsid w:val="006372E3"/>
    <w:rsid w:val="0065528D"/>
    <w:rsid w:val="007B5BF0"/>
    <w:rsid w:val="008C3EDA"/>
    <w:rsid w:val="00A128F9"/>
    <w:rsid w:val="00BF5293"/>
    <w:rsid w:val="00C616D3"/>
    <w:rsid w:val="00CE327D"/>
    <w:rsid w:val="00E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C39D"/>
  <w15:chartTrackingRefBased/>
  <w15:docId w15:val="{6C8FD3D6-B9C6-405F-BB0B-6C4729B8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B5BF0"/>
    <w:pPr>
      <w:spacing w:before="100" w:beforeAutospacing="1" w:after="100" w:afterAutospacing="1"/>
    </w:pPr>
    <w:rPr>
      <w:rFonts w:cs="Traditional Arabic"/>
      <w:sz w:val="30"/>
      <w:szCs w:val="3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AboAmmar</cp:lastModifiedBy>
  <cp:revision>12</cp:revision>
  <dcterms:created xsi:type="dcterms:W3CDTF">2020-07-31T14:25:00Z</dcterms:created>
  <dcterms:modified xsi:type="dcterms:W3CDTF">2020-11-05T12:31:00Z</dcterms:modified>
</cp:coreProperties>
</file>