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9B0" w:rsidRDefault="00193EA5" w:rsidP="001C65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1C651F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FE79B0">
        <w:rPr>
          <w:rFonts w:ascii="Traditional Arabic" w:cs="Traditional Arabic" w:hint="cs"/>
          <w:sz w:val="36"/>
          <w:szCs w:val="36"/>
          <w:rtl/>
        </w:rPr>
        <w:t>التواضع</w:t>
      </w:r>
    </w:p>
    <w:p w:rsidR="00FE79B0" w:rsidRDefault="00FE79B0" w:rsidP="00FE79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023660" w:rsidRPr="00FE79B0" w:rsidRDefault="00FE79B0" w:rsidP="00FE79B0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واخفض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جناحك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للمؤمنين</w:t>
      </w: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cs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 : 88]</w:t>
      </w:r>
    </w:p>
    <w:sectPr w:rsidR="00023660" w:rsidRPr="00FE79B0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93EA5"/>
    <w:rsid w:val="001B275D"/>
    <w:rsid w:val="001C651F"/>
    <w:rsid w:val="001E6900"/>
    <w:rsid w:val="00243AC1"/>
    <w:rsid w:val="005F68B5"/>
    <w:rsid w:val="00FE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5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2016-10-09T06:44:00Z</dcterms:modified>
</cp:coreProperties>
</file>