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DA732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92 - 97</w:t>
      </w:r>
    </w:p>
    <w:p w14:paraId="3CA41BF4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هذه أمتكم أمة واحدة وأنا ربكم فاعبدون ، وتقطعوا أمرهم بينهم كل إلينا راجعون ، فمن يعمل من الصالحات وهو مؤمن فلا كفران لسعيه وإنا له كاتبون ، وحرام على قرية أهلكناها أنهم لا يرجعون ، حتى إذا فتحت يأجوج ومأجوج وهم من كل حدب ينسلون ، واقترب الوعد الحق فإذا هي شاخصة أبصار الذين كفروا يا ويلنا قد كنا في غفلة من هذا بل كنا ظالمين</w:t>
      </w:r>
    </w:p>
    <w:p w14:paraId="7ED143F7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92 - 97 )</w:t>
      </w:r>
    </w:p>
    <w:p w14:paraId="3D296340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7D1664A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هذه أمتكم: أي ملتكم وهي الإسلام ملة واحدة من عهد آدم إلى العهد المحمدي إذ دين الأنبياء واحد وهو عبادة الله تعالى وحده بما يشرع لهم.</w:t>
      </w:r>
    </w:p>
    <w:p w14:paraId="374E0F22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وأنا ربكم فاعبدون : أنا إلهكم الحق حيث خلقتكم ورزقتكم فلا تنبغي العبادة إلا لي فاعبدون ولا تعبدوا معي غيري.</w:t>
      </w:r>
    </w:p>
    <w:p w14:paraId="48A754B5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وتقطعوا أمرهم بينهم: أي وتفرقوا في دينهم فأصبح لكل فرقة دين كاليهودية والنصرانية والمجوسية والوثنيات وما أكثرها.</w:t>
      </w:r>
    </w:p>
    <w:p w14:paraId="566976EC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إلينا راجعون: أي كل فرقة من تلك الفرق التي قطعت الإسلام راجعة إلينا وسوف نجزيها بكسبها.</w:t>
      </w:r>
    </w:p>
    <w:p w14:paraId="27042D67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كفران لسعيه : أي لا نكران ولا جحود لعمله بل سوف يجزى به وافيا.</w:t>
      </w:r>
    </w:p>
    <w:p w14:paraId="664E90F2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له كاتبون : إذ الكرام الكاتبون يكتبون أعمال العباد خيرها وشرها.</w:t>
      </w:r>
    </w:p>
    <w:p w14:paraId="6F1B8D85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وحرام : أي ممتنع رجوعهم إلى الدنيا.</w:t>
      </w:r>
    </w:p>
    <w:p w14:paraId="0F111FF4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يأجوج ومأجوج : قبيلتان موجودتان وراء سدهما الذي سيفتح عند قرب الساعة.</w:t>
      </w:r>
    </w:p>
    <w:p w14:paraId="1F039834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حدب: أي مرتفع من الأرض.</w:t>
      </w:r>
    </w:p>
    <w:p w14:paraId="67F2BE15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ينسلون : أي يسرعون المشي.</w:t>
      </w:r>
    </w:p>
    <w:p w14:paraId="6673187F" w14:textId="77777777" w:rsid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الوعد الحق : يوم القيامة.</w:t>
      </w:r>
    </w:p>
    <w:p w14:paraId="1383989A" w14:textId="1A51AA73" w:rsidR="00992C6E" w:rsidRPr="005D722D" w:rsidRDefault="005D722D" w:rsidP="005D722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غفلة من هذا: أي من يوم القيامة وما فيه من أحداث.</w:t>
      </w:r>
    </w:p>
    <w:sectPr w:rsidR="00992C6E" w:rsidRPr="005D722D" w:rsidSect="004267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5D722D"/>
    <w:rsid w:val="007117AC"/>
    <w:rsid w:val="00830337"/>
    <w:rsid w:val="00834426"/>
    <w:rsid w:val="00992C6E"/>
    <w:rsid w:val="00A53853"/>
    <w:rsid w:val="00A77E25"/>
    <w:rsid w:val="00BA554D"/>
    <w:rsid w:val="00BE0299"/>
    <w:rsid w:val="00CC2CD8"/>
    <w:rsid w:val="00DF075B"/>
    <w:rsid w:val="00E21DD7"/>
    <w:rsid w:val="00E252F4"/>
    <w:rsid w:val="00EB7DD7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2021-07-08T14:16:00Z</dcterms:modified>
</cp:coreProperties>
</file>