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7E070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256 - 257</w:t>
      </w:r>
    </w:p>
    <w:p w14:paraId="597A0EBD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A9451A3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إكراه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بالطاغوت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استمسك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بالعروة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الوثقى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انفصام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أولياؤهم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الطاغوت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يخرجونهم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خالدون</w:t>
      </w:r>
    </w:p>
    <w:p w14:paraId="670CA00C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256 - 257 )</w:t>
      </w:r>
    </w:p>
    <w:p w14:paraId="6A64D149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8BDD10F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إكراه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يعتنقه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بإرادته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واختياره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50A09BC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الرشد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الإسعاد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والإكمال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D24509B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والخسران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53525F3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بالطاغوت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2FD945F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بالعروة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الوثقى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531EA16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انفصام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الأحوال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6EE2535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متوليهم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بحفظه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ونصره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وتوفيقه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9164C95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الظلمات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والكفر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78499F1" w14:textId="77777777" w:rsid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00751ED3" w:rsidR="002745CF" w:rsidRPr="00196CA3" w:rsidRDefault="00196CA3" w:rsidP="00196C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أولياؤهم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الطاغوت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المتولون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الأوثان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فأخرجوهم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196CA3" w:rsidSect="00F268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81720"/>
    <w:rsid w:val="0019149D"/>
    <w:rsid w:val="00194EA9"/>
    <w:rsid w:val="00196CA3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B4299B"/>
    <w:rsid w:val="00B9517A"/>
    <w:rsid w:val="00BB61B0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2019-07-21T11:43:00Z</dcterms:modified>
</cp:coreProperties>
</file>