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740CD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تفسير كلمات القرآن - ما تيسر من سورة هود - الآيات : 69 - 73</w:t>
      </w:r>
    </w:p>
    <w:p w14:paraId="2C8DC08E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ولقد جاءت رسلنا إبراهيم بالبشرى قالوا سلاما قال سلام فما لبث أن جاء بعجل حنيذ ، فلما رأى أيديهم لا تصل إليه نكرهم وأوجس منهم خيفة قالوا لا تخف إنا أرسلنا إلى قوم لوط ، وامرأته قآئمة فضحكت فبشرناها بإسحق ومن وراء إسحق يعقوب ، قالت يا ويلتى أألد وأنا عجوز وهذا بعلي شيخا إن هذا لشيء عجيب ، قالوا أتعجبين من أمر الله رحمت الله وبركاته عليكم أهل البيت إنه حميد مجيد </w:t>
      </w:r>
    </w:p>
    <w:p w14:paraId="5520D762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 : 69 - 73 )</w:t>
      </w:r>
    </w:p>
    <w:p w14:paraId="67F3B599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B8A971C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بالبشري: أي بإسحاق ومن وراء اسحق يعقوب.</w:t>
      </w:r>
    </w:p>
    <w:p w14:paraId="5ED3CF8F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فما لبث: أي ما أبطأ.</w:t>
      </w:r>
    </w:p>
    <w:p w14:paraId="7ECE783D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بعجل حنيذ: أي مشوي على الحجارة.</w:t>
      </w:r>
    </w:p>
    <w:p w14:paraId="51E7AD73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لا تصل إليه: أي لم يتناولوه فيأكلوا منه.</w:t>
      </w:r>
    </w:p>
    <w:p w14:paraId="3FF60731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نكرهم: أي لم يعرفهم.</w:t>
      </w:r>
    </w:p>
    <w:p w14:paraId="5C7ECAA6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وأوجس: أي أحس بالخوف وشعر به.</w:t>
      </w:r>
    </w:p>
    <w:p w14:paraId="07313912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لوط: هو ابن هاران أخي إبراهيم عليه السلام.</w:t>
      </w:r>
    </w:p>
    <w:p w14:paraId="06671733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يا ويلتا: أي ياويلتي احضري هذا أوان حضورك.</w:t>
      </w:r>
    </w:p>
    <w:p w14:paraId="3BF1A0B9" w14:textId="77777777" w:rsid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وهذا بعلي شيخا: إشارة إلى إبراهيم إذ هو بعلها أي زوجها.</w:t>
      </w:r>
    </w:p>
    <w:p w14:paraId="107BF3F6" w14:textId="795010A4" w:rsidR="00EE1D90" w:rsidRPr="009F1328" w:rsidRDefault="009F1328" w:rsidP="009F1328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 هذا لشيء عجيب: أي أمر يتعجب منه استبعادا له واستغرابا.</w:t>
      </w:r>
    </w:p>
    <w:sectPr w:rsidR="00EE1D90" w:rsidRPr="009F1328" w:rsidSect="002E179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02CAD"/>
    <w:rsid w:val="00301348"/>
    <w:rsid w:val="0049175B"/>
    <w:rsid w:val="006372E3"/>
    <w:rsid w:val="0065528D"/>
    <w:rsid w:val="007836AF"/>
    <w:rsid w:val="007B5BF0"/>
    <w:rsid w:val="008C3EDA"/>
    <w:rsid w:val="009F1328"/>
    <w:rsid w:val="00A128F9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2020-11-05T12:33:00Z</dcterms:modified>
</cp:coreProperties>
</file>