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ACB51" w14:textId="77777777" w:rsidR="00A80E89" w:rsidRDefault="00A80E89" w:rsidP="00A80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الدعاء لمن قال إني احبك في الله</w:t>
      </w:r>
    </w:p>
    <w:p w14:paraId="72D6A303" w14:textId="77777777" w:rsidR="00A80E89" w:rsidRDefault="00A80E89" w:rsidP="00A80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أحبك الذي أحببتني له</w:t>
      </w:r>
    </w:p>
    <w:p w14:paraId="3FBF4625" w14:textId="5C0D5477" w:rsidR="006D0B12" w:rsidRPr="00A80E89" w:rsidRDefault="00A80E89" w:rsidP="00A80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Start w:id="0" w:name="_GoBack"/>
      <w:bookmarkEnd w:id="0"/>
    </w:p>
    <w:sectPr w:rsidR="006D0B12" w:rsidRPr="00A80E89" w:rsidSect="00AC11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80E89"/>
    <w:rsid w:val="00C33ED3"/>
    <w:rsid w:val="00E07192"/>
    <w:rsid w:val="00E3346B"/>
    <w:rsid w:val="00F9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71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71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7192"/>
  </w:style>
  <w:style w:type="character" w:customStyle="1" w:styleId="search-keys">
    <w:name w:val="search-keys"/>
    <w:basedOn w:val="DefaultParagraphFont"/>
    <w:rsid w:val="00E07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6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2019-09-27T14:09:00Z</dcterms:modified>
</cp:coreProperties>
</file>