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B59AC" w14:textId="77777777" w:rsidR="009975C5" w:rsidRDefault="009975C5" w:rsidP="00997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تقول بعد الاستيقاظ من النوم ؟</w:t>
      </w:r>
    </w:p>
    <w:p w14:paraId="6CBBF519" w14:textId="77777777" w:rsidR="009975C5" w:rsidRDefault="009975C5" w:rsidP="00997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1B6A337" w14:textId="77777777" w:rsidR="009975C5" w:rsidRDefault="009975C5" w:rsidP="00997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تقول بعد الاستيقاظ من النوم ؟</w:t>
      </w:r>
    </w:p>
    <w:p w14:paraId="56A03472" w14:textId="77777777" w:rsidR="009975C5" w:rsidRDefault="009975C5" w:rsidP="00997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B08CD7C" w14:textId="77777777" w:rsidR="009975C5" w:rsidRDefault="009975C5" w:rsidP="00997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أحيانا بعد ما أماتنا واليك والنشور.</w:t>
      </w:r>
    </w:p>
    <w:p w14:paraId="71733B94" w14:textId="0F14B5BE" w:rsidR="00FD534C" w:rsidRPr="00AD647B" w:rsidRDefault="009975C5" w:rsidP="00AD64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D647B" w:rsidSect="00B323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43E34"/>
    <w:rsid w:val="008462B7"/>
    <w:rsid w:val="00942B76"/>
    <w:rsid w:val="009975C5"/>
    <w:rsid w:val="00AD647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E950D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2018-10-25T06:43:00Z</dcterms:modified>
</cp:coreProperties>
</file>