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F0F" w:rsidRDefault="00160F0F" w:rsidP="00041C8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آداب وأحكام المساجد</w:t>
      </w:r>
      <w:r w:rsidR="00041C85">
        <w:rPr>
          <w:rFonts w:ascii="Traditional Arabic" w:hAnsi="Traditional Arabic" w:cs="Traditional Arabic" w:hint="cs"/>
          <w:sz w:val="36"/>
          <w:szCs w:val="36"/>
          <w:rtl/>
        </w:rPr>
        <w:t xml:space="preserve"> - </w:t>
      </w:r>
      <w:r>
        <w:rPr>
          <w:rFonts w:ascii="Traditional Arabic" w:hAnsi="Traditional Arabic" w:cs="Traditional Arabic"/>
          <w:sz w:val="36"/>
          <w:szCs w:val="36"/>
          <w:rtl/>
        </w:rPr>
        <w:t>فضل الجلوس في المسجد</w:t>
      </w: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160F0F" w:rsidRDefault="00160F0F" w:rsidP="00160F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دخل المسجد كان في صلاة ما كانت الصلاة هي تحبسه والملائكة يصلون على أحدكم ما دام في مجلسه الذي صلى فيه ويقولون اللهم اغفر له اللهم ارحمه اللهم تب عليه ما لم يؤذ فيه أو يحدث فيه</w:t>
      </w:r>
    </w:p>
    <w:p w:rsidR="002670EC" w:rsidRPr="00041C85" w:rsidRDefault="00160F0F" w:rsidP="00041C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bookmarkEnd w:id="0"/>
    </w:p>
    <w:sectPr w:rsidR="002670EC" w:rsidRPr="00041C85" w:rsidSect="006043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27BA6"/>
    <w:rsid w:val="00041C85"/>
    <w:rsid w:val="00160F0F"/>
    <w:rsid w:val="00227BA6"/>
    <w:rsid w:val="002670EC"/>
    <w:rsid w:val="00491575"/>
    <w:rsid w:val="005150BA"/>
    <w:rsid w:val="008C6E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72D79"/>
  <w15:docId w15:val="{C3E701AC-FFB8-416C-BC13-71FCFCC1A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575"/>
  </w:style>
  <w:style w:type="paragraph" w:styleId="Heading5">
    <w:name w:val="heading 5"/>
    <w:basedOn w:val="Normal"/>
    <w:link w:val="Heading5Char"/>
    <w:uiPriority w:val="9"/>
    <w:qFormat/>
    <w:rsid w:val="002670E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670EC"/>
    <w:rPr>
      <w:rFonts w:ascii="Times New Roman" w:eastAsia="Times New Roman" w:hAnsi="Times New Roman" w:cs="Times New Roman"/>
      <w:b/>
      <w:bCs/>
      <w:sz w:val="20"/>
      <w:szCs w:val="20"/>
    </w:rPr>
  </w:style>
  <w:style w:type="character" w:customStyle="1" w:styleId="edit-title">
    <w:name w:val="edit-title"/>
    <w:basedOn w:val="DefaultParagraphFont"/>
    <w:rsid w:val="002670EC"/>
  </w:style>
  <w:style w:type="character" w:customStyle="1" w:styleId="search-keys">
    <w:name w:val="search-keys"/>
    <w:basedOn w:val="DefaultParagraphFont"/>
    <w:rsid w:val="00267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4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41</Words>
  <Characters>239</Characters>
  <Application>Microsoft Office Word</Application>
  <DocSecurity>0</DocSecurity>
  <Lines>1</Lines>
  <Paragraphs>1</Paragraphs>
  <ScaleCrop>false</ScaleCrop>
  <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2016-03-27T07:09:00Z</dcterms:created>
  <dcterms:modified xsi:type="dcterms:W3CDTF">2017-05-14T09:55:00Z</dcterms:modified>
</cp:coreProperties>
</file>