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8D4EF" w14:textId="77777777" w:rsidR="00FD7DE8" w:rsidRDefault="00FD7DE8" w:rsidP="00FD7D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50 - 53</w:t>
      </w:r>
    </w:p>
    <w:p w14:paraId="085DC8F7" w14:textId="77777777" w:rsidR="00FD7DE8" w:rsidRDefault="00FD7DE8" w:rsidP="00FD7D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ومكروا مكرا ومكرنا مكرا وهم لا يشعرون ، فانظر كيف كان عاقبة مكرهم أنا دمرناهم وقومهم أجمعين ، فتلك بيوتهم خاوية بما ظلموا إن في ذلك لآية لقوم يعلمون ، وأنجينا الذين آمنوا وكانوا يتقون</w:t>
      </w:r>
    </w:p>
    <w:p w14:paraId="10F3740A" w14:textId="77777777" w:rsidR="00FD7DE8" w:rsidRDefault="00FD7DE8" w:rsidP="00FD7D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50 - 53 )</w:t>
      </w:r>
    </w:p>
    <w:p w14:paraId="66B761F9" w14:textId="77777777" w:rsidR="00FD7DE8" w:rsidRDefault="00FD7DE8" w:rsidP="00FD7D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4366C18" w14:textId="77777777" w:rsidR="00FD7DE8" w:rsidRDefault="00FD7DE8" w:rsidP="00FD7D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ومكروا مكرا : أي دبروا طريقة خفية لقتل صالح والمؤمنين.</w:t>
      </w:r>
    </w:p>
    <w:p w14:paraId="56DD9801" w14:textId="77777777" w:rsidR="00FD7DE8" w:rsidRDefault="00FD7DE8" w:rsidP="00FD7D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ومكرنا مكرا : أي ودبرنا طريقة خفية لنجاة صالح والمؤمنين وإهلاك الظالمين.</w:t>
      </w:r>
    </w:p>
    <w:p w14:paraId="0E1D3C8D" w14:textId="77777777" w:rsidR="00FD7DE8" w:rsidRDefault="00FD7DE8" w:rsidP="00FD7D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لا يشعرون : بأنا ندبر لهم طريق هلاكهم.</w:t>
      </w:r>
    </w:p>
    <w:p w14:paraId="12A8AD11" w14:textId="77777777" w:rsidR="00FD7DE8" w:rsidRDefault="00FD7DE8" w:rsidP="00FD7D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بيوتهم خاوية : أي فارغة ليس فيها أحد.</w:t>
      </w:r>
    </w:p>
    <w:p w14:paraId="6C040F5C" w14:textId="77777777" w:rsidR="00FD7DE8" w:rsidRDefault="00FD7DE8" w:rsidP="00FD7D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ظلموا : أي بسبب ظلمهم وهو الشرك والمعاصي.</w:t>
      </w:r>
    </w:p>
    <w:p w14:paraId="72CE2060" w14:textId="77777777" w:rsidR="00FD7DE8" w:rsidRDefault="00FD7DE8" w:rsidP="00FD7D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لآية : أي عبرة.</w:t>
      </w:r>
    </w:p>
    <w:p w14:paraId="372E53F9" w14:textId="61850C57" w:rsidR="00500C53" w:rsidRPr="00FD7DE8" w:rsidRDefault="00FD7DE8" w:rsidP="00FD7D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وأنجينا الذين آمنوا : أي صالحا والمؤمنين.</w:t>
      </w:r>
    </w:p>
    <w:sectPr w:rsidR="00500C53" w:rsidRPr="00FD7DE8" w:rsidSect="009569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2201E"/>
    <w:rsid w:val="001F1F30"/>
    <w:rsid w:val="00290C16"/>
    <w:rsid w:val="002A658A"/>
    <w:rsid w:val="00304538"/>
    <w:rsid w:val="003D6C4D"/>
    <w:rsid w:val="003E4A7C"/>
    <w:rsid w:val="00431A4B"/>
    <w:rsid w:val="0047354F"/>
    <w:rsid w:val="004F39DB"/>
    <w:rsid w:val="00500C53"/>
    <w:rsid w:val="00580DFD"/>
    <w:rsid w:val="005F6A01"/>
    <w:rsid w:val="006F1A82"/>
    <w:rsid w:val="00743164"/>
    <w:rsid w:val="007B42EE"/>
    <w:rsid w:val="00830337"/>
    <w:rsid w:val="00834426"/>
    <w:rsid w:val="008D2226"/>
    <w:rsid w:val="009B7254"/>
    <w:rsid w:val="00BE0299"/>
    <w:rsid w:val="00CA06E1"/>
    <w:rsid w:val="00CC2CD8"/>
    <w:rsid w:val="00EE5DC4"/>
    <w:rsid w:val="00F50382"/>
    <w:rsid w:val="00FA095F"/>
    <w:rsid w:val="00FD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2021-08-31T14:17:00Z</dcterms:modified>
</cp:coreProperties>
</file>