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48E" w:rsidRDefault="008C148E" w:rsidP="00A03A3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أتحبون أي</w:t>
      </w:r>
      <w:r>
        <w:rPr>
          <w:rFonts w:ascii="Traditional Arabic" w:hAnsi="Traditional Arabic" w:cs="Traditional Arabic" w:hint="cs"/>
          <w:sz w:val="36"/>
          <w:szCs w:val="36"/>
          <w:rtl/>
        </w:rPr>
        <w:t>ها الناس أن تجتهدوا في الدعاء ؟</w:t>
      </w:r>
    </w:p>
    <w:p w:rsidR="00F03679" w:rsidRDefault="00167682" w:rsidP="00A03A3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167682" w:rsidRDefault="00DB1DDD" w:rsidP="00A03A3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أتحبون أيها الناس أن تجتهدوا في الدعاء ؟ قولوا : اللهم أعنا على شكرك ، وذكرك ، وحسن عبادتك </w:t>
      </w:r>
    </w:p>
    <w:p w:rsidR="00627B70" w:rsidRPr="008C148E" w:rsidRDefault="00167682" w:rsidP="008C14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627B70" w:rsidRPr="008C148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67682"/>
    <w:rsid w:val="00172C80"/>
    <w:rsid w:val="00174183"/>
    <w:rsid w:val="001A431C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5767D7"/>
    <w:rsid w:val="0061013F"/>
    <w:rsid w:val="006243BC"/>
    <w:rsid w:val="00627B70"/>
    <w:rsid w:val="00627E5C"/>
    <w:rsid w:val="00723D72"/>
    <w:rsid w:val="00763435"/>
    <w:rsid w:val="00832C97"/>
    <w:rsid w:val="008A560B"/>
    <w:rsid w:val="008A7BED"/>
    <w:rsid w:val="008C148E"/>
    <w:rsid w:val="009764A4"/>
    <w:rsid w:val="00A03A3A"/>
    <w:rsid w:val="00A13800"/>
    <w:rsid w:val="00AB5BE8"/>
    <w:rsid w:val="00B872E9"/>
    <w:rsid w:val="00BD6D4B"/>
    <w:rsid w:val="00C07C2B"/>
    <w:rsid w:val="00D15285"/>
    <w:rsid w:val="00D41181"/>
    <w:rsid w:val="00D8720A"/>
    <w:rsid w:val="00DB1DDD"/>
    <w:rsid w:val="00E41500"/>
    <w:rsid w:val="00F03679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B20FDB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2015-02-14T08:56:00Z</dcterms:created>
  <dcterms:modified xsi:type="dcterms:W3CDTF">2017-05-15T07:08:00Z</dcterms:modified>
</cp:coreProperties>
</file>