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85D82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253 - 254</w:t>
      </w:r>
    </w:p>
    <w:p w14:paraId="3A67F24F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0C78F60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وأيدناه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</w:p>
    <w:p w14:paraId="42D42513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253 - 254 )</w:t>
      </w:r>
    </w:p>
    <w:p w14:paraId="5F9F2384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7226215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19A561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EA6DDA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تفضيلا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852886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المعجزات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ورسالته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707ED6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القدس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يسدده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CBEAFA2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اقتتلوا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64B62A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AD3AB5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4B1F63D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405CC0" w14:textId="77777777" w:rsid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شفاعة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ويرضى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C387AA3" w:rsidR="002745CF" w:rsidRPr="0092045A" w:rsidRDefault="0092045A" w:rsidP="009204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92045A" w:rsidSect="009745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2045A"/>
    <w:rsid w:val="00A07812"/>
    <w:rsid w:val="00B4299B"/>
    <w:rsid w:val="00B53AF5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2019-07-21T11:42:00Z</dcterms:modified>
</cp:coreProperties>
</file>