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DE592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172 - 173</w:t>
      </w:r>
    </w:p>
    <w:p w14:paraId="3DBCF818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5867355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واشكروا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الخنزير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اضطر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620349B6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172 - 173 )</w:t>
      </w:r>
    </w:p>
    <w:p w14:paraId="332FB00C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7818989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F862A0E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واشكروا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اعترفوا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واحمدوه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واصرفوها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مرضاته</w:t>
      </w:r>
    </w:p>
    <w:p w14:paraId="69083A64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مطيعين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منقادين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BB51053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C4045F9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الميتة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8C94B2D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المسفوح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السائل،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المختلط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باللحم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D5608F0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الخنزير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أنثاه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8A1C850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الآلهة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18E78D6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اضطر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ألجئ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1BE6010" w14:textId="77777777" w:rsidR="008E2ACC" w:rsidRDefault="008E2ACC" w:rsidP="008E2A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المعتدي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61D1AB3" w:rsidR="002745CF" w:rsidRPr="00FE0B7B" w:rsidRDefault="008E2ACC" w:rsidP="00FE0B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بالظلمة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والتدسية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FE0B7B" w:rsidSect="00F038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D26F3"/>
    <w:rsid w:val="00523154"/>
    <w:rsid w:val="00564FE7"/>
    <w:rsid w:val="005C72B4"/>
    <w:rsid w:val="00635CD8"/>
    <w:rsid w:val="006A4AA9"/>
    <w:rsid w:val="008E2ACC"/>
    <w:rsid w:val="008F2E90"/>
    <w:rsid w:val="008F4127"/>
    <w:rsid w:val="00AF60DD"/>
    <w:rsid w:val="00B4299B"/>
    <w:rsid w:val="00B9517A"/>
    <w:rsid w:val="00DA1EE6"/>
    <w:rsid w:val="00E721B5"/>
    <w:rsid w:val="00FA1096"/>
    <w:rsid w:val="00FE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2019-07-08T10:35:00Z</dcterms:modified>
</cp:coreProperties>
</file>