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DDCCB" w14:textId="39470EE5" w:rsidR="003E52A3" w:rsidRDefault="003E52A3" w:rsidP="003E5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bookmarkStart w:id="0" w:name="_GoBack"/>
      <w:bookmarkEnd w:id="0"/>
    </w:p>
    <w:p w14:paraId="755C43B7" w14:textId="77777777" w:rsidR="003E52A3" w:rsidRDefault="003E52A3" w:rsidP="003E5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F9EB9F1" w14:textId="528C83CC" w:rsidR="003E52A3" w:rsidRDefault="003E52A3" w:rsidP="003E5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BED556B" w:rsidR="00DE5097" w:rsidRPr="003E52A3" w:rsidRDefault="003E52A3" w:rsidP="003E5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57]</w:t>
      </w:r>
    </w:p>
    <w:sectPr w:rsidR="00DE5097" w:rsidRPr="003E52A3" w:rsidSect="00865A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3E52A3"/>
    <w:rsid w:val="00B4369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2020-04-01T13:08:00Z</dcterms:modified>
</cp:coreProperties>
</file>