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A24FA" w14:textId="77777777" w:rsidR="00581663" w:rsidRDefault="00581663" w:rsidP="00581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</w:p>
    <w:p w14:paraId="154974FF" w14:textId="77777777" w:rsidR="00581663" w:rsidRDefault="00581663" w:rsidP="00581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E1A1CE0" w14:textId="77777777" w:rsidR="00581663" w:rsidRDefault="00581663" w:rsidP="00581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6F56E21C" w:rsidR="00786D19" w:rsidRPr="00581663" w:rsidRDefault="00581663" w:rsidP="00581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786D19" w:rsidRPr="00581663" w:rsidSect="00652C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81663"/>
    <w:rsid w:val="005E131E"/>
    <w:rsid w:val="00786D19"/>
    <w:rsid w:val="00837D4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2020-06-27T12:56:00Z</dcterms:modified>
</cp:coreProperties>
</file>