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8933A" w14:textId="6576B765" w:rsidR="00115ADD" w:rsidRDefault="00115ADD" w:rsidP="0011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bookmarkStart w:id="0" w:name="_GoBack"/>
      <w:bookmarkEnd w:id="0"/>
    </w:p>
    <w:p w14:paraId="5254D643" w14:textId="77777777" w:rsidR="00115ADD" w:rsidRDefault="00115ADD" w:rsidP="0011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BAC990A" w14:textId="77777777" w:rsidR="00115ADD" w:rsidRDefault="00115ADD" w:rsidP="0011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وأرسلنا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لواقح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فأسقيناكموه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بخازنين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319E953C" w:rsidR="00DE5097" w:rsidRPr="00115ADD" w:rsidRDefault="00115ADD" w:rsidP="00115AD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22]</w:t>
      </w:r>
    </w:p>
    <w:sectPr w:rsidR="00DE5097" w:rsidRPr="00115ADD" w:rsidSect="002B5A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115ADD"/>
    <w:rsid w:val="00383CA0"/>
    <w:rsid w:val="006376A3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2020-04-01T13:09:00Z</dcterms:modified>
</cp:coreProperties>
</file>