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D17BD" w14:textId="77777777" w:rsidR="00AB3314" w:rsidRDefault="00AB3314" w:rsidP="00AB3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بأي اليدين يأكل ويشرب المسلم ؟</w:t>
      </w:r>
    </w:p>
    <w:p w14:paraId="1C347F1C" w14:textId="77777777" w:rsidR="00AB3314" w:rsidRDefault="00AB3314" w:rsidP="00AB3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24FD19A9" w14:textId="77777777" w:rsidR="00AB3314" w:rsidRDefault="00AB3314" w:rsidP="00AB3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بأي اليدين يأكل ويشرب المسلم ؟</w:t>
      </w:r>
    </w:p>
    <w:p w14:paraId="1CCE1C9F" w14:textId="77777777" w:rsidR="00AB3314" w:rsidRDefault="00AB3314" w:rsidP="00AB3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2A2CCA64" w14:textId="77777777" w:rsidR="00AB3314" w:rsidRDefault="00AB3314" w:rsidP="00AB3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باليد اليمنى</w:t>
      </w:r>
    </w:p>
    <w:p w14:paraId="05B88EC2" w14:textId="1A6FC159" w:rsidR="00FD534C" w:rsidRPr="0099172C" w:rsidRDefault="00AB3314" w:rsidP="009917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99172C" w:rsidSect="00C773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92951"/>
    <w:rsid w:val="00743E34"/>
    <w:rsid w:val="0099172C"/>
    <w:rsid w:val="00A50AA0"/>
    <w:rsid w:val="00AB3314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87C643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2018-10-25T06:44:00Z</dcterms:modified>
</cp:coreProperties>
</file>