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E371E" w14:textId="77777777" w:rsidR="007B527F" w:rsidRDefault="007B527F" w:rsidP="007B52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فضائل القرآن - أنزل الله إليكم القرآن مبينا فيه الحكم فيما تختصمون فيه </w:t>
      </w:r>
    </w:p>
    <w:p w14:paraId="71C579F3" w14:textId="77777777" w:rsidR="007B527F" w:rsidRDefault="007B527F" w:rsidP="007B52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3FE44973" w14:textId="77777777" w:rsidR="007B527F" w:rsidRDefault="007B527F" w:rsidP="007B52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أفغير الله أبتغي حكما وهو الذي أنزل إليكم الكتاب مفصلا والذين آتيناهم الكتاب يعلمون أنه منزل من ربك بالحق فلا تكونن من الممترين </w:t>
      </w:r>
    </w:p>
    <w:p w14:paraId="3843E8DA" w14:textId="47A5B8D5" w:rsidR="000A3B50" w:rsidRPr="007B527F" w:rsidRDefault="007B527F" w:rsidP="007B52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الأنعام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114]</w:t>
      </w:r>
    </w:p>
    <w:sectPr w:rsidR="000A3B50" w:rsidRPr="007B527F" w:rsidSect="008F42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D53C8"/>
    <w:rsid w:val="00674FBD"/>
    <w:rsid w:val="0075234F"/>
    <w:rsid w:val="007B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2020-05-26T11:35:00Z</dcterms:modified>
</cp:coreProperties>
</file>