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F5BEC" w14:textId="49CFEA62" w:rsidR="006234AE" w:rsidRDefault="006234AE" w:rsidP="00F61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F6127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61278">
        <w:rPr>
          <w:rFonts w:ascii="Traditional Arabic" w:hAnsi="Traditional Arabic" w:cs="Traditional Arabic"/>
          <w:sz w:val="36"/>
          <w:szCs w:val="36"/>
          <w:rtl/>
        </w:rPr>
        <w:t>وقالوا الحمد لله الذي صدقنا وعده</w:t>
      </w:r>
    </w:p>
    <w:p w14:paraId="6C86400E" w14:textId="77777777" w:rsidR="006234AE" w:rsidRDefault="006234AE" w:rsidP="00623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5543DC9" w14:textId="77777777" w:rsidR="006234AE" w:rsidRDefault="006234AE" w:rsidP="006234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وقالوا الحمد لله الذي صدقنا وعده وأورثنا الأرض نتبوأ من الجنة حيث نشاء فنعم أجر العاملين</w:t>
      </w:r>
    </w:p>
    <w:p w14:paraId="73A90F20" w14:textId="45C927D8" w:rsidR="00E85B25" w:rsidRPr="00F61278" w:rsidRDefault="006234AE" w:rsidP="00F612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74 )</w:t>
      </w:r>
      <w:bookmarkEnd w:id="0"/>
    </w:p>
    <w:sectPr w:rsidR="00E85B25" w:rsidRPr="00F61278" w:rsidSect="001062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6234AE"/>
    <w:rsid w:val="008104A5"/>
    <w:rsid w:val="00951350"/>
    <w:rsid w:val="00AB3BB3"/>
    <w:rsid w:val="00E85B25"/>
    <w:rsid w:val="00F6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2019-04-06T16:02:00Z</dcterms:modified>
</cp:coreProperties>
</file>