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902" w:rsidRDefault="009A1902" w:rsidP="009A1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من ربك ؟</w:t>
      </w:r>
    </w:p>
    <w:p w:rsidR="009A1902" w:rsidRDefault="009A1902" w:rsidP="009A1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9A1902" w:rsidRDefault="009A1902" w:rsidP="009A1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ربك ؟</w:t>
      </w:r>
    </w:p>
    <w:p w:rsidR="009A1902" w:rsidRDefault="009A1902" w:rsidP="009A1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9A1902" w:rsidRDefault="009A1902" w:rsidP="009A1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ربي الله تبارك وتعالى .</w:t>
      </w:r>
    </w:p>
    <w:p w:rsidR="00FD534C" w:rsidRPr="004F3FAC" w:rsidRDefault="009A1902" w:rsidP="004F3F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4F3FAC" w:rsidSect="00FB2B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F3FAC"/>
    <w:rsid w:val="005F0A64"/>
    <w:rsid w:val="00743E34"/>
    <w:rsid w:val="009A1902"/>
    <w:rsid w:val="00BB2E7F"/>
    <w:rsid w:val="00E12F1D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F8B8FE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2018-10-25T06:06:00Z</dcterms:modified>
</cp:coreProperties>
</file>