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61EA0" w14:textId="77777777" w:rsidR="00FA39EB" w:rsidRDefault="00FA39EB" w:rsidP="00FA3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- لا إله إلا الله وحده لا شريك 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الملك وله الحمد وهو على كل شيء قدير</w:t>
      </w:r>
    </w:p>
    <w:p w14:paraId="5521DCF4" w14:textId="77777777" w:rsidR="00FA39EB" w:rsidRDefault="00FA39EB" w:rsidP="00FA3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F266E29" w14:textId="77777777" w:rsidR="00FA39EB" w:rsidRDefault="00FA39EB" w:rsidP="00FA3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لا إله إلا الله وحده لا شريك له، له الملك وله الحمد وهو على كل شيء قدير، عشر مرار كان كمن أعتق أربعة أنفس من ولد إسماعيل.</w:t>
      </w:r>
    </w:p>
    <w:p w14:paraId="505CD57D" w14:textId="77777777" w:rsidR="00FA39EB" w:rsidRDefault="00FA39EB" w:rsidP="00FA3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45987E5" w14:textId="2ED63EB8" w:rsidR="00C77614" w:rsidRPr="00FA39EB" w:rsidRDefault="00FA39EB" w:rsidP="00FA39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كان جزاؤه كأجر وثواب من أعتق أربعة مماليك من العبيد.</w:t>
      </w:r>
    </w:p>
    <w:sectPr w:rsidR="00C77614" w:rsidRPr="00FA39EB" w:rsidSect="00CD70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B4576A"/>
    <w:rsid w:val="00C33ED3"/>
    <w:rsid w:val="00C77614"/>
    <w:rsid w:val="00E87391"/>
    <w:rsid w:val="00F777AD"/>
    <w:rsid w:val="00F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2020-08-26T11:07:00Z</dcterms:modified>
</cp:coreProperties>
</file>