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3C" w:rsidRDefault="00D9763C" w:rsidP="00D976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الخمر وأهلها</w:t>
      </w:r>
    </w:p>
    <w:p w:rsidR="00D9763C" w:rsidRDefault="00D9763C" w:rsidP="00D976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9763C" w:rsidRDefault="00D9763C" w:rsidP="00D976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الخمر ، وشاربها ، وساقيها ، وبائعها ، ومبتاعها ، وعاصرها ، ومعتصرها ، وحاملها ، والمحمولة إليه</w:t>
      </w:r>
      <w:r w:rsidR="00937FD3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7D3C0D" w:rsidRPr="00937FD3" w:rsidRDefault="00D9763C" w:rsidP="00937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937FD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7D3C0D" w:rsidRPr="00937FD3" w:rsidSect="000F60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D57B5"/>
    <w:rsid w:val="005B7685"/>
    <w:rsid w:val="0070746A"/>
    <w:rsid w:val="007D3C0D"/>
    <w:rsid w:val="008F7054"/>
    <w:rsid w:val="00937FD3"/>
    <w:rsid w:val="009F3B95"/>
    <w:rsid w:val="00AC010E"/>
    <w:rsid w:val="00D9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17A76D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B76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76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B7685"/>
  </w:style>
  <w:style w:type="character" w:customStyle="1" w:styleId="search-keys">
    <w:name w:val="search-keys"/>
    <w:basedOn w:val="DefaultParagraphFont"/>
    <w:rsid w:val="005B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7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2018-08-07T11:31:00Z</dcterms:modified>
</cp:coreProperties>
</file>