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0EE67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28 - 30</w:t>
      </w:r>
    </w:p>
    <w:p w14:paraId="4F26A123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8008CA4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بالعباد</w:t>
      </w:r>
    </w:p>
    <w:p w14:paraId="682029A5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28 - 30 )</w:t>
      </w:r>
    </w:p>
    <w:p w14:paraId="34EA9661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697CF3F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F66CB8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والتأييد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B5979A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برئ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85B0BC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للجانب،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المبعدة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للبغضاء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D9E235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C7D0C9" w14:textId="77777777" w:rsid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73C092" w14:textId="5F0E8E1E" w:rsidR="00EE6818" w:rsidRPr="00060B71" w:rsidRDefault="00060B71" w:rsidP="00060B7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يخوفكم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عصيتموه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60B71" w:rsidSect="003539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60B71"/>
    <w:rsid w:val="00077F0D"/>
    <w:rsid w:val="00142715"/>
    <w:rsid w:val="002174AE"/>
    <w:rsid w:val="00530C77"/>
    <w:rsid w:val="007B6EE6"/>
    <w:rsid w:val="008D27D0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A6417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2019-08-03T12:17:00Z</dcterms:modified>
</cp:coreProperties>
</file>