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B5E" w:rsidRDefault="004D0B5E" w:rsidP="004D0B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من صلى علي واحدة ....) ؟</w:t>
      </w:r>
    </w:p>
    <w:p w:rsidR="004D0B5E" w:rsidRDefault="004D0B5E" w:rsidP="004D0B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4D0B5E" w:rsidRDefault="004D0B5E" w:rsidP="004D0B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من صلى علي واحدة ....) ؟</w:t>
      </w:r>
    </w:p>
    <w:p w:rsidR="004D0B5E" w:rsidRDefault="004D0B5E" w:rsidP="004D0B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4D0B5E" w:rsidRDefault="004D0B5E" w:rsidP="004D0B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 صلى الله عليه بها عشرا ) رواه مسلم </w:t>
      </w:r>
    </w:p>
    <w:p w:rsidR="00FD534C" w:rsidRPr="003D6C7A" w:rsidRDefault="004D0B5E" w:rsidP="003D6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3D6C7A" w:rsidSect="00626E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3D6C7A"/>
    <w:rsid w:val="00401E8A"/>
    <w:rsid w:val="004D0B5E"/>
    <w:rsid w:val="00743E34"/>
    <w:rsid w:val="007D004C"/>
    <w:rsid w:val="00EA205A"/>
    <w:rsid w:val="00F21742"/>
    <w:rsid w:val="00F72D3E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D292B5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2018-10-25T06:13:00Z</dcterms:modified>
</cp:coreProperties>
</file>