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A2A9C" w14:textId="77777777" w:rsidR="00505680" w:rsidRDefault="00505680" w:rsidP="00505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السورة .. بسم الله الرحمن الرحيم ( والعصر (1) إن الإنسان لفي خسر (2) ....) ؟</w:t>
      </w:r>
    </w:p>
    <w:p w14:paraId="45F15A91" w14:textId="77777777" w:rsidR="00505680" w:rsidRDefault="00505680" w:rsidP="00505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72C59D8" w14:textId="77777777" w:rsidR="00505680" w:rsidRDefault="00505680" w:rsidP="00505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السورة .. بسم الله الرحمن الرحيم ( والعصر (1) إن الإنسان لفي خسر (2) ....) ؟</w:t>
      </w:r>
    </w:p>
    <w:p w14:paraId="5B7FA642" w14:textId="77777777" w:rsidR="00505680" w:rsidRDefault="00505680" w:rsidP="00505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B1A164E" w14:textId="77777777" w:rsidR="00505680" w:rsidRDefault="00505680" w:rsidP="00505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(....إلا الذين آمنوا وعملوا الصالحات وتواصوا بالحق وتواصوا بالصبر (3) ) </w:t>
      </w:r>
    </w:p>
    <w:p w14:paraId="6438B819" w14:textId="6DB75E2D" w:rsidR="00FD534C" w:rsidRPr="00CC1D53" w:rsidRDefault="00505680" w:rsidP="00CC1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CC1D53" w:rsidSect="001720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619F1"/>
    <w:rsid w:val="00505680"/>
    <w:rsid w:val="00743E34"/>
    <w:rsid w:val="00C97135"/>
    <w:rsid w:val="00CC1D53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46A46F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2018-10-25T06:40:00Z</dcterms:modified>
</cp:coreProperties>
</file>