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5ACC1" w14:textId="77777777" w:rsid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والتكبير</w:t>
      </w:r>
    </w:p>
    <w:p w14:paraId="33114374" w14:textId="77777777" w:rsid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8557CBA" w14:textId="77777777" w:rsid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( 33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29EBF44" w14:textId="77777777" w:rsid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( 33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F1C696B" w14:textId="77777777" w:rsid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( 34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FBF4625" w14:textId="7F7BBC29" w:rsidR="006D0B12" w:rsidRPr="00A02D4D" w:rsidRDefault="00A02D4D" w:rsidP="00A02D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A02D4D" w:rsidSect="00DF0A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02D4D"/>
    <w:rsid w:val="00C33ED3"/>
    <w:rsid w:val="00F7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2019-09-04T17:15:00Z</dcterms:modified>
</cp:coreProperties>
</file>