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7C22EC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7C22EC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1B9CC"/>
  <w15:docId w15:val="{A1524163-95A2-47B9-99AD-BDC1A2A9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2017-04-19T08:29:00Z</dcterms:modified>
</cp:coreProperties>
</file>