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8C34D" w14:textId="77777777" w:rsidR="000265D6" w:rsidRDefault="000265D6" w:rsidP="00026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فأمسك عنده تسعا وتسعين رحمة</w:t>
      </w:r>
    </w:p>
    <w:p w14:paraId="6CF95290" w14:textId="1186A5BB" w:rsidR="000265D6" w:rsidRDefault="000265D6" w:rsidP="00026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AE587E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33E1463D" w14:textId="4D27EA50" w:rsidR="000265D6" w:rsidRDefault="000265D6" w:rsidP="000265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خلق الرحمة يوم خلقها مائة رحمة ، فأمسك عنده تسعا وتسعين رحمة ، وأرسل في خلقه كلهم رحمة واحدة</w:t>
      </w:r>
      <w:r w:rsidR="00AE587E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6D9D7CFF" w14:textId="47479D91" w:rsidR="000C6707" w:rsidRPr="00AE587E" w:rsidRDefault="00AE587E" w:rsidP="00AE58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0C6707" w:rsidRPr="00AE587E" w:rsidSect="00CE4B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265D6"/>
    <w:rsid w:val="000622B3"/>
    <w:rsid w:val="000C6707"/>
    <w:rsid w:val="002143E6"/>
    <w:rsid w:val="009B359F"/>
    <w:rsid w:val="00AE587E"/>
    <w:rsid w:val="00D576E6"/>
    <w:rsid w:val="00E0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2019-02-06T21:47:00Z</dcterms:modified>
</cp:coreProperties>
</file>