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F0" w:rsidRDefault="00737FF0" w:rsidP="00465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4655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فضل التعلق بالمسجد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7FF0" w:rsidRDefault="00737FF0" w:rsidP="00737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سبعة يظلهم الله في ظله يوم لا ظل إلا ظله :</w:t>
      </w:r>
    </w:p>
    <w:p w:rsidR="00737FF0" w:rsidRDefault="00737FF0" w:rsidP="00465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وذكر منهم</w:t>
      </w:r>
      <w:r w:rsidR="0046553A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ورجل قلبه معلق في المساجد</w:t>
      </w:r>
    </w:p>
    <w:p w:rsidR="004E470A" w:rsidRPr="0046553A" w:rsidRDefault="00737FF0" w:rsidP="00465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E470A" w:rsidRPr="0046553A" w:rsidSect="00913E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46553A"/>
    <w:rsid w:val="004E470A"/>
    <w:rsid w:val="005150BA"/>
    <w:rsid w:val="00737FF0"/>
    <w:rsid w:val="008C6E21"/>
    <w:rsid w:val="0091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C595D"/>
  <w15:docId w15:val="{3A510B85-259A-4481-BB39-0BEB879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EA3"/>
  </w:style>
  <w:style w:type="paragraph" w:styleId="Heading5">
    <w:name w:val="heading 5"/>
    <w:basedOn w:val="Normal"/>
    <w:link w:val="Heading5Char"/>
    <w:uiPriority w:val="9"/>
    <w:qFormat/>
    <w:rsid w:val="004E47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47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470A"/>
  </w:style>
  <w:style w:type="character" w:customStyle="1" w:styleId="search-keys">
    <w:name w:val="search-keys"/>
    <w:basedOn w:val="DefaultParagraphFont"/>
    <w:rsid w:val="004E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2017-05-14T10:00:00Z</dcterms:modified>
</cp:coreProperties>
</file>