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3243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110 - 113</w:t>
      </w:r>
    </w:p>
    <w:p w14:paraId="3C12FA19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F116F0B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احتمل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يضرونك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وعلمك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</w:p>
    <w:p w14:paraId="1ADDCA4C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110 - 113 )</w:t>
      </w:r>
    </w:p>
    <w:p w14:paraId="49A67C28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2F5ED5D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سوءا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9FD2A9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بغشيان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وارتكاب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الخطايا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61A158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97781DE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البريء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BDCD68" w14:textId="77777777" w:rsid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احتمل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بهتانا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D5886D0" w:rsidR="00EE6818" w:rsidRPr="00260A1B" w:rsidRDefault="00260A1B" w:rsidP="00260A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60A1B" w:rsidSect="009A51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60A1B"/>
    <w:rsid w:val="002F1AEE"/>
    <w:rsid w:val="00530C77"/>
    <w:rsid w:val="007B6EE6"/>
    <w:rsid w:val="00840FB4"/>
    <w:rsid w:val="008D709D"/>
    <w:rsid w:val="00D75FA2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2019-10-13T07:32:00Z</dcterms:modified>
</cp:coreProperties>
</file>