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9CFB7" w14:textId="77777777" w:rsidR="00AB3327" w:rsidRDefault="00AB3327" w:rsidP="00AB3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الاستعلاء والكبر والإفساد</w:t>
      </w:r>
    </w:p>
    <w:p w14:paraId="7A8296B0" w14:textId="77777777" w:rsidR="00AB3327" w:rsidRDefault="00AB3327" w:rsidP="00AB3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EDBDDD6" w14:textId="0BBDE734" w:rsidR="00AB3327" w:rsidRDefault="00AB3327" w:rsidP="00AB3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فرعون علا في الأرض وجعل أهلها شيعا يستضعف طائفة منهم يذبح أبناءهم ويستحيي نساءهم إنه كان من المفسدين </w:t>
      </w:r>
    </w:p>
    <w:p w14:paraId="5FAFD984" w14:textId="35C482DB" w:rsidR="008D4080" w:rsidRPr="00AB3327" w:rsidRDefault="00AB3327" w:rsidP="00AB3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[القصص : 4]</w:t>
      </w:r>
    </w:p>
    <w:sectPr w:rsidR="008D4080" w:rsidRPr="00AB3327" w:rsidSect="006F04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874DDC"/>
    <w:rsid w:val="008B797C"/>
    <w:rsid w:val="008D4080"/>
    <w:rsid w:val="00A2797A"/>
    <w:rsid w:val="00AB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2021-03-17T11:54:00Z</dcterms:modified>
</cp:coreProperties>
</file>