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3D4B" w:rsidRDefault="00C734E3" w:rsidP="00C734E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عبادي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إني حرمت الظلم على نفسي</w:t>
      </w:r>
    </w:p>
    <w:p w:rsidR="00E06E84" w:rsidRPr="00AF418B" w:rsidRDefault="000A1250" w:rsidP="006B3D4B">
      <w:pPr>
        <w:rPr>
          <w:rFonts w:ascii="Traditional Arabic" w:hAnsi="Traditional Arabic" w:cs="Traditional Arabic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 :</w:t>
      </w:r>
      <w:r w:rsidR="006B3D4B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 w:rsidR="00AF418B" w:rsidRPr="00AF418B"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F418B" w:rsidRPr="006B3D4B" w:rsidRDefault="00AF418B" w:rsidP="00AF418B">
      <w:pPr>
        <w:rPr>
          <w:rFonts w:ascii="Traditional Arabic" w:hAnsi="Traditional Arabic" w:cstheme="minorBidi"/>
          <w:sz w:val="36"/>
          <w:szCs w:val="36"/>
          <w:rtl/>
        </w:rPr>
      </w:pPr>
      <w:r w:rsidRPr="00AF418B">
        <w:rPr>
          <w:rFonts w:ascii="Traditional Arabic" w:hAnsi="Traditional Arabic" w:cs="Traditional Arabic"/>
          <w:sz w:val="36"/>
          <w:szCs w:val="36"/>
          <w:rtl/>
        </w:rPr>
        <w:t>يا عبادي ! إني حرمت الظلم على نفسي وجعلته بينكم محرما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فلا تظالموا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كلكم ضال إلا من هديته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فاستهدوني أهدكم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كلكم جائع إلا من أطعمته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فاستطعموني أطعمكم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كلكم عار إلا من كسوته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فاستكسوني أكسكم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إنكم تخطئون بالليل 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لنهار ، وأنا أغفر الذنوب جميعا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فاستغفروني أغفر لكم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إنكم لن تبلغوا ضري فتضروني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ولن تبلغوا نفعي فتنفعوني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 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وإنسكم وجنكم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كانوا على أتقى قلب رجل واحد منكم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ما زاد ذلك في ملكي شيئا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وإنسكم وجنكم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كانوا على أفجر قلب رجل واحد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 نقص ذلك من ملكي شيئا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لو أن أولكم وآخركم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وإنسكم وجنكم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قاموا في صعيد واحد فسألوني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فأعطيت كل إنسان مسألته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ما نقص ذلك مما عندي إلا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كما ينقص المخيط إذا أدخل البحر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يا عبادي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!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إنما هي أعمالكم أحصيها لكم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 xml:space="preserve"> ثم أوفيك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 إياها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فمن وجد خيرا فليحمد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AF418B">
        <w:rPr>
          <w:rFonts w:ascii="Traditional Arabic" w:hAnsi="Traditional Arabic" w:cs="Traditional Arabic"/>
          <w:sz w:val="36"/>
          <w:szCs w:val="36"/>
          <w:rtl/>
        </w:rPr>
        <w:t>ومن وجد غير ذلك فلا يلومن إلا نفسه</w:t>
      </w:r>
      <w:r w:rsidR="006B3D4B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</w:p>
    <w:p w:rsidR="00AF418B" w:rsidRPr="00AF418B" w:rsidRDefault="00AF418B" w:rsidP="00AF418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sectPr w:rsidR="00AF418B" w:rsidRPr="00AF418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021A4"/>
    <w:rsid w:val="000033D8"/>
    <w:rsid w:val="000138B3"/>
    <w:rsid w:val="00077596"/>
    <w:rsid w:val="000A1250"/>
    <w:rsid w:val="000A4006"/>
    <w:rsid w:val="001054BC"/>
    <w:rsid w:val="00143799"/>
    <w:rsid w:val="00156727"/>
    <w:rsid w:val="00186391"/>
    <w:rsid w:val="001966CF"/>
    <w:rsid w:val="001A0AE1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31D4B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B3D4B"/>
    <w:rsid w:val="006D4380"/>
    <w:rsid w:val="006E2CEA"/>
    <w:rsid w:val="006F6C7B"/>
    <w:rsid w:val="007479F9"/>
    <w:rsid w:val="00763435"/>
    <w:rsid w:val="007740C6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AF418B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734E3"/>
    <w:rsid w:val="00C93D85"/>
    <w:rsid w:val="00CC041A"/>
    <w:rsid w:val="00D14C54"/>
    <w:rsid w:val="00D31645"/>
    <w:rsid w:val="00D357B4"/>
    <w:rsid w:val="00D92BE4"/>
    <w:rsid w:val="00D9511B"/>
    <w:rsid w:val="00DB7D4A"/>
    <w:rsid w:val="00E06E84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2113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23810-7D3F-49EA-98DE-E717BFEDB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7</cp:revision>
  <dcterms:created xsi:type="dcterms:W3CDTF">2015-02-25T09:19:00Z</dcterms:created>
  <dcterms:modified xsi:type="dcterms:W3CDTF">2019-10-30T07:58:00Z</dcterms:modified>
</cp:coreProperties>
</file>