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9BE" w:rsidRDefault="00EE59BE" w:rsidP="00D222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D222C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222C2">
        <w:rPr>
          <w:rFonts w:ascii="Traditional Arabic" w:hAnsi="Traditional Arabic" w:cs="Traditional Arabic"/>
          <w:sz w:val="36"/>
          <w:szCs w:val="36"/>
          <w:rtl/>
        </w:rPr>
        <w:t>الذين آمنوا يقاتلون في سبيل الله</w:t>
      </w:r>
    </w:p>
    <w:p w:rsidR="00EE59BE" w:rsidRDefault="00EE59BE" w:rsidP="00EE59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EE59BE" w:rsidRDefault="00EE59BE" w:rsidP="00EE59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آمنوا يقاتلون في سبيل الله والذين كفروا يقاتلون في سبيل الطاغوت فقاتلوا أولياء الشيطان إن كيد الشيطان كان ضعيفا</w:t>
      </w:r>
    </w:p>
    <w:p w:rsidR="00EE59BE" w:rsidRDefault="00EE59BE" w:rsidP="00EE59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:76 )</w:t>
      </w:r>
    </w:p>
    <w:p w:rsidR="00EE59BE" w:rsidRDefault="00EE59BE" w:rsidP="00EE59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E59BE" w:rsidRDefault="00EE59BE" w:rsidP="00EE59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D222C2" w:rsidRDefault="00EE59BE" w:rsidP="00D222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D222C2" w:rsidSect="002539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181A2D"/>
    <w:rsid w:val="00786292"/>
    <w:rsid w:val="00802E05"/>
    <w:rsid w:val="00997DA4"/>
    <w:rsid w:val="00BB5DB9"/>
    <w:rsid w:val="00BC1E1F"/>
    <w:rsid w:val="00C232A2"/>
    <w:rsid w:val="00C93B12"/>
    <w:rsid w:val="00D222C2"/>
    <w:rsid w:val="00D74911"/>
    <w:rsid w:val="00DC4AF9"/>
    <w:rsid w:val="00EE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C2C779"/>
  <w15:docId w15:val="{A675CE0E-D7D1-4DB6-B639-284D3C5D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352</Characters>
  <Application>Microsoft Office Word</Application>
  <DocSecurity>0</DocSecurity>
  <Lines>2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2017-09-23T06:59:00Z</dcterms:modified>
</cp:coreProperties>
</file>