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DFB7E" w14:textId="77777777" w:rsidR="0068500D" w:rsidRDefault="0068500D" w:rsidP="006850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ماذا تقوم إذا أردت أن تدعو لوالديك ؟</w:t>
      </w:r>
    </w:p>
    <w:p w14:paraId="0185D663" w14:textId="77777777" w:rsidR="0068500D" w:rsidRDefault="0068500D" w:rsidP="006850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067E3DA1" w14:textId="77777777" w:rsidR="0068500D" w:rsidRDefault="0068500D" w:rsidP="006850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ماذا تقوم إذا أردت أن تدعو لوالديك ؟</w:t>
      </w:r>
    </w:p>
    <w:p w14:paraId="340EFCAB" w14:textId="77777777" w:rsidR="0068500D" w:rsidRDefault="0068500D" w:rsidP="006850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DFFED6B" w14:textId="77777777" w:rsidR="0068500D" w:rsidRDefault="0068500D" w:rsidP="006850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 والدي وارحمهما كما ربياني صغيرا.</w:t>
      </w:r>
    </w:p>
    <w:p w14:paraId="14C2F70C" w14:textId="539F14E1" w:rsidR="00FD534C" w:rsidRPr="00737125" w:rsidRDefault="0068500D" w:rsidP="00737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737125" w:rsidSect="002F0A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74E1A"/>
    <w:rsid w:val="0068500D"/>
    <w:rsid w:val="00737125"/>
    <w:rsid w:val="00743E34"/>
    <w:rsid w:val="00D642C3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CBA5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2018-10-25T06:23:00Z</dcterms:modified>
</cp:coreProperties>
</file>