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80036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99 - 104</w:t>
      </w:r>
    </w:p>
    <w:p w14:paraId="3E4CD489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نقص عليك من أنباء ما قد سبق وقد آتيناك من لدنا ذكرا ، من أعرض عنه فإنه يحمل يوم القيامة وزرا ، خالدين فيه وساء لهم يوم القيامة حملا ، يوم ينفخ في الصور ونحشر المجرمين يومئذ زرقا ، يتخافتون بينهم إن لبثتم إلا عشرا ، نحن أعلم بما يقولون إذ يقول أمثلهم طريقة إن لبثتم إلا يوما</w:t>
      </w:r>
    </w:p>
    <w:p w14:paraId="24825919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99 - 104 )</w:t>
      </w:r>
    </w:p>
    <w:p w14:paraId="37A0D8F1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0AF6C9E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: أي كما قصصنا عليك هذه القصة قصة موسى وفرعون و موسى وبني إسرائيل نقص عليك من أبناء الرسل.</w:t>
      </w:r>
    </w:p>
    <w:p w14:paraId="54E6C5C9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لدنا ذكرا : أي قرآنا وهو القرآن الكريم.</w:t>
      </w:r>
    </w:p>
    <w:p w14:paraId="343E8870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أعرض عنه: أي لم يؤمن به ولم يقرأه ولم يعمل به.</w:t>
      </w:r>
    </w:p>
    <w:p w14:paraId="5E04F10D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وزرا: أي حملا ثقيلا من الآثام.</w:t>
      </w:r>
    </w:p>
    <w:p w14:paraId="7EA05AAF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ينفخ في الصور: أي النفخة الثانية وهي نفخة البعث، والصور هو القرن.</w:t>
      </w:r>
    </w:p>
    <w:p w14:paraId="68C3D90B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زرقا: أي عيونهم زرق ووجوههم سود آية أنهم أصحاب الجحيم.</w:t>
      </w:r>
    </w:p>
    <w:p w14:paraId="3C6A635F" w14:textId="77777777" w:rsid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يتخافتون بينهم: أي يخفضون أصواتهم يتسارون بينهم من شدة الهول.</w:t>
      </w:r>
    </w:p>
    <w:p w14:paraId="6599845E" w14:textId="56E8E0FE" w:rsidR="005C50DB" w:rsidRPr="00322400" w:rsidRDefault="00322400" w:rsidP="00322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أمثلهم طريقة : أي أعدلهم رأيا في ذلك، وهذا كله لعظم الموقف وشدة الهول والفزع.</w:t>
      </w:r>
    </w:p>
    <w:sectPr w:rsidR="005C50DB" w:rsidRPr="00322400" w:rsidSect="00FA5A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22400"/>
    <w:rsid w:val="00431A4B"/>
    <w:rsid w:val="00475893"/>
    <w:rsid w:val="004F39DB"/>
    <w:rsid w:val="005772D8"/>
    <w:rsid w:val="005C50DB"/>
    <w:rsid w:val="00830337"/>
    <w:rsid w:val="00834426"/>
    <w:rsid w:val="00933432"/>
    <w:rsid w:val="00A53853"/>
    <w:rsid w:val="00A77E25"/>
    <w:rsid w:val="00BA554D"/>
    <w:rsid w:val="00BC3B74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2021-06-24T12:45:00Z</dcterms:modified>
</cp:coreProperties>
</file>