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E82C" w14:textId="77777777" w:rsid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41 - 44</w:t>
      </w:r>
    </w:p>
    <w:p w14:paraId="6818854C" w14:textId="77777777" w:rsid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نكروا لها عرشها ننظر أتهتدي أم تكون من الذين لا يهتدون ، فلما جاءت قيل أهكذا عرشك قالت كأنه هو وأوتينا العلم من قبلها وكنا مسلمين ، وصدها ما كانت تعبد من دون الله إنها كانت من قوم كافرين ، قيل لها ادخلي الصرح فلما رأته حسبته لجة وكشفت عن ساقيها قال إنه صرح ممرد من قوارير قالت رب إني ظلمت نفسي وأسلمت مع سليمان لله رب العالمين</w:t>
      </w:r>
    </w:p>
    <w:p w14:paraId="0FBE9FFC" w14:textId="77777777" w:rsid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41 - 44 )</w:t>
      </w:r>
    </w:p>
    <w:p w14:paraId="1F0C4530" w14:textId="77777777" w:rsid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4C71695" w14:textId="77777777" w:rsid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نكروا لها عرشها : أي غيروا هيأته وشكله حتى لا يعرف إلا بصعوبة.</w:t>
      </w:r>
    </w:p>
    <w:p w14:paraId="54BA2B4B" w14:textId="77777777" w:rsid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أتهتدي: أي إلى معرفته.</w:t>
      </w:r>
    </w:p>
    <w:p w14:paraId="051BBBEF" w14:textId="77777777" w:rsid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أهكذا عرشك : شبهوا عليها إذ لو قالوا هذا عرشك لقالت نعم.</w:t>
      </w:r>
    </w:p>
    <w:p w14:paraId="14057194" w14:textId="77777777" w:rsid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قالت كأنه هو : فشبهت عليه فقالت كأنه هو.</w:t>
      </w:r>
    </w:p>
    <w:p w14:paraId="2FE3059F" w14:textId="77777777" w:rsid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وصدها ما كانت تعبد من دون الله : أي صرفها عن عبادة الله مع علمها وذكائها ما كانت تعبد من دون الله.</w:t>
      </w:r>
    </w:p>
    <w:p w14:paraId="335B69D9" w14:textId="77777777" w:rsid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ادخلي الصرح : أي بهو الصرح إذ الصرح القصر العالي وفي بهوه بركة ماء كبيرة مغطاة بسقف زجاجي يرى وكأنه ماء.</w:t>
      </w:r>
    </w:p>
    <w:p w14:paraId="54F86F71" w14:textId="77777777" w:rsid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وكشفت عن ساقيها : ظانة أنها تدخل ماء تمشي عليه فرفعت ثيابها.</w:t>
      </w:r>
    </w:p>
    <w:p w14:paraId="59D81213" w14:textId="77777777" w:rsid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حسبته لجة : أي من ماء غمر يجري.</w:t>
      </w:r>
    </w:p>
    <w:p w14:paraId="372E53F9" w14:textId="0B8CFA58" w:rsidR="00500C53" w:rsidRPr="0036437D" w:rsidRDefault="0036437D" w:rsidP="00364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صرح ممرد من قوارير : أي مملس من زجاج.</w:t>
      </w:r>
    </w:p>
    <w:sectPr w:rsidR="00500C53" w:rsidRPr="0036437D" w:rsidSect="00900A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6437D"/>
    <w:rsid w:val="003D6C4D"/>
    <w:rsid w:val="003E4A7C"/>
    <w:rsid w:val="00403350"/>
    <w:rsid w:val="00431A4B"/>
    <w:rsid w:val="0047354F"/>
    <w:rsid w:val="004F39DB"/>
    <w:rsid w:val="00500C53"/>
    <w:rsid w:val="005E48BD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EE5DC4"/>
    <w:rsid w:val="00F50382"/>
    <w:rsid w:val="00FA095F"/>
    <w:rsid w:val="00FC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2021-08-31T14:17:00Z</dcterms:modified>
</cp:coreProperties>
</file>