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A1CBC" w14:textId="77777777" w:rsidR="0040512A" w:rsidRDefault="0040512A" w:rsidP="00405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77 - 79</w:t>
      </w:r>
    </w:p>
    <w:p w14:paraId="5C3D4EC2" w14:textId="77777777" w:rsidR="0040512A" w:rsidRDefault="0040512A" w:rsidP="00405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70348FC" w14:textId="77777777" w:rsidR="0040512A" w:rsidRDefault="0040512A" w:rsidP="00405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وأقيموا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الزكاة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القتال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يخشون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كخشية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خشية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القتال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تظلمون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تكونوا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يدرككم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مشيدة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يكادون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يفقهون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حديثا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أصابك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أصابك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وأرسلناك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شهيدا</w:t>
      </w:r>
    </w:p>
    <w:p w14:paraId="1413C397" w14:textId="77777777" w:rsidR="0040512A" w:rsidRDefault="0040512A" w:rsidP="00405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77 - 79 )</w:t>
      </w:r>
    </w:p>
    <w:p w14:paraId="55433BBD" w14:textId="77777777" w:rsidR="0040512A" w:rsidRDefault="0040512A" w:rsidP="00405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F57B13B" w14:textId="77777777" w:rsidR="0040512A" w:rsidRDefault="0040512A" w:rsidP="00405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القتال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236E9AB" w14:textId="77777777" w:rsidR="0040512A" w:rsidRDefault="0040512A" w:rsidP="00405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القتال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FAF18AA" w14:textId="77777777" w:rsidR="0040512A" w:rsidRDefault="0040512A" w:rsidP="00405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يخشون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يخافون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B521FE6" w14:textId="77777777" w:rsidR="0040512A" w:rsidRDefault="0040512A" w:rsidP="00405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89EBB5C" w14:textId="77777777" w:rsidR="0040512A" w:rsidRDefault="0040512A" w:rsidP="00405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الفتيل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النواة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C867531" w14:textId="77777777" w:rsidR="0040512A" w:rsidRDefault="0040512A" w:rsidP="00405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مشيدة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حصون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مشيدة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بالشيد،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8A1E050" w:rsidR="00EE6818" w:rsidRPr="0040512A" w:rsidRDefault="0040512A" w:rsidP="00405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40512A" w:rsidSect="00435A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40512A"/>
    <w:rsid w:val="00530C77"/>
    <w:rsid w:val="007B6EE6"/>
    <w:rsid w:val="00840FB4"/>
    <w:rsid w:val="00852B44"/>
    <w:rsid w:val="008D11DB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2019-10-13T07:28:00Z</dcterms:modified>
</cp:coreProperties>
</file>