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861830" w14:textId="77777777" w:rsidR="001618A6" w:rsidRDefault="001618A6" w:rsidP="00161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صلى لله اثنتي عشرة ركعة تطوعا ...) ؟</w:t>
      </w:r>
    </w:p>
    <w:p w14:paraId="0B5ABE1C" w14:textId="77777777" w:rsidR="001618A6" w:rsidRDefault="001618A6" w:rsidP="00161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333BF564" w14:textId="77777777" w:rsidR="001618A6" w:rsidRDefault="001618A6" w:rsidP="00161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صلى لله اثنتي عشرة ركعة تطوعا ...) ؟</w:t>
      </w:r>
    </w:p>
    <w:p w14:paraId="1E41C02B" w14:textId="77777777" w:rsidR="001618A6" w:rsidRDefault="001618A6" w:rsidP="00161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5B75E5FF" w14:textId="77777777" w:rsidR="001618A6" w:rsidRDefault="001618A6" w:rsidP="00161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(.... بني الله له بيتا في الجنة ) رواه مسلم.</w:t>
      </w:r>
    </w:p>
    <w:p w14:paraId="5C8F7F63" w14:textId="3B4DE848" w:rsidR="00FD534C" w:rsidRPr="00D05450" w:rsidRDefault="001618A6" w:rsidP="00D054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D05450" w:rsidSect="006016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618A6"/>
    <w:rsid w:val="00635777"/>
    <w:rsid w:val="00743E34"/>
    <w:rsid w:val="00BB634E"/>
    <w:rsid w:val="00D05450"/>
    <w:rsid w:val="00EA205A"/>
    <w:rsid w:val="00F21742"/>
    <w:rsid w:val="00FA5885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EC8BA2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2018-10-25T06:19:00Z</dcterms:modified>
</cp:coreProperties>
</file>