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1B0FE" w14:textId="77777777" w:rsidR="00BD62E7" w:rsidRDefault="00BD62E7" w:rsidP="00BD6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سهولة لفظ القرآن للتلاوة والحفظ وسهولة ومعانيه للفهم وللتدبر لمن أراد أن يتذكر ويعتبر</w:t>
      </w:r>
    </w:p>
    <w:p w14:paraId="25CFCA4E" w14:textId="77777777" w:rsidR="00BD62E7" w:rsidRDefault="00BD62E7" w:rsidP="00BD6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F90D77F" w14:textId="77777777" w:rsidR="00BD62E7" w:rsidRDefault="00BD62E7" w:rsidP="00BD6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يسرنا القرآن للذكر فهل من مدكر</w:t>
      </w:r>
    </w:p>
    <w:p w14:paraId="3843E8DA" w14:textId="33558884" w:rsidR="000A3B50" w:rsidRPr="00BD62E7" w:rsidRDefault="00BD62E7" w:rsidP="00BD6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القمر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17]</w:t>
      </w:r>
    </w:p>
    <w:sectPr w:rsidR="000A3B50" w:rsidRPr="00BD62E7" w:rsidSect="00AA16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94462"/>
    <w:rsid w:val="003D53C8"/>
    <w:rsid w:val="00A57A89"/>
    <w:rsid w:val="00BD62E7"/>
    <w:rsid w:val="00BE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2020-05-26T11:24:00Z</dcterms:modified>
</cp:coreProperties>
</file>