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517181" w14:textId="77777777" w:rsidR="003C7E71" w:rsidRDefault="003C7E71" w:rsidP="003C7E71">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كمثل ريح فيها صر</w:t>
      </w:r>
    </w:p>
    <w:p w14:paraId="1D7C35C9" w14:textId="77777777" w:rsidR="003C7E71" w:rsidRDefault="003C7E71" w:rsidP="003C7E7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41282448" w14:textId="628F251F" w:rsidR="003C7E71" w:rsidRDefault="003C7E71" w:rsidP="003C7E7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مثل ما ينفقون في هذه الحياة الدنيا كمثل ريح فيها صر أصابت حرث قوم ظلموا أنفسهم فأهلكته وم</w:t>
      </w:r>
      <w:r w:rsidR="00B37284">
        <w:rPr>
          <w:rFonts w:ascii="Traditional Arabic" w:hAnsi="Traditional Arabic" w:cs="Traditional Arabic"/>
          <w:sz w:val="36"/>
          <w:szCs w:val="36"/>
          <w:rtl/>
        </w:rPr>
        <w:t>ا ظلمهم الله ولكن أنفسهم يظلمون</w:t>
      </w:r>
    </w:p>
    <w:p w14:paraId="3C04A3D7" w14:textId="77777777" w:rsidR="003C7E71" w:rsidRDefault="003C7E71" w:rsidP="003C7E7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آل عمران : 117)</w:t>
      </w:r>
    </w:p>
    <w:p w14:paraId="190E461A" w14:textId="77777777" w:rsidR="003C7E71" w:rsidRDefault="003C7E71" w:rsidP="003C7E7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53A40280" w14:textId="77777777" w:rsidR="003C7E71" w:rsidRDefault="003C7E71" w:rsidP="003C7E7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مثل ما ينفق الكافرون في وجوه الخير في هذه الحياة الدنيا وما يؤملونه من ثواب, كمثل ريح فيها برد شديد هبت على زرع قوم كانوا يرجون خيره, وبسبب ذنوبهم لم تبق الريح منه شيئا. وهؤلاء الكافرون لا يجدون في الآخرة ثوابا, وما ظلمهم الله بذلك, ولكنهم ظلموا أنفسهم بكفرهم وعصيانهم.</w:t>
      </w:r>
    </w:p>
    <w:p w14:paraId="0F3DD6EE" w14:textId="26A968CA" w:rsidR="00FA3829" w:rsidRPr="00B37284" w:rsidRDefault="003C7E71" w:rsidP="00B37284">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FA3829" w:rsidRPr="00B37284" w:rsidSect="003C3BB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640"/>
    <w:rsid w:val="003C7E71"/>
    <w:rsid w:val="00770640"/>
    <w:rsid w:val="009174B5"/>
    <w:rsid w:val="009C25C9"/>
    <w:rsid w:val="00A512D7"/>
    <w:rsid w:val="00B37284"/>
    <w:rsid w:val="00FA3829"/>
    <w:rsid w:val="00FB283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3141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73</Words>
  <Characters>422</Characters>
  <Application>Microsoft Office Word</Application>
  <DocSecurity>0</DocSecurity>
  <Lines>3</Lines>
  <Paragraphs>1</Paragraphs>
  <ScaleCrop>false</ScaleCrop>
  <Company/>
  <LinksUpToDate>false</LinksUpToDate>
  <CharactersWithSpaces>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11</cp:revision>
  <dcterms:created xsi:type="dcterms:W3CDTF">2019-01-05T08:18:00Z</dcterms:created>
  <dcterms:modified xsi:type="dcterms:W3CDTF">2019-01-15T14:20:00Z</dcterms:modified>
</cp:coreProperties>
</file>