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94B9A" w14:textId="77777777" w:rsidR="008D3866" w:rsidRDefault="008D3866" w:rsidP="008D386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هل لكم من ما ملكت أيمانكم من شركاء في ما رزقناكم</w:t>
      </w:r>
    </w:p>
    <w:p w14:paraId="38B6546C" w14:textId="77777777" w:rsidR="008D3866" w:rsidRDefault="008D3866" w:rsidP="008D38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5D18847" w14:textId="77777777" w:rsidR="008D3866" w:rsidRDefault="008D3866" w:rsidP="008D38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ضرب لكم مثلا من أنفسكم هل لكم من ما ملكت أيمانكم من شركاء في ما رزقناكم فأنتم فيه سواء تخافونهم كخيفتكم أنفسكم كذلك نفصل الآيات لقوم يعقلون</w:t>
      </w:r>
    </w:p>
    <w:p w14:paraId="1265EBDB" w14:textId="77777777" w:rsidR="008D3866" w:rsidRDefault="008D3866" w:rsidP="008D38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(الروم : 28)</w:t>
      </w:r>
    </w:p>
    <w:p w14:paraId="6B15DEC9" w14:textId="77777777" w:rsidR="008D3866" w:rsidRDefault="008D3866" w:rsidP="008D38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110C7FF" w14:textId="3ABC891F" w:rsidR="008D3866" w:rsidRDefault="008D3866" w:rsidP="008D386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ضرب الله مثلا لكم -أيها المشركون -من أنفسكم: هل لكم من عبيدكم وإمائكم من يشارككم في رزقكم, وترون أنكم وإياهم متساوون فيه, تخافونهم كما تخافون الأحرار الشركاء في مقاسمة أموالكم؟ إنكم لن ترضوا بذلك, فكيف ترضون بذلك في جنب الله بأن تجعلوا له شريكا من خلقه؟ وبمثل هذا البيان نبين البراهين والحجج لأصحاب ال</w:t>
      </w:r>
      <w:r w:rsidR="00B57E67">
        <w:rPr>
          <w:rFonts w:ascii="Traditional Arabic" w:hAnsi="Traditional Arabic" w:cs="Traditional Arabic"/>
          <w:sz w:val="36"/>
          <w:szCs w:val="36"/>
          <w:rtl/>
        </w:rPr>
        <w:t>عقول السليمة الذين ينتفعون بها.</w:t>
      </w:r>
    </w:p>
    <w:p w14:paraId="340B1AE1" w14:textId="37EB9E8C" w:rsidR="00F86983" w:rsidRPr="00B57E67" w:rsidRDefault="008D3866" w:rsidP="00B57E6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F86983" w:rsidRPr="00B57E67" w:rsidSect="00676B7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3159BC"/>
    <w:rsid w:val="006F186D"/>
    <w:rsid w:val="00770640"/>
    <w:rsid w:val="008D3866"/>
    <w:rsid w:val="009174B5"/>
    <w:rsid w:val="009C25C9"/>
    <w:rsid w:val="00B57E67"/>
    <w:rsid w:val="00F869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02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90</Words>
  <Characters>514</Characters>
  <Application>Microsoft Office Word</Application>
  <DocSecurity>0</DocSecurity>
  <Lines>4</Lines>
  <Paragraphs>1</Paragraphs>
  <ScaleCrop>false</ScaleCrop>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2019-01-15T17:48:00Z</dcterms:modified>
</cp:coreProperties>
</file>