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BD58A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264</w:t>
      </w:r>
    </w:p>
    <w:p w14:paraId="54FBC42E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9A209A0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تبطلوا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رئاء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الكافرين</w:t>
      </w:r>
    </w:p>
    <w:p w14:paraId="38583510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264 )</w:t>
      </w:r>
    </w:p>
    <w:p w14:paraId="2AF87CE8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9DC9ECF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تبطلوا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صدقاتكم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C52C76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A478CBA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رئاء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مراءاة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ليكسب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محمدتهم،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مذمتهم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5EE7796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صفوان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أملس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86EA249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754C0D5" w14:textId="77777777" w:rsid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صلدا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32876034" w:rsidR="002745CF" w:rsidRPr="00D70C7A" w:rsidRDefault="00D70C7A" w:rsidP="00D70C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يقدرون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يعجزون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الانتفاع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D70C7A" w:rsidSect="007A13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70A3E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AF0C86"/>
    <w:rsid w:val="00B4299B"/>
    <w:rsid w:val="00B9517A"/>
    <w:rsid w:val="00D70C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2019-07-21T11:44:00Z</dcterms:modified>
</cp:coreProperties>
</file>