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6794E" w14:textId="77777777" w:rsidR="00DC6E02" w:rsidRDefault="00DC6E02" w:rsidP="00DC6E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ماذا تفعل قبل أن تقرأ القرآن الكريم ؟</w:t>
      </w:r>
    </w:p>
    <w:p w14:paraId="55786061" w14:textId="77777777" w:rsidR="00DC6E02" w:rsidRDefault="00DC6E02" w:rsidP="00DC6E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0616482D" w14:textId="77777777" w:rsidR="00DC6E02" w:rsidRDefault="00DC6E02" w:rsidP="00DC6E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ماذا تفعل قبل أن تقرأ القرآن الكريم ؟</w:t>
      </w:r>
    </w:p>
    <w:p w14:paraId="1FDB9F25" w14:textId="77777777" w:rsidR="00DC6E02" w:rsidRDefault="00DC6E02" w:rsidP="00DC6E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47751C24" w14:textId="77777777" w:rsidR="00DC6E02" w:rsidRDefault="00DC6E02" w:rsidP="00DC6E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أتوضأ ثم استعيذ بالله من الشيطان الرجيم .</w:t>
      </w:r>
    </w:p>
    <w:p w14:paraId="45B8C7E5" w14:textId="4EF42AF8" w:rsidR="00FD534C" w:rsidRPr="00D66743" w:rsidRDefault="00DC6E02" w:rsidP="00D667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D66743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D66743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D66743" w:rsidSect="000168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20428"/>
    <w:rsid w:val="002A64F9"/>
    <w:rsid w:val="00743E34"/>
    <w:rsid w:val="00D66743"/>
    <w:rsid w:val="00DC6E02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1F3EC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2018-10-25T06:24:00Z</dcterms:modified>
</cp:coreProperties>
</file>