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AFFB7" w14:textId="77777777" w:rsidR="0081002B" w:rsidRDefault="0081002B" w:rsidP="00810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الكرسي</w:t>
      </w:r>
    </w:p>
    <w:p w14:paraId="0370F217" w14:textId="77777777" w:rsidR="0081002B" w:rsidRDefault="0081002B" w:rsidP="00810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1F041155" w14:textId="77777777" w:rsidR="0081002B" w:rsidRDefault="0081002B" w:rsidP="00810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</w:t>
      </w:r>
    </w:p>
    <w:p w14:paraId="3FBF4625" w14:textId="682536E3" w:rsidR="006D0B12" w:rsidRPr="0081002B" w:rsidRDefault="0081002B" w:rsidP="008100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  <w:bookmarkStart w:id="0" w:name="_GoBack"/>
      <w:bookmarkEnd w:id="0"/>
    </w:p>
    <w:sectPr w:rsidR="006D0B12" w:rsidRPr="0081002B" w:rsidSect="00E91C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610AC8"/>
    <w:rsid w:val="006D0B12"/>
    <w:rsid w:val="0081002B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2019-09-04T17:04:00Z</dcterms:modified>
</cp:coreProperties>
</file>