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EBCEF" w14:textId="77777777" w:rsidR="00FD1F42" w:rsidRDefault="00FD1F42" w:rsidP="00FD1F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لتكفير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السيئات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وتحصيل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الحسنات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442C608" w14:textId="77777777" w:rsidR="00FD1F42" w:rsidRDefault="00FD1F42" w:rsidP="00FD1F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0B41D5C" w14:textId="77777777" w:rsidR="00FD1F42" w:rsidRDefault="00FD1F42" w:rsidP="00FD1F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8D7474F" w14:textId="77777777" w:rsidR="00FD1F42" w:rsidRDefault="00FD1F42" w:rsidP="00FD1F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4437EADE" w14:textId="240C667F" w:rsidR="003A77B0" w:rsidRPr="0002610F" w:rsidRDefault="00FD1F42" w:rsidP="000261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فالمعنى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يبتليه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يضجر؟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الإصابة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اللجوء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المولى،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تكفير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السيئات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تحصيل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الحسنات،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02610F" w:rsidSect="000343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2610F"/>
    <w:rsid w:val="000D049C"/>
    <w:rsid w:val="00242197"/>
    <w:rsid w:val="003A77B0"/>
    <w:rsid w:val="005D337F"/>
    <w:rsid w:val="006B2D63"/>
    <w:rsid w:val="007E0C16"/>
    <w:rsid w:val="008B506C"/>
    <w:rsid w:val="00FD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2019-07-18T09:37:00Z</dcterms:modified>
</cp:coreProperties>
</file>