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1EAE2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142 - 145</w:t>
      </w:r>
    </w:p>
    <w:p w14:paraId="164CCAA7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B072789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الصابرين،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تلقوه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رأيتموه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تنظرون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انقلبتم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أعقابكم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ينقلب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عقبيه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وسيجزي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الشاكرين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مؤجلا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وسنجزي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الشاكرين</w:t>
      </w:r>
    </w:p>
    <w:p w14:paraId="7C847574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142 - 145 )</w:t>
      </w:r>
    </w:p>
    <w:p w14:paraId="009AD64F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F1C4F38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أظننتم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ينبغي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تظنوا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17EBDE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يبتلكم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يجاهد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يجاهد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C05E65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F20BC0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منصب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انقلبتم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أعقابكم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2B9B465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انقلبتم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أعقابكم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4A52E4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مؤجلا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مؤقتة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يمواقيتها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تتقدم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تتأخر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5AEA9D" w14:textId="77777777" w:rsid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الرزق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FAF208F" w:rsidR="00EE6818" w:rsidRPr="00ED44EF" w:rsidRDefault="00ED44EF" w:rsidP="00ED4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الشاكرين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ثبتوا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إسلامهم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فاعتبر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ثباتهم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يجزيهم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ED44EF" w:rsidSect="00F539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ED44EF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2019-08-28T15:00:00Z</dcterms:modified>
</cp:coreProperties>
</file>