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B1C" w:rsidRDefault="00357B1C" w:rsidP="00357B1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noProof w:val="0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raditional Arabic" w:cs="Traditional Arabic"/>
          <w:noProof w:val="0"/>
          <w:sz w:val="36"/>
          <w:szCs w:val="36"/>
          <w:rtl/>
        </w:rPr>
        <w:t>متى تبدأ الساعة الأولى من يوم الجمعة ؟</w:t>
      </w:r>
    </w:p>
    <w:p w:rsidR="00357B1C" w:rsidRDefault="00357B1C" w:rsidP="00357B1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noProof w:val="0"/>
          <w:sz w:val="36"/>
          <w:szCs w:val="36"/>
          <w:rtl/>
        </w:rPr>
        <w:t>الساعات التي ذكرها الرسول صلى الله عليه وسلم خمس : فقال : ( من راح في الساعة الأولى فكأنما قرب بدنة ، ومن راح في الساعة الثانية فكأنما قرب بقرة ، ومن راح في الساعة الثالثة فكأنما قرب كبشا ، ومن راح في الساعة الرابعة فكأنما قرب دجاجة ، ومن راح في الساعة الخامسة فكأنما قرب بيضة ) ، فقسم الزمن من طلوع الشمس إلى مجيء الإمام خمسة أقسام ، فقد يكون كل قسم بمقدار الساعة المعروفة ، وقد تكون الساعة أقل أو أكثر ؛ لأن الوقت يتغير ، فالساعات خمس ما بين طلوع الشمس ومجيء الإمام للصلاة ، وتبتدئ من طلوع الشمس ، وقيل : من طلوع الفجر ، والأول أرجح ؛ لأن ما قبل طلوع الشمس وقت لصلاة الفجر .</w:t>
      </w:r>
    </w:p>
    <w:p w:rsidR="003B1E8A" w:rsidRPr="001418BC" w:rsidRDefault="001418BC" w:rsidP="001418B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noProof w:val="0"/>
          <w:sz w:val="36"/>
          <w:szCs w:val="36"/>
        </w:rPr>
      </w:pPr>
      <w:r>
        <w:rPr>
          <w:rFonts w:ascii="Traditional Arabic" w:eastAsia="Times New Roman" w:hAnsi="Traditional Arabic" w:cs="Traditional Arabic"/>
          <w:noProof w:val="0"/>
          <w:sz w:val="36"/>
          <w:szCs w:val="36"/>
          <w:rtl/>
        </w:rPr>
        <w:t>الشيخ محمد بن صالح العثيمين</w:t>
      </w:r>
      <w:bookmarkEnd w:id="0"/>
    </w:p>
    <w:sectPr w:rsidR="003B1E8A" w:rsidRPr="001418BC" w:rsidSect="00357B1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C2780"/>
    <w:rsid w:val="001418BC"/>
    <w:rsid w:val="00357B1C"/>
    <w:rsid w:val="003B1E8A"/>
    <w:rsid w:val="00582C86"/>
    <w:rsid w:val="006C5E5E"/>
    <w:rsid w:val="00772580"/>
    <w:rsid w:val="00911652"/>
    <w:rsid w:val="009C2780"/>
    <w:rsid w:val="00BF0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226BD2"/>
  <w15:docId w15:val="{08C34BC2-088B-439C-ACB9-0F2108C61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C86"/>
    <w:pPr>
      <w:bidi/>
      <w:spacing w:after="200" w:line="276" w:lineRule="auto"/>
    </w:pPr>
    <w:rPr>
      <w:noProof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2014-09-01T23:35:00Z</dcterms:created>
  <dcterms:modified xsi:type="dcterms:W3CDTF">2017-01-16T06:05:00Z</dcterms:modified>
</cp:coreProperties>
</file>