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9DC99" w14:textId="77777777" w:rsidR="001F083E" w:rsidRDefault="001F083E" w:rsidP="001F08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18 - 22</w:t>
      </w:r>
    </w:p>
    <w:p w14:paraId="0FF087D1" w14:textId="77777777" w:rsidR="001F083E" w:rsidRDefault="001F083E" w:rsidP="001F08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ألم نربك فينا وليدا ولبثت فينا من عمرك سنين ، وفعلت فعلتك التي فعلت وأنت من الكافرين ، قال فعلتها إذا وأنا من الضالين ، ففررت منكم لما خفتكم فوهب لي ربي حكما وجعلني من المرسلين ، وتلك نعمة تمنها علي أن عبدت بني إسرائيل </w:t>
      </w:r>
    </w:p>
    <w:p w14:paraId="1997132D" w14:textId="77777777" w:rsidR="001F083E" w:rsidRDefault="001F083E" w:rsidP="001F08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18 - 22 )</w:t>
      </w:r>
    </w:p>
    <w:p w14:paraId="53C76C4E" w14:textId="77777777" w:rsidR="001F083E" w:rsidRDefault="001F083E" w:rsidP="001F08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492C6B4" w14:textId="77777777" w:rsidR="001F083E" w:rsidRDefault="001F083E" w:rsidP="001F08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: أي قال فرعون ردا على كلام موسى في السياق السابق.</w:t>
      </w:r>
    </w:p>
    <w:p w14:paraId="2DDD9D1E" w14:textId="77777777" w:rsidR="001F083E" w:rsidRDefault="001F083E" w:rsidP="001F08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ألم نريك فينا وليدا : أي في منازلنا وليد أي صغيرا قريبا من أيام الولادة.</w:t>
      </w:r>
    </w:p>
    <w:p w14:paraId="29E14471" w14:textId="77777777" w:rsidR="001F083E" w:rsidRDefault="001F083E" w:rsidP="001F08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ولبثت فينا من عمرك سنين :أي أقمت بيننا قرابة ثلاثين سنة وكان موسى يدعى ابن فرعون لجهل الناس به ورؤيتهم له في قصره يلبس ملابسه ويركب مراكبه.</w:t>
      </w:r>
    </w:p>
    <w:p w14:paraId="420B73E6" w14:textId="77777777" w:rsidR="001F083E" w:rsidRDefault="001F083E" w:rsidP="001F08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وفعلت فعلتك التي فعلت : أي قتلت الرجل القبطي.</w:t>
      </w:r>
    </w:p>
    <w:p w14:paraId="4C6A1805" w14:textId="77777777" w:rsidR="001F083E" w:rsidRDefault="001F083E" w:rsidP="001F08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 أنت من الكافرين : أي الجاحدين لنعمتي عليك بالتربية وعدم الاستعباد.</w:t>
      </w:r>
    </w:p>
    <w:p w14:paraId="1D284D03" w14:textId="77777777" w:rsidR="001F083E" w:rsidRDefault="001F083E" w:rsidP="001F08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 أنا من الضالين: إذ لم يكن عندي يومئذ من علم ربي ورسالته ما عندي الآن.</w:t>
      </w:r>
    </w:p>
    <w:p w14:paraId="36764E55" w14:textId="55256820" w:rsidR="00764FF2" w:rsidRPr="001F083E" w:rsidRDefault="001F083E" w:rsidP="001F08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عبدت بني إسرائيل : أي هل تعبيدك لبني إسرائيل يعد نعمة فتمن بها علي؟</w:t>
      </w:r>
    </w:p>
    <w:sectPr w:rsidR="00764FF2" w:rsidRPr="001F083E" w:rsidSect="009969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083E"/>
    <w:rsid w:val="001F1F30"/>
    <w:rsid w:val="00290C16"/>
    <w:rsid w:val="002A658A"/>
    <w:rsid w:val="00304538"/>
    <w:rsid w:val="003E4A7C"/>
    <w:rsid w:val="00431A4B"/>
    <w:rsid w:val="0047354F"/>
    <w:rsid w:val="004F39DB"/>
    <w:rsid w:val="005F6A01"/>
    <w:rsid w:val="006F1A82"/>
    <w:rsid w:val="00743164"/>
    <w:rsid w:val="00764FF2"/>
    <w:rsid w:val="007B42EE"/>
    <w:rsid w:val="00830337"/>
    <w:rsid w:val="00834426"/>
    <w:rsid w:val="008C3DC7"/>
    <w:rsid w:val="008D2226"/>
    <w:rsid w:val="009B7254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2021-08-22T14:17:00Z</dcterms:modified>
</cp:coreProperties>
</file>