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B6D2E" w14:textId="77777777" w:rsidR="004260A7" w:rsidRDefault="004260A7" w:rsidP="004260A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يأكل لحم أخيه ميتا فكرهتموه</w:t>
      </w:r>
    </w:p>
    <w:p w14:paraId="35C8821C" w14:textId="77777777" w:rsidR="004260A7" w:rsidRDefault="004260A7" w:rsidP="004260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8344483" w14:textId="2AFA40AD" w:rsidR="004260A7" w:rsidRDefault="004260A7" w:rsidP="004260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اجتنبوا كثيرا من الظن إن بعض الظن إثم ولا تجسسوا ولا يغتب بعضكم بعضا أيحب أحدكم أن يأكل لحم أخيه ميتا فكرهتمو</w:t>
      </w:r>
      <w:r w:rsidR="0057091C">
        <w:rPr>
          <w:rFonts w:ascii="Traditional Arabic" w:hAnsi="Traditional Arabic" w:cs="Traditional Arabic"/>
          <w:sz w:val="36"/>
          <w:szCs w:val="36"/>
          <w:rtl/>
        </w:rPr>
        <w:t>ه واتقوا الله إن الله تواب رحيم</w:t>
      </w:r>
    </w:p>
    <w:p w14:paraId="38353559" w14:textId="77777777" w:rsidR="004260A7" w:rsidRDefault="004260A7" w:rsidP="004260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الحجرات : 12 )</w:t>
      </w:r>
    </w:p>
    <w:p w14:paraId="6C4C766A" w14:textId="77777777" w:rsidR="004260A7" w:rsidRDefault="004260A7" w:rsidP="004260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C67AD9A" w14:textId="7B9B211E" w:rsidR="004260A7" w:rsidRDefault="004260A7" w:rsidP="004260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اجتنبوا كثيرا من ظن السوء بالمؤمنين; إن بعض ذلك الظن إثم, ولا تفتشوا عن عورات المسلمين, ولا يقل بعضكم في بعض بظهر الغيب ما يكره. أيحب أحدكم أكل لحم أخيه وهو ميت؟ فأنتم تكرهون ذلك, فاكرهوا اغتيابه. وخافوا الله فيما أمركم به ونهاكم عنه. إن الله توا</w:t>
      </w:r>
      <w:r w:rsidR="0057091C">
        <w:rPr>
          <w:rFonts w:ascii="Traditional Arabic" w:hAnsi="Traditional Arabic" w:cs="Traditional Arabic"/>
          <w:sz w:val="36"/>
          <w:szCs w:val="36"/>
          <w:rtl/>
        </w:rPr>
        <w:t>ب على عباده المؤمنين, رحيم بهم.</w:t>
      </w:r>
    </w:p>
    <w:p w14:paraId="7A74C7D0" w14:textId="6B25E334" w:rsidR="00DC331D" w:rsidRPr="0057091C" w:rsidRDefault="0057091C" w:rsidP="0057091C">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 xml:space="preserve">( التفسير الميسر </w:t>
      </w:r>
      <w:r>
        <w:rPr>
          <w:rFonts w:ascii="Traditional Arabic" w:hAnsi="Traditional Arabic" w:cs="Traditional Arabic" w:hint="cs"/>
          <w:sz w:val="36"/>
          <w:szCs w:val="36"/>
          <w:rtl/>
        </w:rPr>
        <w:t>)</w:t>
      </w:r>
      <w:bookmarkEnd w:id="0"/>
    </w:p>
    <w:sectPr w:rsidR="00DC331D" w:rsidRPr="0057091C" w:rsidSect="006A164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306E8D"/>
    <w:rsid w:val="004260A7"/>
    <w:rsid w:val="0057091C"/>
    <w:rsid w:val="00770640"/>
    <w:rsid w:val="009174B5"/>
    <w:rsid w:val="009C25C9"/>
    <w:rsid w:val="00A75F2A"/>
    <w:rsid w:val="00B352EB"/>
    <w:rsid w:val="00DC33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20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89</Words>
  <Characters>509</Characters>
  <Application>Microsoft Office Word</Application>
  <DocSecurity>0</DocSecurity>
  <Lines>4</Lines>
  <Paragraphs>1</Paragraphs>
  <ScaleCrop>false</ScaleCrop>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13</cp:revision>
  <dcterms:created xsi:type="dcterms:W3CDTF">2019-01-05T08:18:00Z</dcterms:created>
  <dcterms:modified xsi:type="dcterms:W3CDTF">2019-01-15T14:27:00Z</dcterms:modified>
</cp:coreProperties>
</file>