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20" w:rsidRDefault="00E84820" w:rsidP="00E84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معنى محمد رسول الله ؟</w:t>
      </w:r>
    </w:p>
    <w:p w:rsidR="00E84820" w:rsidRDefault="00E84820" w:rsidP="00E84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E84820" w:rsidRDefault="00E84820" w:rsidP="00E84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معنى محمد رسول الله ؟</w:t>
      </w:r>
    </w:p>
    <w:p w:rsidR="00E84820" w:rsidRDefault="00E84820" w:rsidP="00E84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E84820" w:rsidRDefault="00E84820" w:rsidP="00E84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أرسله الله تعالى للناس كافة بشيرا ونذيرا .</w:t>
      </w:r>
    </w:p>
    <w:p w:rsidR="00FD534C" w:rsidRPr="000A1265" w:rsidRDefault="00E84820" w:rsidP="000A1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0A1265" w:rsidSect="00EE77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A1265"/>
    <w:rsid w:val="004D63C1"/>
    <w:rsid w:val="007006F2"/>
    <w:rsid w:val="00743E34"/>
    <w:rsid w:val="00E84820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A217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2018-10-25T06:09:00Z</dcterms:modified>
</cp:coreProperties>
</file>