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3690E" w14:textId="77777777" w:rsidR="00FE0F23" w:rsidRDefault="00FE0F23" w:rsidP="00FE0F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اعملوا ما شئتم، فقد وجبت لكم الجنة </w:t>
      </w:r>
    </w:p>
    <w:p w14:paraId="61F24208" w14:textId="77777777" w:rsidR="00FE0F23" w:rsidRDefault="00FE0F23" w:rsidP="00FE0F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5DC282A" w14:textId="77777777" w:rsidR="00FE0F23" w:rsidRDefault="00FE0F23" w:rsidP="00FE0F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يا عمر، وما يدريك، لعل الله قد اطلع على أهل بدر فقال: اعملوا ما شئتم، فقد وجبت لكم الجنة قال: فدمعت عينا عمر وقال: الله ورسوله أعلم.</w:t>
      </w:r>
    </w:p>
    <w:p w14:paraId="2B585674" w14:textId="3B1F4FC4" w:rsidR="006F016E" w:rsidRPr="00FE0F23" w:rsidRDefault="00FE0F23" w:rsidP="00FE0F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FE0F23" w:rsidSect="00442B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435175"/>
    <w:rsid w:val="00456FCF"/>
    <w:rsid w:val="006F016E"/>
    <w:rsid w:val="00C33ED3"/>
    <w:rsid w:val="00DE156E"/>
    <w:rsid w:val="00FE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2020-07-09T20:15:00Z</dcterms:modified>
</cp:coreProperties>
</file>