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C669A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33 - 34</w:t>
      </w:r>
    </w:p>
    <w:p w14:paraId="7D98DEEF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CAD717B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يحاربون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فسادا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وأرجلهم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تقدروا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</w:t>
      </w:r>
    </w:p>
    <w:p w14:paraId="54E762DC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33 - 34 )</w:t>
      </w:r>
    </w:p>
    <w:p w14:paraId="4BC87068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38D217E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يحاربون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بالخروج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طاعتهما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والاعتداء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4AC534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فسادا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بإخافة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والاعتداء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أعراضهم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77C1AFB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أعواد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الخشب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ويقتلون،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23E6C6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اليمنى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اليسرى،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والعكس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5920BA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4987DE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ومهانة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4EE12B6" w14:textId="77777777" w:rsid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095B892" w:rsidR="00EE6818" w:rsidRPr="00937CC8" w:rsidRDefault="00937CC8" w:rsidP="0093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تقدروا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تتمكنوا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937C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86756"/>
    <w:rsid w:val="002F1AEE"/>
    <w:rsid w:val="003C18F2"/>
    <w:rsid w:val="00530C77"/>
    <w:rsid w:val="005B1119"/>
    <w:rsid w:val="007B6EE6"/>
    <w:rsid w:val="00840FB4"/>
    <w:rsid w:val="008B6E32"/>
    <w:rsid w:val="00937CC8"/>
    <w:rsid w:val="00B2241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2019-11-03T14:43:00Z</dcterms:modified>
</cp:coreProperties>
</file>