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E5774" w14:textId="77777777" w:rsidR="00160E5E" w:rsidRDefault="00160E5E" w:rsidP="00160E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التعزية</w:t>
      </w:r>
    </w:p>
    <w:p w14:paraId="71BDE104" w14:textId="77777777" w:rsidR="00160E5E" w:rsidRDefault="00160E5E" w:rsidP="00160E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C6E5B87" w14:textId="77777777" w:rsidR="00160E5E" w:rsidRDefault="00160E5E" w:rsidP="00160E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مسمى،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فلتصبر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ولتحتسب</w:t>
      </w:r>
    </w:p>
    <w:p w14:paraId="3FBF4625" w14:textId="3AE08A10" w:rsidR="006D0B12" w:rsidRPr="00160E5E" w:rsidRDefault="00160E5E" w:rsidP="00160E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160E5E" w:rsidSect="005C40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60E5E"/>
    <w:rsid w:val="006D0B12"/>
    <w:rsid w:val="009819D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819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19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819DF"/>
  </w:style>
  <w:style w:type="character" w:customStyle="1" w:styleId="search-keys">
    <w:name w:val="search-keys"/>
    <w:basedOn w:val="DefaultParagraphFont"/>
    <w:rsid w:val="00981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8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2019-09-04T17:25:00Z</dcterms:modified>
</cp:coreProperties>
</file>