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4909D" w14:textId="77777777" w:rsidR="008136B5" w:rsidRDefault="008136B5" w:rsidP="008136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تموت</w:t>
      </w:r>
    </w:p>
    <w:p w14:paraId="2F0CCD46" w14:textId="77777777" w:rsidR="008136B5" w:rsidRDefault="008136B5" w:rsidP="008136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75FB1D5" w14:textId="77777777" w:rsidR="00DC5429" w:rsidRDefault="008136B5" w:rsidP="00DC5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الأرحام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422D4C" w14:textId="1DBA83D1" w:rsidR="00414783" w:rsidRPr="008136B5" w:rsidRDefault="008136B5" w:rsidP="00DC5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34]</w:t>
      </w:r>
    </w:p>
    <w:sectPr w:rsidR="00414783" w:rsidRPr="008136B5" w:rsidSect="001446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8136B5"/>
    <w:rsid w:val="00A17FE4"/>
    <w:rsid w:val="00DC5429"/>
    <w:rsid w:val="00F6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2019-12-24T13:28:00Z</dcterms:modified>
</cp:coreProperties>
</file>