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5AC09" w14:textId="25804BBA" w:rsidR="007556C2" w:rsidRDefault="007556C2" w:rsidP="00443E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443EE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43EE0">
        <w:rPr>
          <w:rFonts w:ascii="Traditional Arabic" w:hAnsi="Traditional Arabic" w:cs="Traditional Arabic"/>
          <w:sz w:val="36"/>
          <w:szCs w:val="36"/>
          <w:rtl/>
        </w:rPr>
        <w:t>وعد الله المنافقين والمنافقات والكفار نار جهنم</w:t>
      </w:r>
    </w:p>
    <w:p w14:paraId="43E58FDD" w14:textId="77777777" w:rsidR="007556C2" w:rsidRDefault="007556C2" w:rsidP="007556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8CCECC5" w14:textId="77777777" w:rsidR="007556C2" w:rsidRDefault="007556C2" w:rsidP="007556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وعد الله المنافقين والمنافقات والكفار نار جهنم خالدين فيها هي حسبهم ولعنهم الله ولهم عذاب مقيم</w:t>
      </w:r>
    </w:p>
    <w:p w14:paraId="73A90F20" w14:textId="314A8199" w:rsidR="00E85B25" w:rsidRPr="00443EE0" w:rsidRDefault="007556C2" w:rsidP="00443E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68 )</w:t>
      </w:r>
      <w:bookmarkEnd w:id="0"/>
    </w:p>
    <w:sectPr w:rsidR="00E85B25" w:rsidRPr="00443EE0" w:rsidSect="00C536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10388"/>
    <w:rsid w:val="003C551C"/>
    <w:rsid w:val="00443EE0"/>
    <w:rsid w:val="00516184"/>
    <w:rsid w:val="007556C2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2019-04-06T15:43:00Z</dcterms:modified>
</cp:coreProperties>
</file>