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1F6C7" w14:textId="77777777" w:rsid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</w:t>
      </w:r>
    </w:p>
    <w:p w14:paraId="02E51527" w14:textId="77777777" w:rsid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9691904" w14:textId="77777777" w:rsid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الطهور</w:t>
      </w:r>
    </w:p>
    <w:p w14:paraId="3FF16980" w14:textId="77777777" w:rsid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</w:p>
    <w:p w14:paraId="2B692313" w14:textId="77777777" w:rsid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09852A86" w:rsidR="006D0B12" w:rsidRPr="007D5FAE" w:rsidRDefault="007D5FAE" w:rsidP="007D5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7D5FAE" w:rsidSect="00B278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B5B37"/>
    <w:rsid w:val="006D0B12"/>
    <w:rsid w:val="007D5FA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B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B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B37"/>
  </w:style>
  <w:style w:type="character" w:customStyle="1" w:styleId="search-keys">
    <w:name w:val="search-keys"/>
    <w:basedOn w:val="DefaultParagraphFont"/>
    <w:rsid w:val="002B5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3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2019-09-04T17:23:00Z</dcterms:modified>
</cp:coreProperties>
</file>