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2CCEA" w14:textId="77777777" w:rsidR="008C792C" w:rsidRDefault="008C792C" w:rsidP="008C79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أطول سورة القرآن الكريم ؟</w:t>
      </w:r>
    </w:p>
    <w:p w14:paraId="433C0A98" w14:textId="77777777" w:rsidR="008C792C" w:rsidRDefault="008C792C" w:rsidP="008C79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716F3E09" w14:textId="77777777" w:rsidR="008C792C" w:rsidRDefault="008C792C" w:rsidP="008C79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أطول سورة القرآن الكريم ؟</w:t>
      </w:r>
    </w:p>
    <w:p w14:paraId="53ABD0C9" w14:textId="77777777" w:rsidR="008C792C" w:rsidRDefault="008C792C" w:rsidP="008C79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0175900E" w14:textId="77777777" w:rsidR="008C792C" w:rsidRDefault="008C792C" w:rsidP="008C79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البقرة</w:t>
      </w:r>
    </w:p>
    <w:p w14:paraId="3DAC2484" w14:textId="64265224" w:rsidR="00FD534C" w:rsidRPr="00306FAA" w:rsidRDefault="008C792C" w:rsidP="00306F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306FAA" w:rsidSect="00F447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306FAA"/>
    <w:rsid w:val="00743E34"/>
    <w:rsid w:val="008C792C"/>
    <w:rsid w:val="00972E86"/>
    <w:rsid w:val="00E719F3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93884E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2018-10-25T06:40:00Z</dcterms:modified>
</cp:coreProperties>
</file>