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2" w:rsidRDefault="00AB2B12" w:rsidP="00700A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700ADF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700ADF">
        <w:rPr>
          <w:rFonts w:ascii="Traditional Arabic" w:hAnsi="Times New Roman" w:cs="Traditional Arabic" w:hint="eastAsia"/>
          <w:sz w:val="36"/>
          <w:szCs w:val="36"/>
          <w:rtl/>
        </w:rPr>
        <w:t>يقولوا</w:t>
      </w:r>
      <w:r w:rsidR="00700A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ADF"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 w:rsidR="00700ADF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700ADF">
        <w:rPr>
          <w:rFonts w:ascii="Traditional Arabic" w:hAnsi="Times New Roman" w:cs="Traditional Arabic" w:hint="eastAsia"/>
          <w:sz w:val="36"/>
          <w:szCs w:val="36"/>
          <w:rtl/>
        </w:rPr>
        <w:t>وأطعنا</w:t>
      </w:r>
    </w:p>
    <w:p w:rsidR="00AB2B12" w:rsidRDefault="00AB2B12" w:rsidP="00AB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B2B12" w:rsidRDefault="00AB2B12" w:rsidP="00AB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ورسوله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سمعنا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وأطعنا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AB2B12" w:rsidRDefault="00AB2B12" w:rsidP="00AB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51 )</w:t>
      </w:r>
    </w:p>
    <w:p w:rsidR="00AB2B12" w:rsidRDefault="00AB2B12" w:rsidP="00AB2B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</w:p>
    <w:p w:rsidR="00F35712" w:rsidRPr="00AB2B12" w:rsidRDefault="00F35712" w:rsidP="00AB2B12"/>
    <w:sectPr w:rsidR="00F35712" w:rsidRPr="00AB2B12" w:rsidSect="003518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A71D6"/>
    <w:rsid w:val="001C15D4"/>
    <w:rsid w:val="00222543"/>
    <w:rsid w:val="002417EE"/>
    <w:rsid w:val="00700ADF"/>
    <w:rsid w:val="00AB2B12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61416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2019-05-15T14:59:00Z</dcterms:modified>
</cp:coreProperties>
</file>