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1276C" w14:textId="77777777" w:rsidR="00983B2C" w:rsidRDefault="00983B2C" w:rsidP="00983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سببته</w:t>
      </w:r>
    </w:p>
    <w:p w14:paraId="2D02259D" w14:textId="77777777" w:rsidR="00983B2C" w:rsidRDefault="00983B2C" w:rsidP="00983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669C789" w14:textId="77777777" w:rsidR="00983B2C" w:rsidRDefault="00983B2C" w:rsidP="00983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16B218FF" w:rsidR="006D0B12" w:rsidRPr="00983B2C" w:rsidRDefault="00983B2C" w:rsidP="00983B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983B2C" w:rsidSect="00CE3E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983B2C"/>
    <w:rsid w:val="00C33ED3"/>
    <w:rsid w:val="00D5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5756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756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5756E"/>
  </w:style>
  <w:style w:type="character" w:customStyle="1" w:styleId="search-keys">
    <w:name w:val="search-keys"/>
    <w:basedOn w:val="DefaultParagraphFont"/>
    <w:rsid w:val="00D5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1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2019-09-04T17:37:00Z</dcterms:modified>
</cp:coreProperties>
</file>