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2C67A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7 - 9</w:t>
      </w:r>
    </w:p>
    <w:p w14:paraId="7A34F841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D24CFD2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محكمات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فيتبعون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والراسخون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الوهاب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الميعاد</w:t>
      </w:r>
    </w:p>
    <w:p w14:paraId="68458F04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7 - 9 )</w:t>
      </w:r>
    </w:p>
    <w:p w14:paraId="4F8C8397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CA10A5A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محكمات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وعبادات،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وعظات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16F803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محتملة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لمعان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الراسخون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كفواتح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...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ألقاها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...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وكقوله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...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 .</w:t>
      </w:r>
    </w:p>
    <w:p w14:paraId="71355258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الزيغ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شبهة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A4F035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ومعتقداتهم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9FED02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ليوافق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معتقداتهم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5431B4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03A745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والراسخون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اليقيني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نفوسهم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رسخت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أقدامهم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يشتطون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شبهة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34FCF3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D8CBED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الراجحة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والفهوم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13E7D1" w14:textId="77777777" w:rsid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وعرفتنا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فعرفناه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A3EE37" w14:textId="6923B286" w:rsidR="00EE6818" w:rsidRPr="005933C7" w:rsidRDefault="005933C7" w:rsidP="005933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5933C7" w:rsidSect="006C00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50975"/>
    <w:rsid w:val="00530C77"/>
    <w:rsid w:val="005933C7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31943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2019-08-03T11:58:00Z</dcterms:modified>
</cp:coreProperties>
</file>