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9A18F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100 - 104</w:t>
      </w:r>
    </w:p>
    <w:p w14:paraId="4B2792F6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لو أنتم تملكون خزآئن رحمة ربي إذا لأمسكتم خشية الإنفاق وكان الإنسان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قتورا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آتينا موسى تسع آيات بينات فاسأل بني إسرائيل إذ جاءهم فقال له فرعون إني لأظنك يا موسى مسحورا ، قال لقد علمت ما أنزل هؤلاء إلا رب السماوات والأرض بصآئر وإني لأظنك يا فرعون مثبورا ، فأراد أن يستفزهم من الأرض فأغرقناه ومن معه جميعا ، وقلنا من بعده لبني إسرائيل اسكنوا الأرض فإذا جاء وعد الآخرة جئنا بكم لفيفا</w:t>
      </w:r>
    </w:p>
    <w:p w14:paraId="483DC10E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100 - 104 )</w:t>
      </w:r>
    </w:p>
    <w:p w14:paraId="04242030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F38CB4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خزائن رحمة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المطر والأرزاق.</w:t>
      </w:r>
    </w:p>
    <w:p w14:paraId="3269C93B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لأمسكتم: أي منعتم الإنفاق.</w:t>
      </w:r>
    </w:p>
    <w:p w14:paraId="1F59AF62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خشية الإنفاق: خوف النفاد.</w:t>
      </w:r>
    </w:p>
    <w:p w14:paraId="4EA9F900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قتورا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كثير الإقتار أي البخل والمنع للمال.</w:t>
      </w:r>
    </w:p>
    <w:p w14:paraId="69C249E4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تسع 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معجزات بينات أي واضحات وهو اليد والعصا والطمس الخ.</w:t>
      </w:r>
    </w:p>
    <w:p w14:paraId="5D99A850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مسحورا: أي مغلوبا على عقلك، مخدوعا.</w:t>
      </w:r>
    </w:p>
    <w:p w14:paraId="6ADAE1E5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أنزل هؤلاء: أي الآيات التسع.</w:t>
      </w:r>
    </w:p>
    <w:p w14:paraId="6A19106A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مثبورا: هالكا بانصرافك عن الحق والخير.</w:t>
      </w:r>
    </w:p>
    <w:p w14:paraId="5E97A705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فأراد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يستفزهم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يستخفهم ويخرجهم من ديار مصر.</w:t>
      </w:r>
    </w:p>
    <w:p w14:paraId="7AEF55F6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اسكنوا الأرض: أي أرض القدس والشام.</w:t>
      </w:r>
    </w:p>
    <w:p w14:paraId="4AC1B4D4" w14:textId="77777777" w:rsid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الآخرة: أي الساعة.</w:t>
      </w:r>
    </w:p>
    <w:p w14:paraId="686B8E6B" w14:textId="0D0C9421" w:rsidR="00BE0299" w:rsidRPr="00E85FDD" w:rsidRDefault="00E85FDD" w:rsidP="00E85F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لفيفا: أي مختلطين من أحياء وقبائل شتى</w:t>
      </w:r>
    </w:p>
    <w:sectPr w:rsidR="00BE0299" w:rsidRPr="00E85FDD" w:rsidSect="00235F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C4BE6"/>
    <w:rsid w:val="00304538"/>
    <w:rsid w:val="00431A4B"/>
    <w:rsid w:val="004F39DB"/>
    <w:rsid w:val="005772D8"/>
    <w:rsid w:val="00733D9A"/>
    <w:rsid w:val="00830337"/>
    <w:rsid w:val="00834426"/>
    <w:rsid w:val="00A93886"/>
    <w:rsid w:val="00BE0299"/>
    <w:rsid w:val="00CC2CD8"/>
    <w:rsid w:val="00DF075B"/>
    <w:rsid w:val="00E252F4"/>
    <w:rsid w:val="00E8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2021-05-10T08:48:00Z</dcterms:modified>
</cp:coreProperties>
</file>