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21853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1 - 3</w:t>
      </w:r>
    </w:p>
    <w:p w14:paraId="59FBF39B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تبارك الذي نزل الفرقان على عبده ليكون للعالمين نذيرا ، الذي له ملك السماوات والأرض ولم يتخذ ولدا ولم يكن له شريك في الملك وخلق كل شيء فقدره تقديرا ، واتخذوا من دونه آلهة لا يخلقون شيئا وهم يخلقون ولا يملكون لأنفسهم ضرا ولا نفعا ولا يملكون موتا ولا حياة ولا نشورا </w:t>
      </w:r>
    </w:p>
    <w:p w14:paraId="31BD57C7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1 - 3 )</w:t>
      </w:r>
    </w:p>
    <w:p w14:paraId="47DD384C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0CC58EA2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تبارك: أي تكاثرت بركته وعمت الخلائق كلها.</w:t>
      </w:r>
    </w:p>
    <w:p w14:paraId="11FD9A39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 نزل الفرقان: أي الله الذي نزل القرآن فارقا بين الحق والباطل.</w:t>
      </w:r>
    </w:p>
    <w:p w14:paraId="4912271E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عبده : أي محمد صلى الله عليه وسلم.</w:t>
      </w:r>
    </w:p>
    <w:p w14:paraId="58737C65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ليكون للعالمين نذيرا: أي ليكون محمد صلى الله عليه وسلم نذيرا للعالمين من الإنس والجن أي مخوفا لهم من عقاب الله وعذابه إن كفروا به ولم يعبدوه ويوحدوه.</w:t>
      </w:r>
    </w:p>
    <w:p w14:paraId="61780801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فقدره تقديرا : أي سواه تسوية قائمة على أساس لا اعوجاج فيه ولا زيادة ولا نقص عما تقتضيه الحكمة والمصلحة.</w:t>
      </w:r>
    </w:p>
    <w:p w14:paraId="54D7FBFC" w14:textId="77777777" w:rsid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ضرا ولا نفعا: أي لا دفع ضر ولا جلب نفع.</w:t>
      </w:r>
    </w:p>
    <w:p w14:paraId="686B8E6B" w14:textId="16D78657" w:rsidR="00BE0299" w:rsidRPr="002674A8" w:rsidRDefault="002674A8" w:rsidP="00267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موتا ولا حياة ولا نشورا : أي لا يقدرون على إماتة أحد ولا إحيائه ولا بعثا للأموات.</w:t>
      </w:r>
    </w:p>
    <w:sectPr w:rsidR="00BE0299" w:rsidRPr="002674A8" w:rsidSect="006426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674A8"/>
    <w:rsid w:val="00290C16"/>
    <w:rsid w:val="002A658A"/>
    <w:rsid w:val="00304538"/>
    <w:rsid w:val="00365583"/>
    <w:rsid w:val="003E4A7C"/>
    <w:rsid w:val="00431A4B"/>
    <w:rsid w:val="0047354F"/>
    <w:rsid w:val="004F39DB"/>
    <w:rsid w:val="005F6A01"/>
    <w:rsid w:val="0065592A"/>
    <w:rsid w:val="006F1A82"/>
    <w:rsid w:val="00743164"/>
    <w:rsid w:val="007B42EE"/>
    <w:rsid w:val="00830337"/>
    <w:rsid w:val="00834426"/>
    <w:rsid w:val="008D2226"/>
    <w:rsid w:val="009B0C8B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2021-08-07T14:07:00Z</dcterms:modified>
</cp:coreProperties>
</file>