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2B2E" w14:textId="77777777" w:rsidR="00413EF4" w:rsidRDefault="00413EF4" w:rsidP="00413E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أما شعرت أنا لا نأكل الصدقة</w:t>
      </w: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</w:t>
      </w:r>
    </w:p>
    <w:p w14:paraId="01134550" w14:textId="4AA44DEC" w:rsidR="00413EF4" w:rsidRDefault="00413EF4" w:rsidP="00413E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عن أبي هريرة رضي الله عنه :</w:t>
      </w:r>
    </w:p>
    <w:p w14:paraId="5B56AE35" w14:textId="77777777" w:rsidR="00413EF4" w:rsidRDefault="00413EF4" w:rsidP="00413E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أخذ الحسن بن علي رضي الله عنهما تمرة من تمر الصدقة، فجعلها في فيه، فقال النبي صلى الله عليه وسلم: </w:t>
      </w:r>
      <w:proofErr w:type="spell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كخ</w:t>
      </w:r>
      <w:proofErr w:type="spell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كخ</w:t>
      </w:r>
      <w:proofErr w:type="spellEnd"/>
      <w:r>
        <w:rPr>
          <w:rFonts w:ascii="Traditional Arabic" w:hAnsi="Traditional Arabic" w:cs="Traditional Arabic"/>
          <w:kern w:val="0"/>
          <w:sz w:val="36"/>
          <w:szCs w:val="36"/>
          <w:rtl/>
        </w:rPr>
        <w:t>. ليطرحها، ثم قال: أما شعرت أنا لا نأكل الصدقة.</w:t>
      </w:r>
    </w:p>
    <w:p w14:paraId="2765FE2C" w14:textId="77777777" w:rsidR="00413EF4" w:rsidRDefault="00413EF4" w:rsidP="00413E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0E77C984" w14:textId="3A43126F" w:rsidR="00B72C0D" w:rsidRPr="00413EF4" w:rsidRDefault="00413EF4" w:rsidP="00413E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له النبي صلى الله عليه وسلم: </w:t>
      </w:r>
      <w:proofErr w:type="spell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كخ</w:t>
      </w:r>
      <w:proofErr w:type="spell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كخ</w:t>
      </w:r>
      <w:proofErr w:type="spell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؛ ليتركها ولا يأكلها، </w:t>
      </w:r>
      <w:proofErr w:type="spell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و«كخ</w:t>
      </w:r>
      <w:proofErr w:type="spellEnd"/>
      <w:r>
        <w:rPr>
          <w:rFonts w:ascii="Traditional Arabic" w:hAnsi="Traditional Arabic" w:cs="Traditional Arabic"/>
          <w:kern w:val="0"/>
          <w:sz w:val="36"/>
          <w:szCs w:val="36"/>
          <w:rtl/>
        </w:rPr>
        <w:t>»: يغلب استعمالها مع الصغار، وفي الحديث: تربية الصبيان وتدريبهم على التزام الشريعة، وتجنيبهم المحرمات.</w:t>
      </w:r>
    </w:p>
    <w:sectPr w:rsidR="00B72C0D" w:rsidRPr="00413EF4" w:rsidSect="008A31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6E"/>
    <w:rsid w:val="000C39BB"/>
    <w:rsid w:val="00413EF4"/>
    <w:rsid w:val="007D3E5F"/>
    <w:rsid w:val="0099576E"/>
    <w:rsid w:val="00B7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30386"/>
  <w15:chartTrackingRefBased/>
  <w15:docId w15:val="{03488E26-A4D8-4FDB-AD3C-EBEBACBA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2023-05-17T14:50:00Z</dcterms:created>
  <dcterms:modified xsi:type="dcterms:W3CDTF">2023-05-19T14:17:00Z</dcterms:modified>
</cp:coreProperties>
</file>