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144D1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138 - 141</w:t>
      </w:r>
    </w:p>
    <w:p w14:paraId="1C49EEC1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B591A02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أيبتغون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ويستهزأ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يتربصون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نستحوذ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ونمنعكم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</w:p>
    <w:p w14:paraId="0447ABE7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138 - 141 )</w:t>
      </w:r>
    </w:p>
    <w:p w14:paraId="4C9A62FB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9D41B83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البشارة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تتأثر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والمنافق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ليحفظ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3052BF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يوالونهم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E34148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الغلبة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والمنعة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4C1D1A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ويستهزأ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يذكونها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استخفافا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وإنكارا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وجحودا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056642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يخوضوا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يتكلموا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موضوعات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30B675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D4A775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يتربصون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انهزام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إنكسار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فيعلنون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F28FE35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انتصارهم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2AD14C3" w14:textId="77777777" w:rsid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نستحوذ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نستول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ونمنعكم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قاتلوكم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14CAB02" w:rsidR="00EE6818" w:rsidRPr="007E01C7" w:rsidRDefault="007E01C7" w:rsidP="007E01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إذلالهم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واستعبادهم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والتسلط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E01C7" w:rsidSect="00E01A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7E01C7"/>
    <w:rsid w:val="00840FB4"/>
    <w:rsid w:val="009F4A5C"/>
    <w:rsid w:val="00EB6E5D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2019-10-13T07:34:00Z</dcterms:modified>
</cp:coreProperties>
</file>