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E458C" w14:textId="77777777" w:rsidR="00A3461E" w:rsidRDefault="00A3461E" w:rsidP="00A346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</w:p>
    <w:p w14:paraId="051EFFC7" w14:textId="77777777" w:rsidR="00A3461E" w:rsidRDefault="00A3461E" w:rsidP="00A346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14728B2" w14:textId="77777777" w:rsidR="00A3461E" w:rsidRDefault="00A3461E" w:rsidP="00A346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استغفروا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لأخيكم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التثبيت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FBF4625" w14:textId="177D9F3F" w:rsidR="006D0B12" w:rsidRPr="00A3461E" w:rsidRDefault="00A3461E" w:rsidP="00A346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A3461E" w:rsidSect="002524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E30E3"/>
    <w:rsid w:val="006D0B12"/>
    <w:rsid w:val="00A3461E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E30E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E30E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E30E3"/>
  </w:style>
  <w:style w:type="character" w:customStyle="1" w:styleId="search-keys">
    <w:name w:val="search-keys"/>
    <w:basedOn w:val="DefaultParagraphFont"/>
    <w:rsid w:val="001E3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2019-09-04T17:25:00Z</dcterms:modified>
</cp:coreProperties>
</file>