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20BE4" w14:textId="77777777" w:rsidR="007941D6" w:rsidRDefault="007941D6" w:rsidP="007941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من أكرم الناس عند الله تعالى ؟</w:t>
      </w:r>
    </w:p>
    <w:p w14:paraId="1A2EED6B" w14:textId="77777777" w:rsidR="007941D6" w:rsidRDefault="007941D6" w:rsidP="007941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1556CF35" w14:textId="77777777" w:rsidR="007941D6" w:rsidRDefault="007941D6" w:rsidP="007941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أكرم الناس عند الله تعالى ؟</w:t>
      </w:r>
    </w:p>
    <w:p w14:paraId="3E57D39C" w14:textId="77777777" w:rsidR="007941D6" w:rsidRDefault="007941D6" w:rsidP="007941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4A5DD9B8" w14:textId="77777777" w:rsidR="007941D6" w:rsidRDefault="007941D6" w:rsidP="007941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أتقاهم وأتقى الناس رسول الله صلى الله عليه وسلم .</w:t>
      </w:r>
    </w:p>
    <w:p w14:paraId="2C83D9D2" w14:textId="4A74B5FF" w:rsidR="00FD534C" w:rsidRPr="001D2585" w:rsidRDefault="007941D6" w:rsidP="001D25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1D2585" w:rsidSect="004D3F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1D2585"/>
    <w:rsid w:val="00743E34"/>
    <w:rsid w:val="007915E9"/>
    <w:rsid w:val="007941D6"/>
    <w:rsid w:val="00EA205A"/>
    <w:rsid w:val="00EE1093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2BCD7F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2018-10-25T06:23:00Z</dcterms:modified>
</cp:coreProperties>
</file>