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1424A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النور - الآيات : 11 - 18</w:t>
      </w:r>
    </w:p>
    <w:p w14:paraId="0708C663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جاؤوا بالإفك عصبة منكم لا تحسبوه شرا لكم بل هو خير لكم لكل امرئ منهم ما اكتسب من الإثم والذي تولى كبره منهم له عذاب عظيم ، لولا إذ سمعتموه ظن المؤمنون والمؤمنات بأنفسهم خيرا وقالوا هذا إفك مبين ، لولا جاؤوا عليه بأربعة شهداء فإذ لم يأتوا بالشهداء فأولئك عند الله هم الكاذبون ، ولولا فضل الله عليكم ورحمته في الدنيا والآخرة لمسكم في ما أفضتم فيه عذاب عظيم ، إذ تلقونه بألسنتكم وتقولون بأفواهكم ما ليس لكم به علم وتحسبونه هينا وهو عند الله عظيم ، ولولا إذ سمعتموه قلتم ما يكون لنا أن نتكلم بهذا سبحانك هذا بهتان عظيم ، يعظكم الله أن تعودوا لمثله أبدا إن كنتم مؤمنين ، ويبين الله لكم الآيات والله عليم حكيم </w:t>
      </w:r>
    </w:p>
    <w:p w14:paraId="76AF829A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النور : 11 - 18 )</w:t>
      </w:r>
    </w:p>
    <w:p w14:paraId="46324874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2126362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بالإفك عصبة: الإفك الكذب المقلوب وهو أسوأ الكذب، والعصبة الجماعة.</w:t>
      </w:r>
    </w:p>
    <w:p w14:paraId="667B66E3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شرا لكم بل هو خير: الشر ما غلب ضرره على نفعه، والخير ما غلب نفعه على ضرره، والشر المحض النار يوم القيامة والخير المحض الجنة دار الأبرار.</w:t>
      </w:r>
    </w:p>
    <w:p w14:paraId="27270CD3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 تولى كبره: أي معظمه وهو ابن أبي كبير المنافقين.</w:t>
      </w:r>
    </w:p>
    <w:p w14:paraId="2023C5E2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لولا: أداة تحضيض وحث بمعنى هلا.</w:t>
      </w:r>
    </w:p>
    <w:p w14:paraId="176B30AB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فيما أفضتم فيه: أي فيما تحدثتم بتوسع وعدم تحفظ.</w:t>
      </w:r>
    </w:p>
    <w:p w14:paraId="0636C121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تلقونه: أي تتلقونه أي يتلقاه بعضكم من بعض.</w:t>
      </w:r>
    </w:p>
    <w:p w14:paraId="7D9BBA85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وتحسبونه هينا: أي من صغائر الذنوب و هو عند الله من كبائرها لأنه عرض مؤمنة هي زوج رسول الله صلى الله عليه وسلم.</w:t>
      </w:r>
    </w:p>
    <w:p w14:paraId="5A4F6E9C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سبحانك: كلمة تقال عند التعجب والمراد بها تنزيه الله تعالى عما لا يليق به.</w:t>
      </w:r>
    </w:p>
    <w:p w14:paraId="34533EE6" w14:textId="77777777" w:rsid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بهتان عظيم: البهتان الكذب الذي يحير من قيل فيه.</w:t>
      </w:r>
    </w:p>
    <w:p w14:paraId="686B8E6B" w14:textId="72E8AD29" w:rsidR="00BE0299" w:rsidRPr="00A13F90" w:rsidRDefault="00A13F90" w:rsidP="00A13F9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يعظكم الله: أي ينهاكم نهيا مقرونا بالوعيد حتى لا تعودوا لمثله أبدا.</w:t>
      </w:r>
    </w:p>
    <w:sectPr w:rsidR="00BE0299" w:rsidRPr="00A13F90" w:rsidSect="00AB6D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94F"/>
    <w:rsid w:val="000A3D6D"/>
    <w:rsid w:val="001F1F30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743836"/>
    <w:rsid w:val="00830337"/>
    <w:rsid w:val="00834426"/>
    <w:rsid w:val="008D2226"/>
    <w:rsid w:val="00902BAF"/>
    <w:rsid w:val="00A13F90"/>
    <w:rsid w:val="00A24030"/>
    <w:rsid w:val="00BE0299"/>
    <w:rsid w:val="00CA06E1"/>
    <w:rsid w:val="00CC2CD8"/>
    <w:rsid w:val="00EE5DC4"/>
    <w:rsid w:val="00FE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2021-07-30T14:56:00Z</dcterms:modified>
</cp:coreProperties>
</file>