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708EE" w14:textId="77777777" w:rsidR="00A30F0F" w:rsidRDefault="00A30F0F" w:rsidP="00A30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97E7140" w14:textId="77777777" w:rsidR="00A30F0F" w:rsidRDefault="00A30F0F" w:rsidP="00A30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2CB4F1C" w14:textId="77777777" w:rsidR="00A30F0F" w:rsidRDefault="00A30F0F" w:rsidP="00A30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5BB53AEA" w:rsidR="006D0B12" w:rsidRPr="00A30F0F" w:rsidRDefault="00A30F0F" w:rsidP="00A30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A30F0F" w:rsidSect="00C40F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96255"/>
    <w:rsid w:val="006D0B12"/>
    <w:rsid w:val="00A30F0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2019-09-04T17:00:00Z</dcterms:modified>
</cp:coreProperties>
</file>