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00706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31 - 37</w:t>
      </w:r>
    </w:p>
    <w:p w14:paraId="11EA4B3F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فحق علينا قول ربنا إنا لذائقون، فأغويناكم إنا كنا غاوين ، فإنهم يومئذ في العذاب مشتركون ، إنا كذلك نفعل بالمجرمين ،  إنهم كانوا إذا قيل لهم لا إله إلا الله يستكبرون ، ويقولون أإنا لتاركوا آلهتنا لشاعر مجنون ، بل جاء بالحق وصدق المرسلين</w:t>
      </w:r>
    </w:p>
    <w:p w14:paraId="64557019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31 - 37 )</w:t>
      </w:r>
    </w:p>
    <w:p w14:paraId="3CBA6279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608B4E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فحق علينا قول ربنا : أي وجب علينا العذاب.</w:t>
      </w:r>
    </w:p>
    <w:p w14:paraId="73CD16E2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لذائقون : أي العذاب نحن وأنتم .</w:t>
      </w:r>
    </w:p>
    <w:p w14:paraId="1DF3DD5B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فأغويناكم إنا كنا غاوين: أي أضللناكم إنا كنا ضالين.</w:t>
      </w:r>
    </w:p>
    <w:p w14:paraId="2F7FAC46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فإنهم يومئذ : أي يوم القيامة.</w:t>
      </w:r>
    </w:p>
    <w:p w14:paraId="5000C675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العذاب مشتركون: لأنهم كانوا في الغواية مشركين.</w:t>
      </w:r>
    </w:p>
    <w:p w14:paraId="48CA45DA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كذلك نفعل بالمجرمين: كما عذبنا هؤلاء التابعين والمتبوعين نعذب التابعين والمتبوعين في كل ضلال وكفر وفساد.</w:t>
      </w:r>
    </w:p>
    <w:p w14:paraId="12E6A3C0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كانوا إذا قيل لهم : أي إن أولئك المشركين من عبدة الأوثان إذا قال لهم الرسول.</w:t>
      </w:r>
    </w:p>
    <w:p w14:paraId="3524B147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إله إلا الله يستكبرون: أي قولوا لا إله إلا الله ولا تعبدوا إلا الله يستكبرون ولا يقولون ولا يوحدون.</w:t>
      </w:r>
    </w:p>
    <w:p w14:paraId="5BB1B0EE" w14:textId="77777777" w:rsid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لشاعر مجنون : يعنون محمدا صلى الله عليه وسلم.</w:t>
      </w:r>
    </w:p>
    <w:p w14:paraId="2C046626" w14:textId="373B4B37" w:rsidR="00881BC9" w:rsidRPr="002214E8" w:rsidRDefault="002214E8" w:rsidP="002214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جاء بالحق وصدق المرسلين : أي جاء بلا إله إلا الله وهو الحق الذي جاءت به الرسل وقد صدقهم فيما أخبروا به من قبله وهو التوحيد.</w:t>
      </w:r>
    </w:p>
    <w:sectPr w:rsidR="00881BC9" w:rsidRPr="002214E8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214E8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81BC9"/>
    <w:rsid w:val="008A3865"/>
    <w:rsid w:val="008D2226"/>
    <w:rsid w:val="008F7048"/>
    <w:rsid w:val="0097670F"/>
    <w:rsid w:val="009B7254"/>
    <w:rsid w:val="00AC1C38"/>
    <w:rsid w:val="00AE3032"/>
    <w:rsid w:val="00B03475"/>
    <w:rsid w:val="00B97B1F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2021-11-29T14:17:00Z</dcterms:modified>
</cp:coreProperties>
</file>