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0C34F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93 - 96</w:t>
      </w:r>
    </w:p>
    <w:p w14:paraId="28A175EF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إنما السبيل على الذين يستأذنونك وهم أغنياء رضوا بأن يكونوا مع الخوالف وطبع الله على قلوبهم فهم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يعتذرون إليكم إذا رجعتم إليهم قل لا تعتذروا لن نؤمن لكم قد نبأنا الله من أخباركم وسيرى الله عملكم ورسوله ثم تردون إلى عالم الغيب والشهادة فينبئكم بما كنتم تعملون ، سيحلفون بالله لكم إذا انقلبتم إليهم لتعرضوا عنهم فأعرضوا عنهم إنهم رجس ومأواهم جهنم جزاء بما كانوا يكسبون ، يحلفون لكم لترضوا عنهم فإن ترضوا عنهم فإن الله لا يرضى عن القوم الفاسقين</w:t>
      </w:r>
    </w:p>
    <w:p w14:paraId="55360932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93 - 96 )</w:t>
      </w:r>
    </w:p>
    <w:p w14:paraId="150BA5EC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AE911A4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السبيل: أي الطريق إلى المعاقبة.</w:t>
      </w:r>
    </w:p>
    <w:p w14:paraId="5A56C8A6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أغنياء: واجدون لأهبة الجهاد مع سلامة أبدانهم.</w:t>
      </w:r>
    </w:p>
    <w:p w14:paraId="4E5C5CC0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الخوالف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النساء والأطفال والعجزة.</w:t>
      </w:r>
    </w:p>
    <w:p w14:paraId="485F006D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رجعتم إليهم: أي إذا عدتم إليهم من تبوك، وكانوا بضعا وثمانين رجلا.</w:t>
      </w:r>
    </w:p>
    <w:p w14:paraId="7FA024CB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لن نؤمن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لن نصدقكم فيما تقولون.</w:t>
      </w:r>
    </w:p>
    <w:p w14:paraId="3DB07FB9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القيامة.</w:t>
      </w:r>
    </w:p>
    <w:p w14:paraId="3720BF57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انقلبتم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رجعتم من تبوك.</w:t>
      </w:r>
    </w:p>
    <w:p w14:paraId="7E592BFE" w14:textId="77777777" w:rsid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لتعرضوا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تعاقبوهم.</w:t>
      </w:r>
    </w:p>
    <w:p w14:paraId="1542ED7C" w14:textId="344C2068" w:rsidR="00690C3D" w:rsidRPr="00AB7FC0" w:rsidRDefault="00AB7FC0" w:rsidP="00AB7F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رجس: أي نجس لخبث بواطنهم.</w:t>
      </w:r>
    </w:p>
    <w:sectPr w:rsidR="00690C3D" w:rsidRPr="00AB7FC0" w:rsidSect="001E4B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3D5A87"/>
    <w:rsid w:val="00465E62"/>
    <w:rsid w:val="004E2F7D"/>
    <w:rsid w:val="00530C77"/>
    <w:rsid w:val="00680B79"/>
    <w:rsid w:val="00690C3D"/>
    <w:rsid w:val="00770060"/>
    <w:rsid w:val="007B6EE6"/>
    <w:rsid w:val="007F4505"/>
    <w:rsid w:val="00840FB4"/>
    <w:rsid w:val="008B6E32"/>
    <w:rsid w:val="00AB7FC0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2020-07-29T03:12:00Z</dcterms:modified>
</cp:coreProperties>
</file>