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5F0" w:rsidRDefault="00F745F0" w:rsidP="00A65AC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A65AC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تجهيز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الغزاة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أهليهم</w:t>
      </w:r>
    </w:p>
    <w:p w:rsidR="00F745F0" w:rsidRDefault="00F745F0" w:rsidP="00F745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745F0" w:rsidRDefault="00F745F0" w:rsidP="00F745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غازيا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غازيا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غزا</w:t>
      </w:r>
      <w:r w:rsidR="00A65AC5">
        <w:rPr>
          <w:rFonts w:ascii="Traditional Arabic" w:cs="Traditional Arabic"/>
          <w:sz w:val="36"/>
          <w:szCs w:val="36"/>
          <w:rtl/>
        </w:rPr>
        <w:t xml:space="preserve"> )</w:t>
      </w:r>
    </w:p>
    <w:p w:rsidR="00FE6529" w:rsidRPr="00F745F0" w:rsidRDefault="00F745F0" w:rsidP="00F745F0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للبخاري</w:t>
      </w:r>
      <w:bookmarkEnd w:id="0"/>
    </w:p>
    <w:sectPr w:rsidR="00FE6529" w:rsidRPr="00F745F0" w:rsidSect="00A932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357D1"/>
    <w:rsid w:val="002A4777"/>
    <w:rsid w:val="003B3D46"/>
    <w:rsid w:val="00414D90"/>
    <w:rsid w:val="00943301"/>
    <w:rsid w:val="00A65AC5"/>
    <w:rsid w:val="00B02146"/>
    <w:rsid w:val="00D67769"/>
    <w:rsid w:val="00F745F0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9FEE2"/>
  <w15:docId w15:val="{6170F16D-E38A-4010-AC5C-82A946C7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414D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2017-04-30T08:39:00Z</dcterms:modified>
</cp:coreProperties>
</file>