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49" w:rsidRDefault="00090149" w:rsidP="007506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أسفل من الكعبين من الإزار ففي النار</w:t>
      </w:r>
    </w:p>
    <w:p w:rsidR="00750634" w:rsidRDefault="00090149" w:rsidP="000901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5063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50634" w:rsidRDefault="00750634" w:rsidP="0075063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أسفل من الكعبين من الإزار ففي النار</w:t>
      </w:r>
    </w:p>
    <w:p w:rsidR="00651433" w:rsidRPr="00090149" w:rsidRDefault="00750634" w:rsidP="0009014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09014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0634"/>
    <w:rsid w:val="00090149"/>
    <w:rsid w:val="002E58FF"/>
    <w:rsid w:val="00651433"/>
    <w:rsid w:val="00750634"/>
    <w:rsid w:val="00C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11C7D"/>
  <w15:docId w15:val="{9CC4DE78-8499-49D1-A6B0-CC963D89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>sak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2017-05-20T09:38:00Z</dcterms:modified>
</cp:coreProperties>
</file>