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C2C712" w14:textId="6A9ED331" w:rsidR="006C717E" w:rsidRDefault="00FC1877" w:rsidP="00FC187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</w:t>
      </w:r>
      <w:r w:rsidR="00E21DD7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>الكهف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الآي</w:t>
      </w:r>
      <w:r w:rsidR="00E21DD7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>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 w:rsidR="006C717E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 xml:space="preserve">75 </w:t>
      </w:r>
      <w:r w:rsidR="006C717E"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–</w:t>
      </w:r>
      <w:r w:rsidR="006C717E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 xml:space="preserve"> 78</w:t>
      </w:r>
    </w:p>
    <w:p w14:paraId="3BF3AA56" w14:textId="77777777" w:rsidR="006C717E" w:rsidRPr="002E2874" w:rsidRDefault="006C717E" w:rsidP="006C717E">
      <w:pPr>
        <w:pStyle w:val="NormalWeb"/>
        <w:bidi/>
        <w:rPr>
          <w:rFonts w:ascii="Traditional Arabic" w:hAnsi="Traditional Arabic"/>
          <w:sz w:val="36"/>
          <w:szCs w:val="36"/>
          <w:rtl/>
          <w:lang w:bidi="ar"/>
        </w:rPr>
      </w:pPr>
      <w:r w:rsidRPr="002E2874">
        <w:rPr>
          <w:rFonts w:ascii="Traditional Arabic" w:hAnsi="Traditional Arabic"/>
          <w:sz w:val="36"/>
          <w:szCs w:val="36"/>
          <w:rtl/>
          <w:lang w:bidi="ar"/>
        </w:rPr>
        <w:t xml:space="preserve">قَالَ أَلَمْ أَقُل لَّكَ إِنَّكَ لَن تَسْتَطِيعَ مَعِي صَبْرًا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t xml:space="preserve"> قَالَ إِن سَأَلْتُكَ عَن شَيْءٍ بَعْدَهَا فَلَا تُصَاحِبْنِي قَدْ بَلَغْتَ مِن لَّدُنِّي عُذْرًا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t xml:space="preserve"> فَانطَلَقَا حَتَّى إِذَا أَتَيَا أَهْلَ قَرْيَةٍ اسْتَطْعَمَا أَهْلَهَا فَأَبَوْا أَن يُضَيِّفُوهُمَا فَوَجَدَا فِيهَا جِدَارًا يُرِيدُ أَنْ يَنقَضَّ فَأَقَامَهُ قَالَ لَوْ شِئْتَ لَاتَّخَذْتَ عَلَيْهِ أَجْرًا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t xml:space="preserve"> قَالَ هَذَا فِرَاقُ بَيْنِي وَبَيْنِكَ سَأُنَبِّئُكَ بِتَأْوِيلِ مَا لَمْ تَسْتَطِع عَّلَيْهِ صَبْر</w:t>
      </w:r>
      <w:r>
        <w:rPr>
          <w:rFonts w:ascii="Traditional Arabic" w:hAnsi="Traditional Arabic"/>
          <w:sz w:val="36"/>
          <w:szCs w:val="36"/>
          <w:rtl/>
          <w:lang w:bidi="ar"/>
        </w:rPr>
        <w:t>ًا</w:t>
      </w:r>
    </w:p>
    <w:p w14:paraId="0DDA89F3" w14:textId="77777777" w:rsidR="006C717E" w:rsidRPr="002E2874" w:rsidRDefault="006C717E" w:rsidP="006C717E">
      <w:pPr>
        <w:pStyle w:val="NormalWeb"/>
        <w:bidi/>
        <w:rPr>
          <w:rFonts w:ascii="Traditional Arabic" w:hAnsi="Traditional Arabic"/>
          <w:sz w:val="36"/>
          <w:szCs w:val="36"/>
          <w:rtl/>
          <w:lang w:bidi="ar"/>
        </w:rPr>
      </w:pPr>
      <w:r w:rsidRPr="002E2874">
        <w:rPr>
          <w:rFonts w:ascii="Traditional Arabic" w:hAnsi="Traditional Arabic"/>
          <w:sz w:val="36"/>
          <w:szCs w:val="36"/>
          <w:rtl/>
          <w:lang w:bidi="ar"/>
        </w:rPr>
        <w:t>( الكهف : 75 – 78 )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br/>
        <w:t>شرح الكلمات: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br/>
        <w:t>قال ألم أقل لك : أي قال خضر لموسى عليهما السلام.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br/>
        <w:t>بعدها: أي بعد هذه المرة.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br/>
        <w:t>فلا تصاحبني : أي لا تتركني أتبعك.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br/>
        <w:t>من لدني عذراً: أي من قبلي (جهتي) عذراً في عدم مصاحبتي لك.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br/>
        <w:t>أهل قرية : مدينة أنطاكية.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br/>
        <w:t>استطعما أهلها: أي طلبا منهم الطعام الواجب للضيف.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br/>
        <w:t>يريد أن ينقض: أي قارب السقوط لميلانه.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br/>
        <w:t>فأقامه: أي الخضر بمعنى أصلحه حتى لا يسقط.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br/>
        <w:t>أجرًا : أي جعلا على إقامته لإصلاحه.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br/>
        <w:t>هذا فراق بيني وبينك: أي قولك هذا {لو شئت لاتخذت عليه أجراً} هو نهاية الصحبة وبداية المفارقة.</w:t>
      </w:r>
      <w:r w:rsidRPr="002E2874">
        <w:rPr>
          <w:rFonts w:ascii="Traditional Arabic" w:hAnsi="Traditional Arabic"/>
          <w:sz w:val="36"/>
          <w:szCs w:val="36"/>
          <w:rtl/>
          <w:lang w:bidi="ar"/>
        </w:rPr>
        <w:br/>
        <w:t>بتأويل: أي تفسير ما كنت تنكره على حسب علمك.</w:t>
      </w:r>
    </w:p>
    <w:p w14:paraId="0E873CB9" w14:textId="0B0F51D3" w:rsidR="00FC1877" w:rsidRDefault="00FC1877" w:rsidP="006C717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</w:p>
    <w:p w14:paraId="686B8E6B" w14:textId="350C7E37" w:rsidR="00BE0299" w:rsidRPr="00FC1877" w:rsidRDefault="00BE0299" w:rsidP="00FC187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</w:p>
    <w:sectPr w:rsidR="00BE0299" w:rsidRPr="00FC1877" w:rsidSect="005F74A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72F9"/>
    <w:rsid w:val="00304538"/>
    <w:rsid w:val="00431A4B"/>
    <w:rsid w:val="004F39DB"/>
    <w:rsid w:val="005772D8"/>
    <w:rsid w:val="006C717E"/>
    <w:rsid w:val="00830337"/>
    <w:rsid w:val="00834426"/>
    <w:rsid w:val="00A77E25"/>
    <w:rsid w:val="00BE0299"/>
    <w:rsid w:val="00CC2CD8"/>
    <w:rsid w:val="00DF075B"/>
    <w:rsid w:val="00E21DD7"/>
    <w:rsid w:val="00E252F4"/>
    <w:rsid w:val="00FC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13</cp:revision>
  <dcterms:created xsi:type="dcterms:W3CDTF">2020-12-31T14:10:00Z</dcterms:created>
  <dcterms:modified xsi:type="dcterms:W3CDTF">2021-05-16T08:54:00Z</dcterms:modified>
</cp:coreProperties>
</file>