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DDE61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163 - 166</w:t>
      </w:r>
    </w:p>
    <w:p w14:paraId="70B922ED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97DC953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وإسماعيل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وهارون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قصصناهم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نقصصهم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تكليما،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مبشرين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ومنذرين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</w:p>
    <w:p w14:paraId="39A125EE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163 - 166 )</w:t>
      </w:r>
    </w:p>
    <w:p w14:paraId="7638FED0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3946C39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الخفي،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أنبيائه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إعلامهم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088784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43D7BB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الزبور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الإلهية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B7CF50" w14:textId="77777777" w:rsid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قصصناهم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وشعيب،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وصالح،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وإدريس،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0FC1BDD" w:rsidR="00EE6818" w:rsidRPr="00411970" w:rsidRDefault="00411970" w:rsidP="004119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11970" w:rsidSect="00196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411970"/>
    <w:rsid w:val="00530C77"/>
    <w:rsid w:val="007B6EE6"/>
    <w:rsid w:val="00840FB4"/>
    <w:rsid w:val="00C008BC"/>
    <w:rsid w:val="00E876F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2019-10-13T07:35:00Z</dcterms:modified>
</cp:coreProperties>
</file>