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B582F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151 - 153</w:t>
      </w:r>
    </w:p>
    <w:p w14:paraId="0DA2AE89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50E7EBC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وبالوالدين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إحسانا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أولادكم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نرزقكم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وإياهم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الفواحش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تعقلون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والميزان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فاتبعوه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تتقون</w:t>
      </w:r>
    </w:p>
    <w:p w14:paraId="0820B849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151 - 153 )</w:t>
      </w:r>
    </w:p>
    <w:p w14:paraId="6A4A6EA8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</w:p>
    <w:p w14:paraId="44840E54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اقرأ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268A8E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إملاق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9E1B7C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الفواحش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واشتد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916334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المحارب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977ECF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المحصن،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E89887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بالخصلة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3037E7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الاحتلام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DD6FFC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1DF2F0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طاقتها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FD933E" w14:textId="77777777" w:rsid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فتتعظون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4846E49" w:rsidR="00EE6818" w:rsidRPr="0013496B" w:rsidRDefault="0013496B" w:rsidP="001349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3496B" w:rsidSect="00A236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3496B"/>
    <w:rsid w:val="00142715"/>
    <w:rsid w:val="002174AE"/>
    <w:rsid w:val="002F1AEE"/>
    <w:rsid w:val="003C18F2"/>
    <w:rsid w:val="00530C77"/>
    <w:rsid w:val="007B6EE6"/>
    <w:rsid w:val="00840FB4"/>
    <w:rsid w:val="008A559A"/>
    <w:rsid w:val="008B6E32"/>
    <w:rsid w:val="00B2241B"/>
    <w:rsid w:val="00B407E5"/>
    <w:rsid w:val="00CB3467"/>
    <w:rsid w:val="00EE6818"/>
    <w:rsid w:val="00F11B6F"/>
    <w:rsid w:val="00F9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2019-12-09T08:17:00Z</dcterms:modified>
</cp:coreProperties>
</file>