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0D590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16 - 20</w:t>
      </w:r>
    </w:p>
    <w:p w14:paraId="7CBDE2EE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خلقنا السماء والأرض وما بينهما لاعبين ، لو أردنا أن نتخذ لهوا لاتخذناه من لدنا إن كنا فاعلين ، بل نقذف بالحق على الباطل فيدمغه فإذا هو زاهق ولكم الويل مما تصفون ، وله من في السماوات والأرض ومن عنده لا يستكبرون عن عبادته ولا يستحسرون ، يسبحون الليل والنهار لا يفترون</w:t>
      </w:r>
    </w:p>
    <w:p w14:paraId="1BB7BAB3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16 - 20 )</w:t>
      </w:r>
    </w:p>
    <w:p w14:paraId="728230C7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79634A3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لاعبين: أي عابثين لا مقصد حسن لنا في ذلك.</w:t>
      </w:r>
    </w:p>
    <w:p w14:paraId="286E0BE3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لهوا : أي زوجة وولدا.</w:t>
      </w:r>
    </w:p>
    <w:p w14:paraId="20CABF8F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لدنا. أي من عندنا من الحور العين أو الملائكة.</w:t>
      </w:r>
    </w:p>
    <w:p w14:paraId="1D239E5A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نقذف بالحق : أي نرمي بالحق على الباطل.</w:t>
      </w:r>
    </w:p>
    <w:p w14:paraId="7A7EAE85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فيدمغه: أي يشج رأسه حتى تبلغ الشجة دماغه فيهلك.</w:t>
      </w:r>
    </w:p>
    <w:p w14:paraId="68FA1DA0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هو زاهق : أي ذاهب مضمحل.</w:t>
      </w:r>
    </w:p>
    <w:p w14:paraId="5E4F5FF6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ولكم الويل مما تصفون: أي ولكم العذاب الشديد من أجل وصفكم الكاذب للديان بأن له زوجة وولدا وللرسول بأنه ساحر ومفتر.</w:t>
      </w:r>
    </w:p>
    <w:p w14:paraId="26213C3B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 من في السموات والأرض: خلقا وملكا وتدبيرا لا شريك له في ذلك.</w:t>
      </w:r>
    </w:p>
    <w:p w14:paraId="6410716F" w14:textId="77777777" w:rsid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يستحسرون : أي لا يعيون ولا يتعبون فيتركون التسبيح.</w:t>
      </w:r>
    </w:p>
    <w:p w14:paraId="4ABBC3FE" w14:textId="38ACD28C" w:rsidR="0018780F" w:rsidRPr="00F656E1" w:rsidRDefault="00F656E1" w:rsidP="00F656E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يفترون: عن التسبيح لأنه منهم كالنفس منا لا يتعب أحدنا من التنفس ولا يشغله عنه شيء.</w:t>
      </w:r>
    </w:p>
    <w:sectPr w:rsidR="0018780F" w:rsidRPr="00F656E1" w:rsidSect="004A1D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8780F"/>
    <w:rsid w:val="001E128F"/>
    <w:rsid w:val="002953CD"/>
    <w:rsid w:val="002B2640"/>
    <w:rsid w:val="00304538"/>
    <w:rsid w:val="00431A4B"/>
    <w:rsid w:val="00475893"/>
    <w:rsid w:val="004F39DB"/>
    <w:rsid w:val="005772D8"/>
    <w:rsid w:val="007117AC"/>
    <w:rsid w:val="00830337"/>
    <w:rsid w:val="00834426"/>
    <w:rsid w:val="00A53853"/>
    <w:rsid w:val="00A77E25"/>
    <w:rsid w:val="00BA554D"/>
    <w:rsid w:val="00BE0299"/>
    <w:rsid w:val="00CC2CD8"/>
    <w:rsid w:val="00DF075B"/>
    <w:rsid w:val="00E21DD7"/>
    <w:rsid w:val="00E252F4"/>
    <w:rsid w:val="00F656E1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2021-07-08T14:12:00Z</dcterms:modified>
</cp:coreProperties>
</file>