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07E7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64 - 68</w:t>
      </w:r>
    </w:p>
    <w:p w14:paraId="1566EC6E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الله الذي جعل لكم الأرض قرارا والسماء بناء وصوركم فأحسن صوركم ورزقكم من الطيبات ذلكم الله ربكم فتبارك الله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الحي لا إله إلا هو فادعوه مخلصين له الدين الحمد لله رب العالمين ، قل إني نهيت أن أعبد الذين تدعون من دون الله لما جاءني البينات من ربي وأمرت أن أسلم لرب العالمين ، هو الذي خلقكم من تراب ثم من نطفة ثم من علقة ثم يخرجكم طفلا ثم لتبلغوا أشدكم ثم لتكونوا شيوخا ومنكم من يتوفى من قبل ولتبلغوا أجلا مسمى ولعلكم تعقلون ، هو الذي يحيي ويميت فإذا قضى أمرا فإنما يقول له كن فيكون</w:t>
      </w:r>
    </w:p>
    <w:p w14:paraId="288904B0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64 - 68 )</w:t>
      </w:r>
    </w:p>
    <w:p w14:paraId="2B85ADC7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687CF7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قرارا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قارة بكم لا تتحرك فيفسد ما عليها من إنشاء وتعمير.</w:t>
      </w:r>
    </w:p>
    <w:p w14:paraId="3D8EE91F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بناء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محكمة إحكام البناء فلا تسقط عليكم ولا يسقط منها شيء يؤذيكم.</w:t>
      </w:r>
    </w:p>
    <w:p w14:paraId="2E92187D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وصوركم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أرحام أمهاتكم فأحسن صوركم.</w:t>
      </w:r>
    </w:p>
    <w:p w14:paraId="35C23F2A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الطيبات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الحلال المستلذ غير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المستقذر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وهي كثيرة.</w:t>
      </w:r>
    </w:p>
    <w:p w14:paraId="77FDFA3B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فتبارك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تعاظم وكثرت بركاته.</w:t>
      </w:r>
    </w:p>
    <w:p w14:paraId="6575B0AD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فادعوه مخلصين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اعبدوه وحده ولا تشركوا به شيئا في عباداته دعاء كان أو غيره.</w:t>
      </w:r>
    </w:p>
    <w:p w14:paraId="6F07D7CD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نهيت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نهاني ربي أن أعبد الأوثان التي تعبدون.</w:t>
      </w:r>
    </w:p>
    <w:p w14:paraId="1AEED673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وأمرت أن أسلم لرب العالمين: أي وأمرني ربي أن أسلم له وجهي وأخلص له عملي.</w:t>
      </w:r>
    </w:p>
    <w:p w14:paraId="57A5C0BC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الذي خلقكم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 أبانا آدم من تراب وخلقنا نحن ذريته مما ذكر من نطفة ثم علقة.</w:t>
      </w:r>
    </w:p>
    <w:p w14:paraId="0CDFC6AA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لتبلغوا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أشدكم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كمال أجسامكم وعقولكم في سن ما فوق الثلاثين.</w:t>
      </w:r>
    </w:p>
    <w:p w14:paraId="7FD51D7A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ومنك من يتوفى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ومنكم من يتوفاه ربه قبل سن الشيخوخة والهرم.</w:t>
      </w:r>
    </w:p>
    <w:p w14:paraId="2DD8DA97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ولتبلغوا أجلا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مسمى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فعل ذلك بكم لتعيشوا ولتبلغوا أجلا مسمى وهو نهاية العمر المحددة لكل إنسان.</w:t>
      </w:r>
    </w:p>
    <w:p w14:paraId="7346A3B3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تعقلون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طوركم هذه الأطوار من نطفة إلى علقة إلى طفل إلى شاب إلى كهل إلى شيخ رجاء أن تعقلوا دلائل قدرة الله وعلمه وحكمته فتؤمنوا به وتعبدوه موحدين له فتكملوا وتسعدوا.</w:t>
      </w:r>
    </w:p>
    <w:p w14:paraId="780309DA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يحيي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ويميت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يخلق الإنسان وقد كان عدما، ويميته عند نهاية أجله.</w:t>
      </w:r>
    </w:p>
    <w:p w14:paraId="279DEBE7" w14:textId="77777777" w:rsid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قضى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حكم بوجوده.</w:t>
      </w:r>
    </w:p>
    <w:p w14:paraId="72B24BC0" w14:textId="3DA86833" w:rsidR="00C27329" w:rsidRPr="007B63B3" w:rsidRDefault="007B63B3" w:rsidP="007B63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فإنما يقول له كن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فيكون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فهو لا يحتاج إلى وسائط وإنما هي الإرادة فقط فإذا أراد شيئا قال له كن فهو يكون.</w:t>
      </w:r>
    </w:p>
    <w:sectPr w:rsidR="00C27329" w:rsidRPr="007B63B3" w:rsidSect="009D26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B3F88"/>
    <w:rsid w:val="000C1E29"/>
    <w:rsid w:val="00113156"/>
    <w:rsid w:val="0016202E"/>
    <w:rsid w:val="00176AF1"/>
    <w:rsid w:val="00184EF5"/>
    <w:rsid w:val="001B2EF8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7B63B3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52B00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2023-02-19T08:43:00Z</dcterms:modified>
</cp:coreProperties>
</file>