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91247" w14:textId="77777777" w:rsidR="00B2389F" w:rsidRDefault="00B2389F" w:rsidP="00B23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لبنا</w:t>
      </w:r>
    </w:p>
    <w:p w14:paraId="0D8EF008" w14:textId="77777777" w:rsidR="00B2389F" w:rsidRDefault="00B2389F" w:rsidP="00B23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F9B2C43" w14:textId="77777777" w:rsidR="00B2389F" w:rsidRDefault="00B2389F" w:rsidP="00B23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0B82B6BA" w:rsidR="006D0B12" w:rsidRPr="00B2389F" w:rsidRDefault="00B2389F" w:rsidP="00B23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B2389F" w:rsidSect="007806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2255C"/>
    <w:rsid w:val="00037BFA"/>
    <w:rsid w:val="006D0B12"/>
    <w:rsid w:val="00B2389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25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25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255C"/>
  </w:style>
  <w:style w:type="character" w:customStyle="1" w:styleId="search-keys">
    <w:name w:val="search-keys"/>
    <w:basedOn w:val="DefaultParagraphFont"/>
    <w:rsid w:val="00022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2019-09-04T17:27:00Z</dcterms:modified>
</cp:coreProperties>
</file>