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F6282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26 - 29</w:t>
      </w:r>
    </w:p>
    <w:p w14:paraId="4C72EC85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بوأنا لإبراهيم مكان البيت أن لا تشرك بي شيئا وطهر بيتي للطائفين والقائمين والركع السجود ، وأذن في الناس بالحج يأتوك رجالا وعلى كل ضامر يأتين من كل فج عميق ، ليشهدوا منافع لهم ويذكروا اسم الله في أيام معلومات على ما رزقهم من بهيمة الأنعام فكلوا منها وأطعموا البائس الفقير ، ثم ليقضوا تفثهم وليوفوا نذورهم وليطوفوا بالبيت العتيق </w:t>
      </w:r>
    </w:p>
    <w:p w14:paraId="6FE8753E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26 - 29 )</w:t>
      </w:r>
    </w:p>
    <w:p w14:paraId="43E6BDF0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611881E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بوأنا لإبراهيم: أي أذكر يا رسولنا إذ بوأنا: أي أنزلنا إبراهيم بمكة مبينين له مكان البيت.</w:t>
      </w:r>
    </w:p>
    <w:p w14:paraId="699F97E6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لا تشرك بي شيئا: أي ووصيناه بأن لا تشرك بي شيئا من الشرك والشركاء.</w:t>
      </w:r>
    </w:p>
    <w:p w14:paraId="2A934AD1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وطهر بيتي : ونظف بيتي من أقذار الشرك وأنجاس المشركين.</w:t>
      </w:r>
    </w:p>
    <w:p w14:paraId="6FA9FBDB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وأذن في الناس بالحج: أعلن في الناس بأعلى صوتك.</w:t>
      </w:r>
    </w:p>
    <w:p w14:paraId="672FE8C8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رجالا وعلى كل ضامر : مشاة وركبانا على ضوامر الإبل.</w:t>
      </w:r>
    </w:p>
    <w:p w14:paraId="340233F9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 عميق : طريق واسع بعيد الغور في قارات الأرض.</w:t>
      </w:r>
    </w:p>
    <w:p w14:paraId="53909FD6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أيام معلومات: هي أيام التشريق.</w:t>
      </w:r>
    </w:p>
    <w:p w14:paraId="6E50C069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بهيمة الأنعام : أي الإبل والبقر والغنم إذ لا يصح الهدى إلا منها.</w:t>
      </w:r>
    </w:p>
    <w:p w14:paraId="2AF27D06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البائس الفقير : أي الشديد الفقر.</w:t>
      </w:r>
    </w:p>
    <w:p w14:paraId="33B312D7" w14:textId="77777777" w:rsid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ليقضوا تفثهم : أي ليزيلوا أوساخهم المترتبة على مدة الإحرام.</w:t>
      </w:r>
    </w:p>
    <w:p w14:paraId="3FABF55E" w14:textId="2AC7A838" w:rsidR="004C0C83" w:rsidRPr="0094761D" w:rsidRDefault="0094761D" w:rsidP="0094761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وليوفوا نذورهم: أي بأن يذبحوا وينحروا ما نذروه لله من هدايا وضحايا.</w:t>
      </w:r>
    </w:p>
    <w:sectPr w:rsidR="004C0C83" w:rsidRPr="0094761D" w:rsidSect="001F2F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304538"/>
    <w:rsid w:val="003B6078"/>
    <w:rsid w:val="00431A4B"/>
    <w:rsid w:val="00475893"/>
    <w:rsid w:val="004C0C83"/>
    <w:rsid w:val="004F39DB"/>
    <w:rsid w:val="005772D8"/>
    <w:rsid w:val="007117AC"/>
    <w:rsid w:val="007738B5"/>
    <w:rsid w:val="00805E9E"/>
    <w:rsid w:val="00830337"/>
    <w:rsid w:val="00834426"/>
    <w:rsid w:val="0094761D"/>
    <w:rsid w:val="00A53853"/>
    <w:rsid w:val="00A77E25"/>
    <w:rsid w:val="00BA554D"/>
    <w:rsid w:val="00BE0299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2021-07-11T15:27:00Z</dcterms:modified>
</cp:coreProperties>
</file>