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287" w:rsidRDefault="00E56287" w:rsidP="00E562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بعض المناهي الشرع</w:t>
      </w:r>
      <w:r w:rsidR="00E37786">
        <w:rPr>
          <w:rFonts w:ascii="Traditional Arabic" w:hAnsi="Traditional Arabic" w:cs="Traditional Arabic"/>
          <w:sz w:val="36"/>
          <w:szCs w:val="36"/>
          <w:rtl/>
        </w:rPr>
        <w:t>ية في السنة النبوية - قطع الرحم</w:t>
      </w:r>
    </w:p>
    <w:p w:rsidR="00E56287" w:rsidRDefault="00E56287" w:rsidP="00E562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56287" w:rsidRDefault="00E56287" w:rsidP="00E562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قاطع رحم</w:t>
      </w:r>
    </w:p>
    <w:p w:rsidR="00E56287" w:rsidRDefault="00E56287" w:rsidP="00E562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381F75" w:rsidRPr="00E37786" w:rsidRDefault="00E56287" w:rsidP="00E377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أمرنا الله سبحانه وتعالى بالإحسان إلى ذوي القربى، وهم الأرحام الذين يجب وصلهم</w:t>
      </w:r>
      <w:bookmarkEnd w:id="0"/>
    </w:p>
    <w:sectPr w:rsidR="00381F75" w:rsidRPr="00E37786" w:rsidSect="009D1F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4254"/>
    <w:rsid w:val="00005D08"/>
    <w:rsid w:val="00030AD8"/>
    <w:rsid w:val="000541EC"/>
    <w:rsid w:val="000D5D0B"/>
    <w:rsid w:val="00142B2B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01D66"/>
    <w:rsid w:val="00574AC6"/>
    <w:rsid w:val="005D162B"/>
    <w:rsid w:val="00616682"/>
    <w:rsid w:val="00637AB5"/>
    <w:rsid w:val="00642403"/>
    <w:rsid w:val="00663E99"/>
    <w:rsid w:val="00671814"/>
    <w:rsid w:val="006A2DF4"/>
    <w:rsid w:val="0071514E"/>
    <w:rsid w:val="00751502"/>
    <w:rsid w:val="007B2F91"/>
    <w:rsid w:val="007E7B70"/>
    <w:rsid w:val="007F1153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07E7"/>
    <w:rsid w:val="009E7856"/>
    <w:rsid w:val="00A31AD2"/>
    <w:rsid w:val="00A63385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D869D8"/>
    <w:rsid w:val="00DC4255"/>
    <w:rsid w:val="00DD0F07"/>
    <w:rsid w:val="00E0601B"/>
    <w:rsid w:val="00E37786"/>
    <w:rsid w:val="00E44E51"/>
    <w:rsid w:val="00E56287"/>
    <w:rsid w:val="00E60FD6"/>
    <w:rsid w:val="00E92E8E"/>
    <w:rsid w:val="00ED36AF"/>
    <w:rsid w:val="00F3312B"/>
    <w:rsid w:val="00F81F39"/>
    <w:rsid w:val="00F82DC6"/>
    <w:rsid w:val="00F872AF"/>
    <w:rsid w:val="00FB314F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914FB"/>
  <w15:docId w15:val="{40C2E01A-E964-44EA-A903-C16CB593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501D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1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01D66"/>
  </w:style>
  <w:style w:type="character" w:customStyle="1" w:styleId="search-keys">
    <w:name w:val="search-keys"/>
    <w:basedOn w:val="DefaultParagraphFont"/>
    <w:rsid w:val="00501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10</cp:revision>
  <dcterms:created xsi:type="dcterms:W3CDTF">2017-04-09T19:32:00Z</dcterms:created>
  <dcterms:modified xsi:type="dcterms:W3CDTF">2017-05-28T12:55:00Z</dcterms:modified>
</cp:coreProperties>
</file>