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E29FD" w14:textId="77777777" w:rsidR="0076059D" w:rsidRDefault="0076059D" w:rsidP="007605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الآيتان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</w:p>
    <w:p w14:paraId="692DC0B9" w14:textId="77777777" w:rsidR="0076059D" w:rsidRDefault="0076059D" w:rsidP="007605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B47761D" w14:textId="77777777" w:rsidR="0076059D" w:rsidRDefault="0076059D" w:rsidP="007605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</w:p>
    <w:p w14:paraId="1F8B0882" w14:textId="77777777" w:rsidR="0076059D" w:rsidRDefault="0076059D" w:rsidP="007605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</w:p>
    <w:p w14:paraId="3FBF4625" w14:textId="3D82A82F" w:rsidR="006D0B12" w:rsidRPr="0076059D" w:rsidRDefault="0076059D" w:rsidP="007605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sectPr w:rsidR="006D0B12" w:rsidRPr="0076059D" w:rsidSect="005D09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047134"/>
    <w:rsid w:val="006D0B12"/>
    <w:rsid w:val="0076059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4713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4713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47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94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2019-09-04T17:14:00Z</dcterms:modified>
</cp:coreProperties>
</file>