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62C27" w14:textId="2B4B1EDB" w:rsidR="0058654F" w:rsidRDefault="0058654F" w:rsidP="005865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يدخل النار إن شاء الل</w:t>
      </w:r>
      <w:r>
        <w:rPr>
          <w:rFonts w:ascii="Traditional Arabic" w:hAnsi="Traditional Arabic" w:cs="Traditional Arabic" w:hint="cs"/>
          <w:sz w:val="36"/>
          <w:szCs w:val="36"/>
          <w:rtl/>
        </w:rPr>
        <w:t>ه</w:t>
      </w:r>
      <w:r>
        <w:rPr>
          <w:rFonts w:ascii="Traditional Arabic" w:hAnsi="Traditional Arabic" w:cs="Traditional Arabic"/>
          <w:sz w:val="36"/>
          <w:szCs w:val="36"/>
          <w:rtl/>
        </w:rPr>
        <w:t xml:space="preserve"> من أصحاب الشجرة أحد</w:t>
      </w:r>
      <w:r>
        <w:rPr>
          <w:rFonts w:ascii="Traditional Arabic" w:hAnsi="Traditional Arabic" w:cs="Traditional Arabic"/>
          <w:sz w:val="36"/>
          <w:szCs w:val="36"/>
          <w:rtl/>
        </w:rPr>
        <w:t xml:space="preserve"> </w:t>
      </w:r>
    </w:p>
    <w:p w14:paraId="65749DB1" w14:textId="568268AA" w:rsidR="0058654F" w:rsidRDefault="0058654F" w:rsidP="005865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5D28251" w14:textId="77777777" w:rsidR="0058654F" w:rsidRDefault="0058654F" w:rsidP="005865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يدخل النار، إن شاء الله، من أصحاب الشجرة أحد، الذين بايعوا تحتها قالت: بلى، يا رسول الله، فانتهرها، فقالت حفصة: (وإن منكم إلا واردها) فقال النبي صلى الله عليه وسلم: قد قال الله عز وجل: (ثم ننجي الذين اتقوا ونذر الظالمين فيها جثيا).</w:t>
      </w:r>
    </w:p>
    <w:p w14:paraId="37DE304C" w14:textId="77777777" w:rsidR="0058654F" w:rsidRDefault="0058654F" w:rsidP="005865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7B3508D7" w14:textId="13044D13" w:rsidR="00804A96" w:rsidRPr="0058654F" w:rsidRDefault="0058654F" w:rsidP="0058654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إذا مر الخلائق كلهم على النار، وسقط فيها من سقط من الكفار والعصاة ذوي المعاصي، بحسبهم، نجى الله تعالى المؤمنين المتقين منها بحسب أعمالهم؛ فجوازهم على الصراط وسرعتهم بقدر أعمالهم التي كانت في الدنيا. وفي الحديث: فضل أهل بيعة الرضوان رضي الله عنهم.</w:t>
      </w:r>
    </w:p>
    <w:sectPr w:rsidR="00804A96" w:rsidRPr="0058654F" w:rsidSect="00853D0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1B9"/>
    <w:rsid w:val="001D71B9"/>
    <w:rsid w:val="0058654F"/>
    <w:rsid w:val="007678AE"/>
    <w:rsid w:val="00804A96"/>
    <w:rsid w:val="00DE0D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74679"/>
  <w15:chartTrackingRefBased/>
  <w15:docId w15:val="{2DCED4A3-E2BA-44D8-AF02-6B852BA5D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86</Words>
  <Characters>492</Characters>
  <Application>Microsoft Office Word</Application>
  <DocSecurity>0</DocSecurity>
  <Lines>4</Lines>
  <Paragraphs>1</Paragraphs>
  <ScaleCrop>false</ScaleCrop>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4</cp:revision>
  <dcterms:created xsi:type="dcterms:W3CDTF">2021-08-19T08:02:00Z</dcterms:created>
  <dcterms:modified xsi:type="dcterms:W3CDTF">2021-08-20T07:28:00Z</dcterms:modified>
</cp:coreProperties>
</file>