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FE" w:rsidRDefault="00685EFE" w:rsidP="00685E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بالشهادتين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التفرق</w:t>
      </w:r>
    </w:p>
    <w:p w:rsidR="00685EFE" w:rsidRDefault="00685EFE" w:rsidP="008476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تنتشر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افتراق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حديثهما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الباقي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التفاؤل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بالشهادتين،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والتابعين،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يحفظكم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رأيكم؟</w:t>
      </w:r>
    </w:p>
    <w:p w:rsidR="00685EFE" w:rsidRDefault="00685EFE" w:rsidP="00685EF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المحدثة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أستودع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 w:rsidR="008476E2">
        <w:rPr>
          <w:rFonts w:ascii="Traditional Arabic" w:cs="Traditional Arabic"/>
          <w:sz w:val="36"/>
          <w:szCs w:val="36"/>
          <w:rtl/>
        </w:rPr>
        <w:t>.</w:t>
      </w:r>
    </w:p>
    <w:p w:rsidR="00EA17E0" w:rsidRPr="008476E2" w:rsidRDefault="00685EFE" w:rsidP="008476E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476E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EA17E0" w:rsidRPr="008476E2" w:rsidSect="00685E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17E0"/>
    <w:rsid w:val="00524C26"/>
    <w:rsid w:val="005816C1"/>
    <w:rsid w:val="00685EFE"/>
    <w:rsid w:val="008476E2"/>
    <w:rsid w:val="00DF0372"/>
    <w:rsid w:val="00E67A2A"/>
    <w:rsid w:val="00EA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21A706"/>
  <w15:docId w15:val="{46A19769-7289-430F-9601-2EE6D42E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EA17E0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A17E0"/>
    <w:rPr>
      <w:color w:val="0000FF"/>
      <w:u w:val="single"/>
    </w:rPr>
  </w:style>
  <w:style w:type="character" w:customStyle="1" w:styleId="question">
    <w:name w:val="question"/>
    <w:basedOn w:val="DefaultParagraphFont"/>
    <w:rsid w:val="00EA17E0"/>
  </w:style>
  <w:style w:type="character" w:customStyle="1" w:styleId="answer">
    <w:name w:val="answer"/>
    <w:basedOn w:val="DefaultParagraphFont"/>
    <w:rsid w:val="00EA1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3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2017-02-19T09:33:00Z</dcterms:modified>
</cp:coreProperties>
</file>