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2A" w:rsidRDefault="005A062A" w:rsidP="002B52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2B52F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2B52F3"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 w:rsidR="002B52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B52F3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2B52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B52F3"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 w:rsidR="002B52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B52F3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2B52F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B52F3"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</w:p>
    <w:p w:rsidR="005A062A" w:rsidRDefault="005A062A" w:rsidP="005A0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5A062A" w:rsidRDefault="005A062A" w:rsidP="005A0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محسنون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5A062A" w:rsidRDefault="005A062A" w:rsidP="005A0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128 )</w:t>
      </w:r>
    </w:p>
    <w:p w:rsidR="005A062A" w:rsidRDefault="005A062A" w:rsidP="005A06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5A062A" w:rsidRDefault="00F35712" w:rsidP="005A062A"/>
    <w:sectPr w:rsidR="00F35712" w:rsidRPr="005A062A" w:rsidSect="00AF32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54763"/>
    <w:rsid w:val="001B13DE"/>
    <w:rsid w:val="001C15D4"/>
    <w:rsid w:val="00222543"/>
    <w:rsid w:val="002417EE"/>
    <w:rsid w:val="002B52F3"/>
    <w:rsid w:val="005A062A"/>
    <w:rsid w:val="007869F4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B2C7A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2019-05-15T15:16:00Z</dcterms:modified>
</cp:coreProperties>
</file>