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DDB6A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65 - 69</w:t>
      </w:r>
    </w:p>
    <w:p w14:paraId="22173B04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لا يعلم من في السماوات والأرض الغيب إلا الله وما يشعرون أيان يبعثون ، بل ادارك علمهم في الآخرة بل هم في شك منها بل هم منها عمون ، وقال الذين كفروا أإذا كنا ترابا وآباؤنا أإنا لمخرجون ، لقد وعدنا هذا نحن وآباؤنا من قبل إن هذا إلا أساطير الأولين ، قل سيروا في الأرض فانظروا كيف كان عاقبة المجرمين </w:t>
      </w:r>
    </w:p>
    <w:p w14:paraId="703FC332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65 - 69 )</w:t>
      </w:r>
    </w:p>
    <w:p w14:paraId="59303E96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ADDF036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في السموات والأرض : الملائكة والناس.</w:t>
      </w:r>
    </w:p>
    <w:p w14:paraId="1F551ACA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الغيب إلا الله : أي ما غاب عنهم ومن ذلك متى قيام الساعة إلا الله فإنه يعلمه.</w:t>
      </w:r>
    </w:p>
    <w:p w14:paraId="1EF182B0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أيان يبعثون : أي متى يبعثون.</w:t>
      </w:r>
    </w:p>
    <w:p w14:paraId="322F6278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ادارك علمهم في الآخرة : أي تلاحق وهو ما منهم أحد إلا يظن فقط فلا علم لهم بالآخرة بالمرة.</w:t>
      </w:r>
    </w:p>
    <w:p w14:paraId="5EE168D6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هم منها عمون : أي في عمى كامل لا يبصرون شيئا من حقائقها.</w:t>
      </w:r>
    </w:p>
    <w:p w14:paraId="087FD261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أإنا لمخرجون : أي أحياء من قبورنا.</w:t>
      </w:r>
    </w:p>
    <w:p w14:paraId="2AB697A6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وعدنا هذا : أي البعث أحياء من القبور.</w:t>
      </w:r>
    </w:p>
    <w:p w14:paraId="39E48EED" w14:textId="77777777" w:rsid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أساطير الأولين : أي أكاذيبهم التي سطروها في كتبهم.</w:t>
      </w:r>
    </w:p>
    <w:p w14:paraId="372E53F9" w14:textId="64EE2147" w:rsidR="00500C53" w:rsidRPr="00705C1E" w:rsidRDefault="00705C1E" w:rsidP="00705C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كيف كان عاقبة المجرمين : أي المكذبين بالبعث كانت دمارا وهلاكا وديارهم الخاوية شاهدة بذلك.</w:t>
      </w:r>
    </w:p>
    <w:sectPr w:rsidR="00500C53" w:rsidRPr="00705C1E" w:rsidSect="004932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05C1E"/>
    <w:rsid w:val="00743164"/>
    <w:rsid w:val="007B42EE"/>
    <w:rsid w:val="00830337"/>
    <w:rsid w:val="00834426"/>
    <w:rsid w:val="008D2226"/>
    <w:rsid w:val="008E766A"/>
    <w:rsid w:val="009B7254"/>
    <w:rsid w:val="00BE0299"/>
    <w:rsid w:val="00CA06E1"/>
    <w:rsid w:val="00CC2CD8"/>
    <w:rsid w:val="00D521DE"/>
    <w:rsid w:val="00EC2B7A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2021-08-31T14:18:00Z</dcterms:modified>
</cp:coreProperties>
</file>