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BE624" w14:textId="77777777" w:rsidR="00205AF0" w:rsidRDefault="00205AF0" w:rsidP="00205A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ضرره</w:t>
      </w:r>
    </w:p>
    <w:p w14:paraId="5348BB75" w14:textId="77777777" w:rsidR="00205AF0" w:rsidRDefault="00205AF0" w:rsidP="00205A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84C632D" w14:textId="77777777" w:rsidR="00205AF0" w:rsidRDefault="00205AF0" w:rsidP="00205A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حوالينا،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والآجام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والظراب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والأودية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ومنابت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الشجر</w:t>
      </w:r>
    </w:p>
    <w:p w14:paraId="3FBF4625" w14:textId="7BB22293" w:rsidR="006D0B12" w:rsidRPr="00205AF0" w:rsidRDefault="00205AF0" w:rsidP="00205A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6D0B12" w:rsidRPr="00205AF0" w:rsidSect="001E0E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205AF0"/>
    <w:rsid w:val="006D0B12"/>
    <w:rsid w:val="00AA07F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A07F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A07F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A07F6"/>
  </w:style>
  <w:style w:type="character" w:customStyle="1" w:styleId="search-keys">
    <w:name w:val="search-keys"/>
    <w:basedOn w:val="DefaultParagraphFont"/>
    <w:rsid w:val="00AA0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5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2019-09-04T17:26:00Z</dcterms:modified>
</cp:coreProperties>
</file>