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3CC55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</w:t>
      </w:r>
    </w:p>
    <w:p w14:paraId="111297E6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159FCD1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فتبينوا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ألقى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مغانم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فتبينوا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خبيرا</w:t>
      </w:r>
    </w:p>
    <w:p w14:paraId="4444A27C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94 )</w:t>
      </w:r>
    </w:p>
    <w:p w14:paraId="181A509B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49310D1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تضربون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بأرجلكم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غزاة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ومسافرين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F8F8D7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فتبينوا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فتثبتوا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تحسبونه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6F44EB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والانقياد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B3CC07" w14:textId="77777777" w:rsid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064C81B" w:rsidR="00EE6818" w:rsidRPr="00320368" w:rsidRDefault="00320368" w:rsidP="00320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فاهتديتم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وأصبحتم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320368" w:rsidSect="00CE6A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320368"/>
    <w:rsid w:val="00530C77"/>
    <w:rsid w:val="007B6EE6"/>
    <w:rsid w:val="00840FB4"/>
    <w:rsid w:val="009A18F0"/>
    <w:rsid w:val="00BA73E8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2019-10-13T07:31:00Z</dcterms:modified>
</cp:coreProperties>
</file>