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DF835" w14:textId="77777777" w:rsidR="009841F7" w:rsidRDefault="009841F7" w:rsidP="009841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رأيت مبتلى</w:t>
      </w:r>
    </w:p>
    <w:p w14:paraId="2A87DA8E" w14:textId="77777777" w:rsidR="009841F7" w:rsidRDefault="009841F7" w:rsidP="009841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الحمد لله الذي عافاني مما ابتلاك به وفضلني على كثير ممن خلق تفضيلا </w:t>
      </w:r>
    </w:p>
    <w:p w14:paraId="3FBF4625" w14:textId="290BB3F5" w:rsidR="006D0B12" w:rsidRPr="009841F7" w:rsidRDefault="009841F7" w:rsidP="009841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6D0B12" w:rsidRPr="009841F7" w:rsidSect="008D76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D597F"/>
    <w:rsid w:val="005F2119"/>
    <w:rsid w:val="006D0B12"/>
    <w:rsid w:val="006D55E7"/>
    <w:rsid w:val="009841F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D55E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D55E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D55E7"/>
  </w:style>
  <w:style w:type="character" w:customStyle="1" w:styleId="search-keys">
    <w:name w:val="search-keys"/>
    <w:basedOn w:val="DefaultParagraphFont"/>
    <w:rsid w:val="006D5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2019-09-27T14:08:00Z</dcterms:modified>
</cp:coreProperties>
</file>