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CF00" w14:textId="77777777" w:rsidR="00A57C8D" w:rsidRDefault="00A57C8D" w:rsidP="00A57C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</w:p>
    <w:p w14:paraId="4245153B" w14:textId="77777777" w:rsidR="00A57C8D" w:rsidRDefault="00A57C8D" w:rsidP="00A57C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F4C574A" w14:textId="77777777" w:rsidR="00A57C8D" w:rsidRDefault="00A57C8D" w:rsidP="00A57C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وفوضت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وألجأت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ملجأ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بكتابك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وبنبيك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179F646D" w:rsidR="006D0B12" w:rsidRPr="00A57C8D" w:rsidRDefault="00A57C8D" w:rsidP="00A57C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A57C8D" w:rsidSect="002C58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57C8D"/>
    <w:rsid w:val="00C33ED3"/>
    <w:rsid w:val="00E7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1B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1B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1B4E"/>
  </w:style>
  <w:style w:type="character" w:customStyle="1" w:styleId="search-keys">
    <w:name w:val="search-keys"/>
    <w:basedOn w:val="DefaultParagraphFont"/>
    <w:rsid w:val="00E71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7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2019-09-04T17:16:00Z</dcterms:modified>
</cp:coreProperties>
</file>