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3B88B0" w14:textId="77777777" w:rsidR="00CA7006" w:rsidRDefault="00CA7006" w:rsidP="00CA70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فانظروا هل تجدون عندهم جزاء</w:t>
      </w:r>
    </w:p>
    <w:p w14:paraId="25F787C7" w14:textId="77777777" w:rsidR="00CA7006" w:rsidRDefault="00CA7006" w:rsidP="00CA70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420ADD8" w14:textId="77777777" w:rsidR="00CA7006" w:rsidRDefault="00CA7006" w:rsidP="00CA70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أخوف ما أخاف عليكم الشرك الأصغر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الرياء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يقول الله يوم القيامة إذا جزى الناس بأعمالهم : اذهبوا إلى الذين كنتم تراؤون في الدنيا ، فانظروا هل تجدون عندهم جزاء</w:t>
      </w:r>
    </w:p>
    <w:p w14:paraId="2B585674" w14:textId="09F28620" w:rsidR="006F016E" w:rsidRPr="00CA7006" w:rsidRDefault="00CA7006" w:rsidP="00CA70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sectPr w:rsidR="006F016E" w:rsidRPr="00CA7006" w:rsidSect="00A74F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6F016E"/>
    <w:rsid w:val="007C1FD1"/>
    <w:rsid w:val="00C33ED3"/>
    <w:rsid w:val="00CA7006"/>
    <w:rsid w:val="00DD3782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2020-07-09T20:22:00Z</dcterms:modified>
</cp:coreProperties>
</file>