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DA70A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24 - 26</w:t>
      </w:r>
    </w:p>
    <w:p w14:paraId="2C0DFFE7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01F0F85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ندخلها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فقاتلا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قاعدون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يتيهون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الفاسقين</w:t>
      </w:r>
    </w:p>
    <w:p w14:paraId="32A3298C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24 - 26 )</w:t>
      </w:r>
    </w:p>
    <w:p w14:paraId="387DBD98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ADF52F9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ندخلها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بمهاجمة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7F03BA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وخوفا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BEFEA4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كونيا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قضائيا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تعبديا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3BAE07" w14:textId="77777777" w:rsid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يتيهون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متحيرين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يذهبون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8E5437D" w:rsidR="00EE6818" w:rsidRPr="00DF0FF8" w:rsidRDefault="00DF0FF8" w:rsidP="00DF0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تأسف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DF0FF8" w:rsidSect="007964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0582D"/>
    <w:rsid w:val="00530C77"/>
    <w:rsid w:val="005E1ED8"/>
    <w:rsid w:val="007B6EE6"/>
    <w:rsid w:val="00840FB4"/>
    <w:rsid w:val="008B6E32"/>
    <w:rsid w:val="00B2241B"/>
    <w:rsid w:val="00DF0FF8"/>
    <w:rsid w:val="00E85466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2019-11-03T14:40:00Z</dcterms:modified>
</cp:coreProperties>
</file>