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9A6CE" w14:textId="77777777" w:rsidR="00352A5B" w:rsidRDefault="00352A5B" w:rsidP="00352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الذين وصفهم الله بالمهتدين -  إبراهيم ولوط وإسحاق ويعقوب عليهم الصلاة والسلام</w:t>
      </w:r>
    </w:p>
    <w:p w14:paraId="59C114E9" w14:textId="77777777" w:rsidR="00352A5B" w:rsidRDefault="00352A5B" w:rsidP="00352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جملة من الأنبياء :</w:t>
      </w:r>
    </w:p>
    <w:p w14:paraId="5F4C13F2" w14:textId="429FCCFC" w:rsidR="00352A5B" w:rsidRDefault="00352A5B" w:rsidP="00352A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وجعلناهم أئمة يهدون بأمرنا وأوحينا إليهم فعل الخيرات وإقام الصلاة </w:t>
      </w:r>
      <w:r w:rsidR="007C6208">
        <w:rPr>
          <w:rFonts w:ascii="Traditional Arabic" w:hAnsi="Traditional Arabic" w:cs="Traditional Arabic"/>
          <w:sz w:val="36"/>
          <w:szCs w:val="36"/>
          <w:rtl/>
        </w:rPr>
        <w:t>وإيتاء الزكاة وكانوا لنا عابدين</w:t>
      </w:r>
    </w:p>
    <w:p w14:paraId="5758E7C6" w14:textId="6C63E093" w:rsidR="00C528FC" w:rsidRPr="007C6208" w:rsidRDefault="00352A5B" w:rsidP="007C6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7C62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الأنبياء : 73</w:t>
      </w:r>
      <w:r w:rsidR="007C62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C528FC" w:rsidRPr="007C6208" w:rsidSect="00ED31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084186"/>
    <w:rsid w:val="00120083"/>
    <w:rsid w:val="00352A5B"/>
    <w:rsid w:val="006E334B"/>
    <w:rsid w:val="007C6208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1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2018-11-28T22:14:00Z</dcterms:modified>
</cp:coreProperties>
</file>