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11BAE" w14:textId="77777777" w:rsidR="009B1AEB" w:rsidRDefault="009B1AEB" w:rsidP="009B1A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</w:p>
    <w:p w14:paraId="391FD287" w14:textId="77777777" w:rsidR="009B1AEB" w:rsidRDefault="009B1AEB" w:rsidP="009B1A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4DC699A" w14:textId="77777777" w:rsidR="009B1AEB" w:rsidRDefault="009B1AEB" w:rsidP="009B1A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وارحمهم</w:t>
      </w:r>
    </w:p>
    <w:p w14:paraId="3FBF4625" w14:textId="0C827303" w:rsidR="006D0B12" w:rsidRPr="009B1AEB" w:rsidRDefault="009B1AEB" w:rsidP="009B1A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9B1AEB" w:rsidSect="00A27A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9B1AEB"/>
    <w:rsid w:val="00C33ED3"/>
    <w:rsid w:val="00D3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35B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35B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35B1E"/>
  </w:style>
  <w:style w:type="character" w:customStyle="1" w:styleId="search-keys">
    <w:name w:val="search-keys"/>
    <w:basedOn w:val="DefaultParagraphFont"/>
    <w:rsid w:val="00D35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2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2019-09-04T17:28:00Z</dcterms:modified>
</cp:coreProperties>
</file>