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56" w:rsidRDefault="00D74756" w:rsidP="00D74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كم سنة كان عمر النبي صلى الله عليه وسلم لما أرسله الله تعالى ؟</w:t>
      </w:r>
    </w:p>
    <w:p w:rsidR="00D74756" w:rsidRDefault="00D74756" w:rsidP="00D74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D74756" w:rsidRDefault="00D74756" w:rsidP="00D74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 سنة كان عمر النبي صلى الله عليه وسلم لما أرسله الله تعالى ؟</w:t>
      </w:r>
    </w:p>
    <w:p w:rsidR="00D74756" w:rsidRDefault="00D74756" w:rsidP="00D74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D74756" w:rsidRDefault="00D74756" w:rsidP="00D747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أربعون سنة .</w:t>
      </w:r>
    </w:p>
    <w:p w:rsidR="00FD534C" w:rsidRPr="00050F52" w:rsidRDefault="00D74756" w:rsidP="00050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50F52" w:rsidSect="009C0E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50F52"/>
    <w:rsid w:val="00316118"/>
    <w:rsid w:val="00723C60"/>
    <w:rsid w:val="00743E34"/>
    <w:rsid w:val="00D74756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F6F781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2018-10-25T06:11:00Z</dcterms:modified>
</cp:coreProperties>
</file>