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1125D" w14:textId="65F2092B" w:rsidR="00813E31" w:rsidRDefault="00813E31" w:rsidP="00813E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ارجعون</w:t>
      </w:r>
    </w:p>
    <w:p w14:paraId="5A0A4AC8" w14:textId="77777777" w:rsidR="00813E31" w:rsidRDefault="00813E31" w:rsidP="00813E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7E3C20E" w14:textId="42687622" w:rsidR="00813E31" w:rsidRDefault="00813E31" w:rsidP="00813E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قائلها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ورائهم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برزخ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141B3270" w:rsidR="00414783" w:rsidRPr="00803C2F" w:rsidRDefault="00813E31" w:rsidP="00803C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99 - 100]</w:t>
      </w:r>
    </w:p>
    <w:sectPr w:rsidR="00414783" w:rsidRPr="00803C2F" w:rsidSect="009F65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337B0"/>
    <w:rsid w:val="003043F8"/>
    <w:rsid w:val="0038644A"/>
    <w:rsid w:val="00414783"/>
    <w:rsid w:val="00524C2D"/>
    <w:rsid w:val="00803C2F"/>
    <w:rsid w:val="00813E31"/>
    <w:rsid w:val="00A8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2019-12-24T13:29:00Z</dcterms:modified>
</cp:coreProperties>
</file>