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31FB2" w14:textId="77777777" w:rsidR="00620DCB" w:rsidRDefault="00620DCB" w:rsidP="00620D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طه - الآيات : 1 - 8 </w:t>
      </w:r>
    </w:p>
    <w:p w14:paraId="4B63B233" w14:textId="77777777" w:rsidR="00620DCB" w:rsidRDefault="00620DCB" w:rsidP="00620D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طه ، ما أنزلنا عليك القرآن لتشقى، إلا تذكرة لمن يخشى ، تنزيلا ممن خلق الأرض والسماوات العلى ، الرحمن على العرش استوى ، له ما في السماوات وما في الأرض وما بينهما وما تحت الثرى ، وإن تجهر بالقول فإنه يعلم السر وأخفى ، الله لا إله إلا هو له الأسماء الحسنى</w:t>
      </w:r>
    </w:p>
    <w:p w14:paraId="4AB833C1" w14:textId="77777777" w:rsidR="00620DCB" w:rsidRDefault="00620DCB" w:rsidP="00620D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طه : 1 - 8 )</w:t>
      </w:r>
    </w:p>
    <w:p w14:paraId="17A65C2A" w14:textId="77777777" w:rsidR="00620DCB" w:rsidRDefault="00620DCB" w:rsidP="00620D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تذكرة : أي يتذكر بالقرآن من يخشى عقاب الله عز وجل.</w:t>
      </w:r>
    </w:p>
    <w:p w14:paraId="642A840F" w14:textId="77777777" w:rsidR="00620DCB" w:rsidRDefault="00620DCB" w:rsidP="00620D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العرش استوى: أي ارتفع عليه وعلا.</w:t>
      </w:r>
    </w:p>
    <w:p w14:paraId="4E191442" w14:textId="77777777" w:rsidR="00620DCB" w:rsidRDefault="00620DCB" w:rsidP="00620D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تحت الثرى: الثرى التراب الندي يريد ما هو أسفل الأرضين السبع.</w:t>
      </w:r>
    </w:p>
    <w:p w14:paraId="332AF587" w14:textId="77777777" w:rsidR="00620DCB" w:rsidRDefault="00620DCB" w:rsidP="00620D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وأخفى: أي من السر، وهو ما علمه الله وقدر وجوده وهو كائن ولكن لم يكن بعد.</w:t>
      </w:r>
    </w:p>
    <w:p w14:paraId="6599845E" w14:textId="3D0D42D6" w:rsidR="005C50DB" w:rsidRPr="00620DCB" w:rsidRDefault="00620DCB" w:rsidP="00620D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الحسنى : الحسنى مؤنث الأحسن المفضل على الحسن.</w:t>
      </w:r>
    </w:p>
    <w:sectPr w:rsidR="005C50DB" w:rsidRPr="00620DCB" w:rsidSect="00AC04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52CC"/>
    <w:rsid w:val="000772F9"/>
    <w:rsid w:val="00304538"/>
    <w:rsid w:val="00431A4B"/>
    <w:rsid w:val="00434F3C"/>
    <w:rsid w:val="00475893"/>
    <w:rsid w:val="004F39DB"/>
    <w:rsid w:val="005772D8"/>
    <w:rsid w:val="005C50DB"/>
    <w:rsid w:val="00620DCB"/>
    <w:rsid w:val="00830337"/>
    <w:rsid w:val="00834426"/>
    <w:rsid w:val="00A53853"/>
    <w:rsid w:val="00A77E25"/>
    <w:rsid w:val="00AB4050"/>
    <w:rsid w:val="00BA554D"/>
    <w:rsid w:val="00BE0299"/>
    <w:rsid w:val="00C61C89"/>
    <w:rsid w:val="00CC2CD8"/>
    <w:rsid w:val="00DF075B"/>
    <w:rsid w:val="00E21DD7"/>
    <w:rsid w:val="00E252F4"/>
    <w:rsid w:val="00ED4131"/>
    <w:rsid w:val="00F252B9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2021-06-24T12:41:00Z</dcterms:modified>
</cp:coreProperties>
</file>