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981F6" w14:textId="77777777" w:rsidR="00AF67BE" w:rsidRDefault="00AF67BE" w:rsidP="00AF67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بيدك</w:t>
      </w:r>
    </w:p>
    <w:p w14:paraId="357B8080" w14:textId="77777777" w:rsidR="00AF67BE" w:rsidRDefault="00AF67BE" w:rsidP="00AF67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DFD88F0" w14:textId="77777777" w:rsidR="00AF67BE" w:rsidRDefault="00AF67BE" w:rsidP="00AF67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راقدا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بيدك</w:t>
      </w:r>
    </w:p>
    <w:p w14:paraId="5BFD4FAB" w14:textId="4CBC5EEC" w:rsidR="00786D19" w:rsidRPr="00AF67BE" w:rsidRDefault="00AF67BE" w:rsidP="00AF67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786D19" w:rsidRPr="00AF67BE" w:rsidSect="00231D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B25FC"/>
    <w:rsid w:val="00786D19"/>
    <w:rsid w:val="0097243D"/>
    <w:rsid w:val="00AF67B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2020-06-27T13:00:00Z</dcterms:modified>
</cp:coreProperties>
</file>