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84C37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1 - 10</w:t>
      </w:r>
    </w:p>
    <w:p w14:paraId="2590AE6D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والصافات صفا ، فالزاجرات زجرا ، فالتاليات ذكرا ، إن إلهكم لواحد ، رب السماوات والأرض وما بينهما ورب المشارق ، إنا زينا السماء الدنيا بزينة الكواكب ، وحفظا من كل شيطان مارد ، لا يسمعون إلى الملأ الأعلى ويقذفون من كل جانب ، دحورا ولهم عذاب واصب ، إلا من خطف الخطفة فأتبعه شهاب ثاقب</w:t>
      </w:r>
    </w:p>
    <w:p w14:paraId="3A805A46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1 - 10 )</w:t>
      </w:r>
    </w:p>
    <w:p w14:paraId="6913FEA0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F1C401A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والصافات صفا : أي الملائكة تصف أنفسها في الصلاة وأجنحتها في الهواء.</w:t>
      </w:r>
    </w:p>
    <w:p w14:paraId="39D40893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فالزاجرات زجرا: أي الملائكة تزجر السحاب أي تسوقه حيث يأذن الله.</w:t>
      </w:r>
    </w:p>
    <w:p w14:paraId="1659D528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فالتاليات ذكرا : أي فالجماعات التاليات، للقرآن ذكرا.</w:t>
      </w:r>
    </w:p>
    <w:p w14:paraId="0F532CA3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إلهكم لواحد : أي إن إلهكم المعبود الحق لكم أيها الناس لواحد.</w:t>
      </w:r>
    </w:p>
    <w:p w14:paraId="04E4192C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السموات والأرض وما بينهما: أي هو رب السموات والأرض وما بينهما أي خالقهما ومالكهما ومدبر الأمر فيهما.</w:t>
      </w:r>
    </w:p>
    <w:p w14:paraId="3DA66A0D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ورب المشارق : أي والمغارب وهي مشارق الشمس ومغاربها إذ للشمس كل يوم مشرق ومغرب.</w:t>
      </w:r>
    </w:p>
    <w:p w14:paraId="343F4FFD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وحفظا من كل شيطان مارد : أي وحفظناها حفظا من كل شيطان مارد خارج عن الطاعة.</w:t>
      </w:r>
    </w:p>
    <w:p w14:paraId="7BEC5986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يسمعون إلى الملأ الأعلى : أي لا يستمعون إلى الملائكة في السموات العلا.</w:t>
      </w:r>
    </w:p>
    <w:p w14:paraId="353367DC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ويقذفون من كل جانب دحورا : أي يرمون بالشهب من كل جوانب السماء دحورا أي إبعادا لهم.</w:t>
      </w:r>
    </w:p>
    <w:p w14:paraId="10243845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واصب : أي دائم لا يفارقهم.</w:t>
      </w:r>
    </w:p>
    <w:p w14:paraId="588F5E45" w14:textId="77777777" w:rsid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من خطف الخطفة : أي اختطف الكلمة من الملائكة بسرعة وهرب.</w:t>
      </w:r>
    </w:p>
    <w:p w14:paraId="4D19F7EF" w14:textId="4319BB25" w:rsidR="00C44713" w:rsidRPr="00184B2D" w:rsidRDefault="00184B2D" w:rsidP="00184B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فأتبعه شهاب ثاقب : أي كوكب مضيء ثاقب يثقبه أو يحرقه أو يخلبه أي يفسده.</w:t>
      </w:r>
    </w:p>
    <w:sectPr w:rsidR="00C44713" w:rsidRPr="00184B2D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B2D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C1C38"/>
    <w:rsid w:val="00AE3032"/>
    <w:rsid w:val="00B03475"/>
    <w:rsid w:val="00BE0299"/>
    <w:rsid w:val="00C44713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2021-11-29T14:17:00Z</dcterms:modified>
</cp:coreProperties>
</file>