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D00" w:rsidRDefault="00AA4D00" w:rsidP="00AA4D0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كيف ترى في رجل أحب قوما ولما يلحق بهم ؟</w:t>
      </w:r>
    </w:p>
    <w:p w:rsidR="00AA4D00" w:rsidRDefault="00AA4D00" w:rsidP="00AA4D0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عبد</w:t>
      </w:r>
      <w:r w:rsidR="003435EE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الله بن مسعود رضي الله عنه :</w:t>
      </w:r>
    </w:p>
    <w:p w:rsidR="00AA4D00" w:rsidRDefault="00AA4D00" w:rsidP="00AA4D0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جاء رجل إلى رسول الله صلى الله عليه وسلم فقال : يا رسول الله ! كيف ترى في رجل أحب قوما ولما يلحق بهم ؟ قال رسول الله صلى الله عليه وسلم " المرء مع من أحب "</w:t>
      </w:r>
      <w:r w:rsidR="003435EE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3435EE" w:rsidRDefault="00AA4D00" w:rsidP="003435E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30587E" w:rsidRPr="003435EE" w:rsidSect="00D11B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435EE"/>
    <w:rsid w:val="005E1B36"/>
    <w:rsid w:val="00913023"/>
    <w:rsid w:val="00AA4D00"/>
    <w:rsid w:val="00C1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33D04C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C16C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16C0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16C08"/>
  </w:style>
  <w:style w:type="character" w:customStyle="1" w:styleId="search-keys">
    <w:name w:val="search-keys"/>
    <w:basedOn w:val="DefaultParagraphFont"/>
    <w:rsid w:val="00C16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0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2018-10-15T18:47:00Z</dcterms:modified>
</cp:coreProperties>
</file>