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06" w:rsidRDefault="00BE7D06" w:rsidP="00642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لينتهين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الجمعات</w:t>
      </w:r>
    </w:p>
    <w:p w:rsidR="00642697" w:rsidRDefault="00642697" w:rsidP="00642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42697" w:rsidRDefault="00642697" w:rsidP="006426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لينتهين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ليختمن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ليكونن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الغافلين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E3DF9" w:rsidRPr="00BE7D06" w:rsidRDefault="00642697" w:rsidP="00BE7D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0E3DF9" w:rsidRPr="00BE7D06" w:rsidSect="006426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50A4"/>
    <w:rsid w:val="000E3DF9"/>
    <w:rsid w:val="00267CFA"/>
    <w:rsid w:val="00642697"/>
    <w:rsid w:val="0079147F"/>
    <w:rsid w:val="00B9580C"/>
    <w:rsid w:val="00BE7D06"/>
    <w:rsid w:val="00DA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D0BB5"/>
  <w15:docId w15:val="{6DF88304-6347-47B8-8121-90DB85EE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80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DA50A4"/>
  </w:style>
  <w:style w:type="character" w:customStyle="1" w:styleId="search-keys1">
    <w:name w:val="search-keys1"/>
    <w:basedOn w:val="DefaultParagraphFont"/>
    <w:rsid w:val="00DA50A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2017-01-16T05:58:00Z</dcterms:modified>
</cp:coreProperties>
</file>