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B9D88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185 - 186</w:t>
      </w:r>
    </w:p>
    <w:p w14:paraId="1F775375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FC97C4E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ذائقة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زحزح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وأدخل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الغرور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لتبلون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ولتسمعن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</w:p>
    <w:p w14:paraId="2FB29D25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185 - 186 )</w:t>
      </w:r>
    </w:p>
    <w:p w14:paraId="724361FD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E13270A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ذائقة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ذائقة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جسدها،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CD757C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تعطون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21017E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زحزح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432ABE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مرهوبه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وظفر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بمرغوبه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CBB16A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الغرور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يستمتع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والغرور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الخداع،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فشبهت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خادع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يلبث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يضمحل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61E2AE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لتبلون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لتختبرن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الواجبة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بذهابها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بالتكاليف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الشاقة؛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كالجهاد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والحج،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422FBD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2E2953" w14:textId="77777777" w:rsid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9A7B29" w14:textId="16916247" w:rsidR="00EE6818" w:rsidRPr="000E5638" w:rsidRDefault="000E5638" w:rsidP="000E56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الواجبة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رخص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ترخيص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الأحوال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E5638" w:rsidSect="00CD22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E5638"/>
    <w:rsid w:val="00142715"/>
    <w:rsid w:val="002174AE"/>
    <w:rsid w:val="003C5D53"/>
    <w:rsid w:val="00530C77"/>
    <w:rsid w:val="006E1C7A"/>
    <w:rsid w:val="007B6EE6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AD0A6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2019-08-28T15:04:00Z</dcterms:modified>
</cp:coreProperties>
</file>