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9F465" w14:textId="77777777" w:rsidR="00F256A7" w:rsidRDefault="00F256A7" w:rsidP="00F256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3C217872" w14:textId="77777777" w:rsidR="00F256A7" w:rsidRDefault="00F256A7" w:rsidP="00F256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B167844" w14:textId="071DCC9D" w:rsidR="00F256A7" w:rsidRDefault="00F256A7" w:rsidP="00F256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وأنا تارك فيكم ثقلين : أولهما كتاب الله فيه الهدى والنور فخذوا بكتاب الله . واستمسكوا به .... ثم قال : وأهل بيتي ....</w:t>
      </w:r>
      <w:r w:rsidR="00690D4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758E7C6" w14:textId="4EBEC1CE" w:rsidR="00C528FC" w:rsidRPr="00690D45" w:rsidRDefault="00F256A7" w:rsidP="00690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528FC" w:rsidRPr="00690D45" w:rsidSect="004A3E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747D7"/>
    <w:rsid w:val="00690D45"/>
    <w:rsid w:val="006E334B"/>
    <w:rsid w:val="009B7322"/>
    <w:rsid w:val="00C528FC"/>
    <w:rsid w:val="00F2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7D7"/>
  </w:style>
  <w:style w:type="paragraph" w:styleId="Heading5">
    <w:name w:val="heading 5"/>
    <w:basedOn w:val="Normal"/>
    <w:link w:val="Heading5Char"/>
    <w:uiPriority w:val="9"/>
    <w:qFormat/>
    <w:rsid w:val="002747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747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747D7"/>
  </w:style>
  <w:style w:type="character" w:customStyle="1" w:styleId="search-keys">
    <w:name w:val="search-keys"/>
    <w:basedOn w:val="DefaultParagraphFont"/>
    <w:rsid w:val="00274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2018-11-28T22:08:00Z</dcterms:modified>
</cp:coreProperties>
</file>