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64" w:rsidRDefault="003D0E64" w:rsidP="00C5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C541B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C541BE">
        <w:rPr>
          <w:rFonts w:ascii="Traditional Arabic" w:hAnsi="Times New Roman" w:cs="Traditional Arabic" w:hint="eastAsia"/>
          <w:sz w:val="36"/>
          <w:szCs w:val="36"/>
          <w:rtl/>
        </w:rPr>
        <w:t>يغربل</w:t>
      </w:r>
      <w:r w:rsidR="00C541B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541BE"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 w:rsidR="00C541B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541BE"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 w:rsidR="00C541B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541BE">
        <w:rPr>
          <w:rFonts w:ascii="Traditional Arabic" w:hAnsi="Times New Roman" w:cs="Traditional Arabic" w:hint="cs"/>
          <w:sz w:val="36"/>
          <w:szCs w:val="36"/>
          <w:rtl/>
        </w:rPr>
        <w:t>غربلة</w:t>
      </w:r>
      <w:bookmarkStart w:id="0" w:name="_GoBack"/>
      <w:bookmarkEnd w:id="0"/>
    </w:p>
    <w:p w:rsidR="003D0E64" w:rsidRDefault="003D0E64" w:rsidP="003D0E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D0E64" w:rsidRDefault="003D0E64" w:rsidP="003D0E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يوشك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يغربل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غربلة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حثالة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مرجت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عهودهم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وأماناتهم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واختلفوا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هكذا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تأخذون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تعرفون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وتذرون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تنكرون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وتقبلون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خاصتكم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وتذرون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عامتكم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730539" w:rsidRPr="00C541BE" w:rsidRDefault="003D0E64" w:rsidP="00C5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sectPr w:rsidR="00730539" w:rsidRPr="00C541BE" w:rsidSect="00973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3D0E64"/>
    <w:rsid w:val="003F3FB0"/>
    <w:rsid w:val="00730539"/>
    <w:rsid w:val="00B03F2F"/>
    <w:rsid w:val="00B6538B"/>
    <w:rsid w:val="00C5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20291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2019-05-19T10:55:00Z</dcterms:modified>
</cp:coreProperties>
</file>