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D09" w:rsidRDefault="002B2D09" w:rsidP="002B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7D7A20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 w:rsidR="007D7A2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 w:rsidR="007D7A2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7D7A2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وملائكته</w:t>
      </w:r>
      <w:r w:rsidR="007D7A2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وكتبه</w:t>
      </w:r>
      <w:r w:rsidR="007D7A2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7A20">
        <w:rPr>
          <w:rFonts w:ascii="Traditional Arabic" w:hAnsi="Times New Roman" w:cs="Traditional Arabic" w:hint="eastAsia"/>
          <w:sz w:val="36"/>
          <w:szCs w:val="36"/>
          <w:rtl/>
        </w:rPr>
        <w:t>ورسله</w:t>
      </w:r>
      <w:bookmarkStart w:id="0" w:name="_GoBack"/>
      <w:bookmarkEnd w:id="0"/>
    </w:p>
    <w:p w:rsidR="002B2D09" w:rsidRDefault="002B2D09" w:rsidP="002B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2B2D09" w:rsidRDefault="002B2D09" w:rsidP="002B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وكتبه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غفرانك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المصير</w:t>
      </w:r>
    </w:p>
    <w:p w:rsidR="00F35712" w:rsidRPr="007D7A20" w:rsidRDefault="002B2D09" w:rsidP="007D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285 )</w:t>
      </w:r>
    </w:p>
    <w:sectPr w:rsidR="00F35712" w:rsidRPr="007D7A20" w:rsidSect="00B370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B2D09"/>
    <w:rsid w:val="007D7A20"/>
    <w:rsid w:val="00CB4555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67DE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2019-05-15T15:09:00Z</dcterms:modified>
</cp:coreProperties>
</file>