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6C0E" w:rsidRDefault="00446C0E" w:rsidP="00446C0E">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لماذا يحرم على الحاج لبس المخيط  ؟</w:t>
      </w:r>
    </w:p>
    <w:p w:rsidR="00446C0E" w:rsidRDefault="00446C0E" w:rsidP="00446C0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أولا: فرض الله الحج على من استطاع إليه سبيلا من المكلفين، مرة في العمر، وجعله ركنا من أركان الإسلام، لما هو معلوم من الدين بالضرورة، فعلى المسلم أن يؤدي ما فرضه الله عليه؛ إرضاء لله وامتثالا لأمره، رجاء ثوابه وخوف عقابه، مع الثقة بأن الله تعالى حكيم في تشريعه وجميع أفعاله، رحيم بعباده، فلا يشرع لهم إلا ما فيه مصلحتهم وما يعود عليهم بالنفع العميم في الدنيا والآخرة، فإلى ربنا الملك الحكيم سبحانه التشريع، وعلى العبد الامتثال مع التسليم.</w:t>
      </w:r>
    </w:p>
    <w:p w:rsidR="00446C0E" w:rsidRDefault="00446C0E" w:rsidP="00446C0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ثانيا : لمشروعية التجرد من المخيط في الحج والعمرة حكم كثيرة منها: تذكر أحوال الناس يوم البعث، فإنهم يبعثون يوم القيامة حفاة عراة ثم يكسون، وفي تذكر أحوال الآخرة عظة وعبرة، ومنها: إخضاع النفس، وإشعارها بوجوب التواضع، وتطهيرها من درن الكبرياء، ومنها إشعار النفس بمبدأ التقارب والمساواة والتقشف، والبعد عن الترف الممقوت، ومواساة الفقراء والمساكين... إلى غير ذلك من مقاصد الحج على الكيفية التي شرعها الله وبينها رسوله صلى الله عليه وسلم .وبالله التوفيق وصلى الله على نبينا محمد وآله وصحبه وسلم .</w:t>
      </w:r>
    </w:p>
    <w:p w:rsidR="00446C0E" w:rsidRDefault="00446C0E" w:rsidP="00446C0E">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 xml:space="preserve">اللجنة </w:t>
      </w:r>
      <w:r w:rsidR="007E0953">
        <w:rPr>
          <w:rFonts w:ascii="Traditional Arabic" w:hAnsi="Traditional Arabic" w:cs="Traditional Arabic"/>
          <w:sz w:val="36"/>
          <w:szCs w:val="36"/>
          <w:rtl/>
        </w:rPr>
        <w:t>الدائمة للبحوث العلمية والإفتاء</w:t>
      </w:r>
    </w:p>
    <w:p w:rsidR="00E72D83" w:rsidRPr="007E0953" w:rsidRDefault="00446C0E" w:rsidP="007E0953">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تنبيه : ليس المراد بالمخيط ما كان فيه خيوط ، بل المراد بالمخيط هو ما فصل على أعضاء الجسم كالجاكيت - المفصل على اليدين والصدر - والسروال - المفصل على الرجلين - والخفين - المفصل على القدمين - والقفازين للمرأة - المفصل على الكفين - ، وبناء عليه فيجوز لبس الساعة التي فيها خيوط ، والحذاء الذي فيه خيوط ، والحزام الذي فيه خيوط ... الخ.</w:t>
      </w:r>
      <w:bookmarkEnd w:id="0"/>
    </w:p>
    <w:sectPr w:rsidR="00E72D83" w:rsidRPr="007E0953" w:rsidSect="00651170">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285B" w:rsidRDefault="00E0285B" w:rsidP="004733C2">
      <w:pPr>
        <w:spacing w:after="0" w:line="240" w:lineRule="auto"/>
      </w:pPr>
      <w:r>
        <w:separator/>
      </w:r>
    </w:p>
  </w:endnote>
  <w:endnote w:type="continuationSeparator" w:id="0">
    <w:p w:rsidR="00E0285B" w:rsidRDefault="00E0285B" w:rsidP="004733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285B" w:rsidRDefault="00E0285B" w:rsidP="004733C2">
      <w:pPr>
        <w:spacing w:after="0" w:line="240" w:lineRule="auto"/>
      </w:pPr>
      <w:r>
        <w:separator/>
      </w:r>
    </w:p>
  </w:footnote>
  <w:footnote w:type="continuationSeparator" w:id="0">
    <w:p w:rsidR="00E0285B" w:rsidRDefault="00E0285B" w:rsidP="004733C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DDB"/>
    <w:rsid w:val="00446C0E"/>
    <w:rsid w:val="004733C2"/>
    <w:rsid w:val="007E0953"/>
    <w:rsid w:val="009F47BC"/>
    <w:rsid w:val="00C60E5B"/>
    <w:rsid w:val="00C97A8A"/>
    <w:rsid w:val="00E0285B"/>
    <w:rsid w:val="00E72D83"/>
    <w:rsid w:val="00E91DD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D43DB"/>
  <w15:docId w15:val="{CB762546-5A8C-4858-9219-2820816B0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9F47BC"/>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9F47BC"/>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9F47B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733C2"/>
    <w:pPr>
      <w:tabs>
        <w:tab w:val="center" w:pos="4320"/>
        <w:tab w:val="right" w:pos="8640"/>
      </w:tabs>
      <w:spacing w:after="0" w:line="240" w:lineRule="auto"/>
    </w:pPr>
  </w:style>
  <w:style w:type="character" w:customStyle="1" w:styleId="HeaderChar">
    <w:name w:val="Header Char"/>
    <w:basedOn w:val="DefaultParagraphFont"/>
    <w:link w:val="Header"/>
    <w:uiPriority w:val="99"/>
    <w:rsid w:val="004733C2"/>
  </w:style>
  <w:style w:type="paragraph" w:styleId="Footer">
    <w:name w:val="footer"/>
    <w:basedOn w:val="Normal"/>
    <w:link w:val="FooterChar"/>
    <w:uiPriority w:val="99"/>
    <w:unhideWhenUsed/>
    <w:rsid w:val="004733C2"/>
    <w:pPr>
      <w:tabs>
        <w:tab w:val="center" w:pos="4320"/>
        <w:tab w:val="right" w:pos="8640"/>
      </w:tabs>
      <w:spacing w:after="0" w:line="240" w:lineRule="auto"/>
    </w:pPr>
  </w:style>
  <w:style w:type="character" w:customStyle="1" w:styleId="FooterChar">
    <w:name w:val="Footer Char"/>
    <w:basedOn w:val="DefaultParagraphFont"/>
    <w:link w:val="Footer"/>
    <w:uiPriority w:val="99"/>
    <w:rsid w:val="004733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1389783">
      <w:bodyDiv w:val="1"/>
      <w:marLeft w:val="0"/>
      <w:marRight w:val="0"/>
      <w:marTop w:val="0"/>
      <w:marBottom w:val="0"/>
      <w:divBdr>
        <w:top w:val="none" w:sz="0" w:space="0" w:color="auto"/>
        <w:left w:val="none" w:sz="0" w:space="0" w:color="auto"/>
        <w:bottom w:val="none" w:sz="0" w:space="0" w:color="auto"/>
        <w:right w:val="none" w:sz="0" w:space="0" w:color="auto"/>
      </w:divBdr>
    </w:div>
    <w:div w:id="2124107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199</Words>
  <Characters>1136</Characters>
  <Application>Microsoft Office Word</Application>
  <DocSecurity>0</DocSecurity>
  <Lines>9</Lines>
  <Paragraphs>2</Paragraphs>
  <ScaleCrop>false</ScaleCrop>
  <Company/>
  <LinksUpToDate>false</LinksUpToDate>
  <CharactersWithSpaces>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Mohamed Abdul Munim</dc:creator>
  <cp:keywords/>
  <dc:description/>
  <cp:lastModifiedBy>Islam Abuelhija</cp:lastModifiedBy>
  <cp:revision>7</cp:revision>
  <dcterms:created xsi:type="dcterms:W3CDTF">2017-08-01T09:57:00Z</dcterms:created>
  <dcterms:modified xsi:type="dcterms:W3CDTF">2017-08-10T07:07:00Z</dcterms:modified>
</cp:coreProperties>
</file>