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0" w:rsidRDefault="002C2190" w:rsidP="002C2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431C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الوارثون</w:t>
      </w:r>
      <w:r w:rsidR="00CC431C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CC431C"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 w:rsidR="00CC431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431C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CC431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431C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="00CC431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431C">
        <w:rPr>
          <w:rFonts w:ascii="Traditional Arabic" w:hAnsi="Times New Roman" w:cs="Traditional Arabic" w:hint="eastAsia"/>
          <w:sz w:val="36"/>
          <w:szCs w:val="36"/>
          <w:rtl/>
        </w:rPr>
        <w:t>صلواتهم</w:t>
      </w:r>
      <w:r w:rsidR="00CC431C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CC431C">
        <w:rPr>
          <w:rFonts w:ascii="Traditional Arabic" w:hAnsi="Times New Roman" w:cs="Traditional Arabic" w:hint="eastAsia"/>
          <w:sz w:val="36"/>
          <w:szCs w:val="36"/>
          <w:rtl/>
        </w:rPr>
        <w:t>يحافظون</w:t>
      </w:r>
      <w:bookmarkStart w:id="0" w:name="_GoBack"/>
      <w:bookmarkEnd w:id="0"/>
    </w:p>
    <w:p w:rsidR="002C2190" w:rsidRDefault="002C2190" w:rsidP="002C2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2C2190" w:rsidRDefault="002C2190" w:rsidP="002C2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خاشعون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اللغو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لفروجهم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أزواجهم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ملكت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أيمانهم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ملومين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ابتغى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لأماناتهم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وعهدهم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الفردوس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خالدون</w:t>
      </w:r>
    </w:p>
    <w:p w:rsidR="002C2190" w:rsidRDefault="002C2190" w:rsidP="002C2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1 - 11 )</w:t>
      </w:r>
    </w:p>
    <w:p w:rsidR="002C2190" w:rsidRDefault="002C2190" w:rsidP="002C21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2C2190" w:rsidRDefault="00F35712" w:rsidP="002C2190"/>
    <w:sectPr w:rsidR="00F35712" w:rsidRPr="002C2190" w:rsidSect="00FB08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36998"/>
    <w:rsid w:val="001B13DE"/>
    <w:rsid w:val="001C15D4"/>
    <w:rsid w:val="00222543"/>
    <w:rsid w:val="002417EE"/>
    <w:rsid w:val="002C2190"/>
    <w:rsid w:val="00CC431C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2B06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2019-05-15T15:20:00Z</dcterms:modified>
</cp:coreProperties>
</file>