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25E00" w14:textId="77777777" w:rsidR="00684DBD" w:rsidRDefault="00684DBD" w:rsidP="00684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</w:p>
    <w:p w14:paraId="237CFD25" w14:textId="77777777" w:rsidR="00684DBD" w:rsidRDefault="00684DBD" w:rsidP="00684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D083170" w14:textId="77777777" w:rsidR="00684DBD" w:rsidRDefault="00684DBD" w:rsidP="00684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الظمأ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041264F2" w:rsidR="006D0B12" w:rsidRPr="00684DBD" w:rsidRDefault="00684DBD" w:rsidP="00684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684DBD" w:rsidSect="006E4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65D07"/>
    <w:rsid w:val="00684DBD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65D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5D0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65D07"/>
  </w:style>
  <w:style w:type="character" w:customStyle="1" w:styleId="search-keys">
    <w:name w:val="search-keys"/>
    <w:basedOn w:val="DefaultParagraphFont"/>
    <w:rsid w:val="00265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2019-09-04T17:27:00Z</dcterms:modified>
</cp:coreProperties>
</file>