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F39F8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25 - 35</w:t>
      </w:r>
    </w:p>
    <w:p w14:paraId="171FC1ED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رب اشرح لي صدري ، ويسر لي أمري ، واحلل عقدة من لساني ، يفقهوا قولي ، واجعل لي وزيرا من أهلي ، هارون أخي ، اشدد به أزري ، وأشركه في أمري ، كي نسبحك كثيرا ، ونذكرك كثيرا ، إنك كنت بنا بصيرا </w:t>
      </w:r>
    </w:p>
    <w:p w14:paraId="385F6AFA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25 - 35 )</w:t>
      </w:r>
    </w:p>
    <w:p w14:paraId="3F97D668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09289A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اشرح لي صدري : أي وسعه لي لأتحمل الرسالة.</w:t>
      </w:r>
    </w:p>
    <w:p w14:paraId="5D676719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ويسر لي أمري: أي سهله حتى أقوى على القيام به.</w:t>
      </w:r>
    </w:p>
    <w:p w14:paraId="62EB0B0A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واحلل عقدة من لساني: أي حبسة حتى أفهم من أخاطب.</w:t>
      </w:r>
    </w:p>
    <w:p w14:paraId="6E135A1E" w14:textId="77777777" w:rsid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اشدد به أزري : أي قوي به ظهري.</w:t>
      </w:r>
    </w:p>
    <w:p w14:paraId="6599845E" w14:textId="7C8BE301" w:rsidR="005C50DB" w:rsidRPr="00417FA0" w:rsidRDefault="00417FA0" w:rsidP="00417F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وأشركه في أمري: أي اجعله نبيا كما نبأتني.</w:t>
      </w:r>
    </w:p>
    <w:sectPr w:rsidR="005C50DB" w:rsidRPr="00417FA0" w:rsidSect="00EB4C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679E4"/>
    <w:rsid w:val="00417FA0"/>
    <w:rsid w:val="00431A4B"/>
    <w:rsid w:val="00475893"/>
    <w:rsid w:val="004F39DB"/>
    <w:rsid w:val="005772D8"/>
    <w:rsid w:val="005C50DB"/>
    <w:rsid w:val="00830337"/>
    <w:rsid w:val="00834426"/>
    <w:rsid w:val="00A53853"/>
    <w:rsid w:val="00A77E25"/>
    <w:rsid w:val="00BA554D"/>
    <w:rsid w:val="00BE0299"/>
    <w:rsid w:val="00C61C89"/>
    <w:rsid w:val="00CC2CD8"/>
    <w:rsid w:val="00D6289D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2021-06-24T12:42:00Z</dcterms:modified>
</cp:coreProperties>
</file>