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F6A83" w14:textId="77777777" w:rsidR="00381CB6" w:rsidRDefault="00381CB6" w:rsidP="00381C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</w:p>
    <w:p w14:paraId="70C5F0C3" w14:textId="77777777" w:rsidR="00381CB6" w:rsidRDefault="00381CB6" w:rsidP="00381C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4B26C7C" w14:textId="77777777" w:rsidR="00381CB6" w:rsidRDefault="00381CB6" w:rsidP="00381C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</w:p>
    <w:p w14:paraId="3FBF4625" w14:textId="1DCA93FB" w:rsidR="006D0B12" w:rsidRPr="00381CB6" w:rsidRDefault="00381CB6" w:rsidP="00381C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381CB6" w:rsidSect="00371F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81CB6"/>
    <w:rsid w:val="006D0B12"/>
    <w:rsid w:val="00BC1AF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1A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1A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1AF5"/>
  </w:style>
  <w:style w:type="character" w:customStyle="1" w:styleId="search-keys">
    <w:name w:val="search-keys"/>
    <w:basedOn w:val="DefaultParagraphFont"/>
    <w:rsid w:val="00BC1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2019-09-04T17:17:00Z</dcterms:modified>
</cp:coreProperties>
</file>