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F266A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141 - 144</w:t>
      </w:r>
    </w:p>
    <w:p w14:paraId="31618361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4F9F609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أنشأ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معروشات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معروشات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مختلفا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والزيتون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المسرفين،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وفرشا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آلذكرين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نبؤوني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آلذكرين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</w:p>
    <w:p w14:paraId="046069ED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141 - 144 )</w:t>
      </w:r>
    </w:p>
    <w:p w14:paraId="01CC547C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6D1D30B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أنشأ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البستان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9A171B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معروشات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العنب،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الأشجار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752393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مختلفا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E2A428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C05FA3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21A02C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وجذاذه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0A750D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إخراجه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لعيالكم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394EFD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97FC88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وفرشا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الصغار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BF9EDD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مسالكه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والتحليل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والغواية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3E3345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41A446" w14:textId="77777777" w:rsid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نبئوني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خبروني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بوسواس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BE1C4D7" w:rsidR="00EE6818" w:rsidRPr="000C763C" w:rsidRDefault="000C763C" w:rsidP="000C76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حاضرين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0C763C" w:rsidSect="00C658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763C"/>
    <w:rsid w:val="00142715"/>
    <w:rsid w:val="002174AE"/>
    <w:rsid w:val="002F1AEE"/>
    <w:rsid w:val="003C18F2"/>
    <w:rsid w:val="004D3646"/>
    <w:rsid w:val="00530C77"/>
    <w:rsid w:val="007B6EE6"/>
    <w:rsid w:val="00840FB4"/>
    <w:rsid w:val="008B6E32"/>
    <w:rsid w:val="00B2241B"/>
    <w:rsid w:val="00B407E5"/>
    <w:rsid w:val="00CB3467"/>
    <w:rsid w:val="00D70EE0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2019-12-09T08:13:00Z</dcterms:modified>
</cp:coreProperties>
</file>