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84C" w:rsidRDefault="003E484C" w:rsidP="00641392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/>
          <w:sz w:val="36"/>
          <w:szCs w:val="36"/>
          <w:rtl/>
          <w:lang w:bidi="ar-QA"/>
        </w:rPr>
        <w:t>من لعب بالنردشير</w:t>
      </w:r>
    </w:p>
    <w:p w:rsidR="00641392" w:rsidRDefault="003E484C" w:rsidP="003E484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641392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641392" w:rsidRDefault="00641392" w:rsidP="0064139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لعب بالنردشي</w:t>
      </w:r>
      <w:r w:rsidR="003E484C">
        <w:rPr>
          <w:rFonts w:cs="Traditional Arabic" w:hint="cs"/>
          <w:sz w:val="36"/>
          <w:szCs w:val="36"/>
          <w:rtl/>
          <w:lang w:bidi="ar-QA"/>
        </w:rPr>
        <w:t>ر فكأنما صبغ يده في لحم خنزير و</w:t>
      </w:r>
      <w:r>
        <w:rPr>
          <w:rFonts w:cs="Traditional Arabic" w:hint="cs"/>
          <w:sz w:val="36"/>
          <w:szCs w:val="36"/>
          <w:rtl/>
          <w:lang w:bidi="ar-QA"/>
        </w:rPr>
        <w:t>دمه</w:t>
      </w:r>
    </w:p>
    <w:p w:rsidR="00651433" w:rsidRPr="003E484C" w:rsidRDefault="00641392" w:rsidP="003E484C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51433" w:rsidRPr="003E484C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41392"/>
    <w:rsid w:val="003E484C"/>
    <w:rsid w:val="00455B63"/>
    <w:rsid w:val="00641392"/>
    <w:rsid w:val="00651433"/>
    <w:rsid w:val="00C72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C9712"/>
  <w15:docId w15:val="{62E87F4D-ED5E-4145-B7DD-09A55CA0B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13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94</Characters>
  <Application>Microsoft Office Word</Application>
  <DocSecurity>0</DocSecurity>
  <Lines>1</Lines>
  <Paragraphs>1</Paragraphs>
  <ScaleCrop>false</ScaleCrop>
  <Company>sak</Company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2015-02-19T07:15:00Z</dcterms:created>
  <dcterms:modified xsi:type="dcterms:W3CDTF">2017-05-25T09:39:00Z</dcterms:modified>
</cp:coreProperties>
</file>