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44F76" w14:textId="77777777" w:rsidR="005B3D80" w:rsidRDefault="005B3D80" w:rsidP="005B3D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أزور شخصا مريضا</w:t>
      </w:r>
    </w:p>
    <w:p w14:paraId="2D793749" w14:textId="77777777" w:rsidR="005B3D80" w:rsidRDefault="005B3D80" w:rsidP="005B3D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بأس طهور إن شاء الله</w:t>
      </w:r>
    </w:p>
    <w:p w14:paraId="3FBF4625" w14:textId="5FC9522C" w:rsidR="006D0B12" w:rsidRPr="005B3D80" w:rsidRDefault="005B3D80" w:rsidP="005B3D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6D0B12" w:rsidRPr="005B3D80" w:rsidSect="004656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1304E"/>
    <w:rsid w:val="00344E7A"/>
    <w:rsid w:val="004C7929"/>
    <w:rsid w:val="005B3D80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C79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792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7929"/>
  </w:style>
  <w:style w:type="character" w:customStyle="1" w:styleId="search-keys">
    <w:name w:val="search-keys"/>
    <w:basedOn w:val="DefaultParagraphFont"/>
    <w:rsid w:val="004C7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2019-09-27T14:05:00Z</dcterms:modified>
</cp:coreProperties>
</file>