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BCD4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الشعراء - الآيات : 83 - 93 </w:t>
      </w:r>
    </w:p>
    <w:p w14:paraId="163EF187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هب لي حكما وألحقني بالصالحين ، واجعل لي لسان صدق في الأخرين ، واجعلني من ورثة جنة النعيم ، واغفر لأبي إنه كان من الضالين ، ولا تخزني يوم يبعثون ، يوم لا ينفع مال ولا بنون ، إلا من أتى الله بقلب سليم ، وأزلفت الجنة للمتقين ، وبرزت الجحيم للغاوين ، وقيل لهم أين ما كنتم تعبدون ، من دون الله هل ينصرونكم أو ينتصرون</w:t>
      </w:r>
    </w:p>
    <w:p w14:paraId="07C479B9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83 - 93 )</w:t>
      </w:r>
    </w:p>
    <w:p w14:paraId="177E7218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EBCBEC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هب لي حكما : أي يا رب أعطني من فضلك حكما أي علما نافعا وارزقني العمل به.</w:t>
      </w:r>
    </w:p>
    <w:p w14:paraId="38FB0855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وألحقني بالصالحين : لأعمل عملهم في الدنيا وأكون معهم في الدار الآخرة.</w:t>
      </w:r>
    </w:p>
    <w:p w14:paraId="117B786D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واجعل لي لسان صدق في الآخرين : أي اجعل لي ذكرا حسنا أذكر به فيمن يأتي بعدي.</w:t>
      </w:r>
    </w:p>
    <w:p w14:paraId="48C7B561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واغفر لأبي : كان هذا منه قبل أن يتبين له أنه عدو لله.</w:t>
      </w:r>
    </w:p>
    <w:p w14:paraId="30862487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تخزني يوم يبعثون : أي لا تفضحني.</w:t>
      </w:r>
    </w:p>
    <w:p w14:paraId="2534242A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بقلب سليم : أي من الشرك والنفاق.</w:t>
      </w:r>
    </w:p>
    <w:p w14:paraId="5C5C1FEB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وأزلفت الجنة : أي أدنيت وقربت للمتقين.</w:t>
      </w:r>
    </w:p>
    <w:p w14:paraId="55417135" w14:textId="77777777" w:rsid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وبرزت الجحيم للغاوين: أي أظهرت وجليت للغاوين</w:t>
      </w:r>
    </w:p>
    <w:p w14:paraId="19799459" w14:textId="29F9B7F1" w:rsidR="00D534F9" w:rsidRPr="00F25449" w:rsidRDefault="00F25449" w:rsidP="00F254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ينصرونكم : أي بدفع العذاب عنكم.</w:t>
      </w:r>
    </w:p>
    <w:sectPr w:rsidR="00D534F9" w:rsidRPr="00F25449" w:rsidSect="00A354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334C0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D534F9"/>
    <w:rsid w:val="00EE5DC4"/>
    <w:rsid w:val="00F25449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2021-08-22T14:19:00Z</dcterms:modified>
</cp:coreProperties>
</file>