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9904D" w14:textId="77777777" w:rsidR="00FD75E6" w:rsidRDefault="00FD75E6" w:rsidP="00FD75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15 - 16</w:t>
      </w:r>
    </w:p>
    <w:p w14:paraId="46119F22" w14:textId="77777777" w:rsidR="00FD75E6" w:rsidRDefault="00FD75E6" w:rsidP="00FD75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D12A7EE" w14:textId="77777777" w:rsidR="00FD75E6" w:rsidRDefault="00FD75E6" w:rsidP="00FD75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ويعفو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رضوانه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ويخرجهم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بإذنه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ويهديهم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مستقيم</w:t>
      </w:r>
    </w:p>
    <w:p w14:paraId="3FC1215D" w14:textId="77777777" w:rsidR="00FD75E6" w:rsidRDefault="00FD75E6" w:rsidP="00FD75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15 - 16 )</w:t>
      </w:r>
    </w:p>
    <w:p w14:paraId="6F29C6B2" w14:textId="77777777" w:rsidR="00FD75E6" w:rsidRDefault="00FD75E6" w:rsidP="00FD75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0B899AB" w14:textId="77777777" w:rsidR="00FD75E6" w:rsidRDefault="00FD75E6" w:rsidP="00FD75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4EC0A77" w14:textId="77777777" w:rsidR="00FD75E6" w:rsidRDefault="00FD75E6" w:rsidP="00FD75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E5A4CCC" w14:textId="77777777" w:rsidR="00FD75E6" w:rsidRDefault="00FD75E6" w:rsidP="00FD75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والإنجيل،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يخفونه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صفات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الأحكام،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المخالفين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يجحدونها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المعرة؛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كالرجم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9411895" w14:textId="77777777" w:rsidR="00FD75E6" w:rsidRDefault="00FD75E6" w:rsidP="00FD75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ويعفو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يذكرها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158EA3D" w14:textId="77777777" w:rsidR="00FD75E6" w:rsidRDefault="00FD75E6" w:rsidP="00FD75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33ECA33" w:rsidR="00EE6818" w:rsidRPr="00FD75E6" w:rsidRDefault="00FD75E6" w:rsidP="00FD75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والمستقيم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اعوجاج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FD75E6" w:rsidSect="004D4D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1A5466"/>
    <w:rsid w:val="002174AE"/>
    <w:rsid w:val="002F1AEE"/>
    <w:rsid w:val="003C18F2"/>
    <w:rsid w:val="00530C77"/>
    <w:rsid w:val="005653CA"/>
    <w:rsid w:val="007B6EE6"/>
    <w:rsid w:val="00840FB4"/>
    <w:rsid w:val="008B6E32"/>
    <w:rsid w:val="00B2241B"/>
    <w:rsid w:val="00EE6818"/>
    <w:rsid w:val="00F11B6F"/>
    <w:rsid w:val="00FD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2019-11-03T14:39:00Z</dcterms:modified>
</cp:coreProperties>
</file>