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BD231" w14:textId="77777777" w:rsidR="009F2063" w:rsidRDefault="009F2063" w:rsidP="00943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لك ما نويت يا يزيد </w:t>
      </w:r>
      <w:r>
        <w:rPr>
          <w:rFonts w:ascii="Traditional Arabic" w:hAnsi="Traditional Arabic" w:cs="Traditional Arabic"/>
          <w:sz w:val="36"/>
          <w:szCs w:val="36"/>
          <w:rtl/>
        </w:rPr>
        <w:t>ولك ما أخذت يا معن</w:t>
      </w:r>
    </w:p>
    <w:p w14:paraId="65D7D7C1" w14:textId="6629C808" w:rsidR="009435E3" w:rsidRDefault="009435E3" w:rsidP="009F2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معن بن يزيد رضي الله عنهما قال :</w:t>
      </w:r>
    </w:p>
    <w:p w14:paraId="247CE7C6" w14:textId="3A92FE53" w:rsidR="009435E3" w:rsidRDefault="009435E3" w:rsidP="00943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أبي يزيد أخرج دنانير يتصدق بها ، فوضعها عند رجل في المسجد ، فجئت فأخذتها ، فأتيته بها ، فقال : والله ما إياك أردت ، فخاصمته إلى رسول الله صلى الله عليه وسل</w:t>
      </w:r>
      <w:r w:rsidR="009F2063">
        <w:rPr>
          <w:rFonts w:ascii="Traditional Arabic" w:hAnsi="Traditional Arabic" w:cs="Traditional Arabic"/>
          <w:sz w:val="36"/>
          <w:szCs w:val="36"/>
          <w:rtl/>
        </w:rPr>
        <w:t xml:space="preserve">م ، فقال : لك ما نويت يا يزيد </w:t>
      </w:r>
      <w:r>
        <w:rPr>
          <w:rFonts w:ascii="Traditional Arabic" w:hAnsi="Traditional Arabic" w:cs="Traditional Arabic"/>
          <w:sz w:val="36"/>
          <w:szCs w:val="36"/>
          <w:rtl/>
        </w:rPr>
        <w:t>ولك ما أخذت يا معن .</w:t>
      </w:r>
    </w:p>
    <w:p w14:paraId="66D4568B" w14:textId="77777777" w:rsidR="009435E3" w:rsidRDefault="009435E3" w:rsidP="00943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F9A2D5D" w14:textId="1B031B4C" w:rsidR="00BD28F2" w:rsidRPr="009F2063" w:rsidRDefault="009435E3" w:rsidP="009F20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ليزيد ما نوى من إعطاء صدقته، وأن لمعن ما أخذ؛ لأنه فقير ، في الحديث: أن للمتصدق أجر ما نواه، سواء صادف المستحق أو لا.</w:t>
      </w:r>
      <w:bookmarkEnd w:id="0"/>
    </w:p>
    <w:sectPr w:rsidR="00BD28F2" w:rsidRPr="009F2063" w:rsidSect="001B1C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DF1"/>
    <w:rsid w:val="00300DF1"/>
    <w:rsid w:val="00720A45"/>
    <w:rsid w:val="009435E3"/>
    <w:rsid w:val="009F2063"/>
    <w:rsid w:val="00BD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87439B"/>
  <w15:chartTrackingRefBased/>
  <w15:docId w15:val="{920F66A9-E7A4-48C9-93F7-4DF810AB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2019-01-17T13:42:00Z</dcterms:created>
  <dcterms:modified xsi:type="dcterms:W3CDTF">2019-02-12T08:57:00Z</dcterms:modified>
</cp:coreProperties>
</file>