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30B0C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116 - 121</w:t>
      </w:r>
    </w:p>
    <w:p w14:paraId="73BBA173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02DADAB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لأتخذن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مفروضا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ولأضلنهم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ولأمنينهم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ولآمرنهم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فليبتكن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آذان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ولآمرنهم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فليغيرن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ويمنيهم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غرورا،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محيصا</w:t>
      </w:r>
    </w:p>
    <w:p w14:paraId="736C3A61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116 - 121 )</w:t>
      </w:r>
    </w:p>
    <w:p w14:paraId="1A08A376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873B045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مخلوقاته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3E2F11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A07D83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مؤنثة،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بجامع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FBD85D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والإغواء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A85674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مفروضا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معلومة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0984D8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فليبتكن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فليقطعن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3A311B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7A9C18" w14:textId="77777777" w:rsid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الداعي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0BC95D8" w:rsidR="00EE6818" w:rsidRPr="00544A0D" w:rsidRDefault="00544A0D" w:rsidP="00544A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ويمنيهم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ليلهيهم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44A0D" w:rsidSect="003330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544A0D"/>
    <w:rsid w:val="005C0411"/>
    <w:rsid w:val="007B6EE6"/>
    <w:rsid w:val="00840FB4"/>
    <w:rsid w:val="009D26BC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2019-10-13T07:33:00Z</dcterms:modified>
</cp:coreProperties>
</file>