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0F1CC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تركوه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يدها</w:t>
      </w:r>
      <w:r w:rsidR="000F1CCA">
        <w:rPr>
          <w:rFonts w:ascii="Traditional Arabic" w:cs="Traditional Arabic" w:hint="cs"/>
          <w:sz w:val="36"/>
          <w:szCs w:val="36"/>
          <w:rtl/>
        </w:rPr>
        <w:t>.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القتل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العمد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قصاصا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المقتول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بالدية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957DD2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والأنثى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بالأنثى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) 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178]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الزنا</w:t>
      </w:r>
      <w:r w:rsidR="00957DD2">
        <w:rPr>
          <w:rFonts w:ascii="Traditional Arabic" w:cs="Traditional Arabic"/>
          <w:sz w:val="36"/>
          <w:szCs w:val="36"/>
          <w:rtl/>
        </w:rPr>
        <w:t xml:space="preserve"> (</w:t>
      </w:r>
      <w:r w:rsidR="00957DD2">
        <w:rPr>
          <w:rFonts w:ascii="Traditional Arabic" w:cs="Traditional Arabic" w:hint="eastAsia"/>
          <w:sz w:val="36"/>
          <w:szCs w:val="36"/>
          <w:rtl/>
        </w:rPr>
        <w:t>الزاني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المحصن</w:t>
      </w:r>
      <w:r w:rsidR="00957DD2">
        <w:rPr>
          <w:rFonts w:ascii="Traditional Arabic" w:cs="Traditional Arabic"/>
          <w:sz w:val="36"/>
          <w:szCs w:val="36"/>
          <w:rtl/>
        </w:rPr>
        <w:t>)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الرجم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زنى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فلعلك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فرجمه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الزنا</w:t>
      </w:r>
      <w:r w:rsidR="00957DD2">
        <w:rPr>
          <w:rFonts w:ascii="Traditional Arabic" w:cs="Traditional Arabic"/>
          <w:sz w:val="36"/>
          <w:szCs w:val="36"/>
          <w:rtl/>
        </w:rPr>
        <w:t xml:space="preserve"> (</w:t>
      </w:r>
      <w:r w:rsidR="00957DD2">
        <w:rPr>
          <w:rFonts w:ascii="Traditional Arabic" w:cs="Traditional Arabic" w:hint="eastAsia"/>
          <w:sz w:val="36"/>
          <w:szCs w:val="36"/>
          <w:rtl/>
        </w:rPr>
        <w:t>الزاني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غير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المحصن</w:t>
      </w:r>
      <w:r w:rsidR="00957DD2">
        <w:rPr>
          <w:rFonts w:ascii="Traditional Arabic" w:cs="Traditional Arabic"/>
          <w:sz w:val="36"/>
          <w:szCs w:val="36"/>
          <w:rtl/>
        </w:rPr>
        <w:t>)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وتغريب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الزانية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فاجلدوا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الردة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القتل</w:t>
      </w:r>
    </w:p>
    <w:p w:rsidR="00957DD2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فاقتلوه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والمفارق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للجماعة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الخمر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تعزيرا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ونعالنا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وأرديتنا،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وفسقوا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ثمانين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السرقة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والسارق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والسارقة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فاقطعوا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38]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الحرابة</w:t>
      </w:r>
      <w:r w:rsidR="00957DD2">
        <w:rPr>
          <w:rFonts w:ascii="Traditional Arabic" w:cs="Traditional Arabic"/>
          <w:sz w:val="36"/>
          <w:szCs w:val="36"/>
          <w:rtl/>
        </w:rPr>
        <w:t xml:space="preserve"> (</w:t>
      </w:r>
      <w:r w:rsidR="00957DD2">
        <w:rPr>
          <w:rFonts w:ascii="Traditional Arabic" w:cs="Traditional Arabic" w:hint="eastAsia"/>
          <w:sz w:val="36"/>
          <w:szCs w:val="36"/>
          <w:rtl/>
        </w:rPr>
        <w:t>قطع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الطريق</w:t>
      </w:r>
      <w:r w:rsidR="00957DD2">
        <w:rPr>
          <w:rFonts w:ascii="Traditional Arabic" w:cs="Traditional Arabic"/>
          <w:sz w:val="36"/>
          <w:szCs w:val="36"/>
          <w:rtl/>
        </w:rPr>
        <w:t>)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القاضي</w:t>
      </w:r>
    </w:p>
    <w:p w:rsidR="00957DD2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فسادا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33]</w:t>
      </w:r>
    </w:p>
    <w:p w:rsidR="00957DD2" w:rsidRDefault="000F1CCA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البغي</w:t>
      </w:r>
    </w:p>
    <w:p w:rsidR="00957DD2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مقاتلة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الباغية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مدبرهم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 w:rsidR="00A812E6">
        <w:rPr>
          <w:rFonts w:ascii="Traditional Arabic" w:cs="Traditional Arabic" w:hint="cs"/>
          <w:sz w:val="36"/>
          <w:szCs w:val="36"/>
          <w:rtl/>
        </w:rPr>
        <w:t xml:space="preserve"> يجه</w:t>
      </w:r>
      <w:r>
        <w:rPr>
          <w:rFonts w:ascii="Traditional Arabic" w:cs="Traditional Arabic" w:hint="eastAsia"/>
          <w:sz w:val="36"/>
          <w:szCs w:val="36"/>
          <w:rtl/>
        </w:rPr>
        <w:t>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جريحهم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ذراريهم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812E6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طائفتان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فأصلحوا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فأصلحوا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وأقسطوا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المقسطين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 9]</w:t>
      </w:r>
    </w:p>
    <w:p w:rsidR="00957DD2" w:rsidRDefault="000F1CCA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957DD2">
        <w:rPr>
          <w:rFonts w:ascii="Traditional Arabic" w:cs="Traditional Arabic" w:hint="eastAsia"/>
          <w:sz w:val="36"/>
          <w:szCs w:val="36"/>
          <w:rtl/>
        </w:rPr>
        <w:t>حد</w:t>
      </w:r>
      <w:r w:rsidR="00957DD2">
        <w:rPr>
          <w:rFonts w:ascii="Traditional Arabic" w:cs="Traditional Arabic"/>
          <w:sz w:val="36"/>
          <w:szCs w:val="36"/>
          <w:rtl/>
        </w:rPr>
        <w:t xml:space="preserve"> </w:t>
      </w:r>
      <w:r w:rsidR="00957DD2">
        <w:rPr>
          <w:rFonts w:ascii="Traditional Arabic" w:cs="Traditional Arabic" w:hint="eastAsia"/>
          <w:sz w:val="36"/>
          <w:szCs w:val="36"/>
          <w:rtl/>
        </w:rPr>
        <w:t>القذف</w:t>
      </w:r>
    </w:p>
    <w:p w:rsidR="00957DD2" w:rsidRDefault="00957DD2" w:rsidP="00957D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الجلد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57DD2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المحصنات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فاجلدوهم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4]</w:t>
      </w:r>
    </w:p>
    <w:p w:rsidR="00FD62DE" w:rsidRPr="00A812E6" w:rsidRDefault="00957DD2" w:rsidP="00A812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ملاحظة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نائبه</w:t>
      </w:r>
      <w:bookmarkEnd w:id="0"/>
    </w:p>
    <w:sectPr w:rsidR="00FD62DE" w:rsidRPr="00A812E6" w:rsidSect="00957D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52F17"/>
    <w:multiLevelType w:val="hybridMultilevel"/>
    <w:tmpl w:val="E9224270"/>
    <w:lvl w:ilvl="0" w:tplc="FF82C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D62DE"/>
    <w:rsid w:val="00034201"/>
    <w:rsid w:val="00076DCB"/>
    <w:rsid w:val="000B730B"/>
    <w:rsid w:val="000F1CCA"/>
    <w:rsid w:val="001641B9"/>
    <w:rsid w:val="003A213D"/>
    <w:rsid w:val="003E24D8"/>
    <w:rsid w:val="004A4C9D"/>
    <w:rsid w:val="004C6A8E"/>
    <w:rsid w:val="005D51C8"/>
    <w:rsid w:val="00666989"/>
    <w:rsid w:val="007504F6"/>
    <w:rsid w:val="00760432"/>
    <w:rsid w:val="00820DD4"/>
    <w:rsid w:val="008F3BC9"/>
    <w:rsid w:val="00957DD2"/>
    <w:rsid w:val="00A06726"/>
    <w:rsid w:val="00A812E6"/>
    <w:rsid w:val="00AB1169"/>
    <w:rsid w:val="00AD14AB"/>
    <w:rsid w:val="00BA3365"/>
    <w:rsid w:val="00BA68F2"/>
    <w:rsid w:val="00BB3174"/>
    <w:rsid w:val="00C17BBC"/>
    <w:rsid w:val="00C258EC"/>
    <w:rsid w:val="00C83432"/>
    <w:rsid w:val="00DC23B5"/>
    <w:rsid w:val="00DD13EA"/>
    <w:rsid w:val="00E260CD"/>
    <w:rsid w:val="00FD50AD"/>
    <w:rsid w:val="00FD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3B3C54"/>
  <w15:docId w15:val="{D2660F16-09AE-406A-B204-945220749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4A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8F3BC9"/>
  </w:style>
  <w:style w:type="character" w:customStyle="1" w:styleId="search-keys">
    <w:name w:val="search-keys"/>
    <w:basedOn w:val="DefaultParagraphFont"/>
    <w:rsid w:val="008F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7</cp:revision>
  <dcterms:created xsi:type="dcterms:W3CDTF">2014-09-01T21:30:00Z</dcterms:created>
  <dcterms:modified xsi:type="dcterms:W3CDTF">2016-10-20T07:50:00Z</dcterms:modified>
</cp:coreProperties>
</file>