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54C4E2" w14:textId="77777777" w:rsidR="00422403" w:rsidRDefault="00422403" w:rsidP="004224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سعة رحمة الله تعالى - ربكم ذو رحمة واسعة</w:t>
      </w:r>
    </w:p>
    <w:p w14:paraId="1211C847" w14:textId="77777777" w:rsidR="00422403" w:rsidRDefault="00422403" w:rsidP="004224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4F3D0BC8" w14:textId="22B67086" w:rsidR="00422403" w:rsidRDefault="00422403" w:rsidP="004224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فإن كذبوك فقل ربكم ذو رحمة واسعة</w:t>
      </w:r>
      <w:r w:rsidR="003524A0">
        <w:rPr>
          <w:rFonts w:ascii="Traditional Arabic" w:hAnsi="Traditional Arabic" w:cs="Traditional Arabic"/>
          <w:sz w:val="36"/>
          <w:szCs w:val="36"/>
          <w:rtl/>
        </w:rPr>
        <w:t xml:space="preserve"> ولا يرد بأسه عن القوم المجرمين</w:t>
      </w:r>
    </w:p>
    <w:p w14:paraId="63D6A9CB" w14:textId="62A81319" w:rsidR="000622B3" w:rsidRPr="003524A0" w:rsidRDefault="003524A0" w:rsidP="003524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الانعام : 147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</w:t>
      </w:r>
      <w:bookmarkEnd w:id="0"/>
    </w:p>
    <w:sectPr w:rsidR="000622B3" w:rsidRPr="003524A0" w:rsidSect="00994F8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3524A0"/>
    <w:rsid w:val="00422403"/>
    <w:rsid w:val="00444D0B"/>
    <w:rsid w:val="0071349D"/>
    <w:rsid w:val="00D576E6"/>
    <w:rsid w:val="00E9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9</cp:revision>
  <dcterms:created xsi:type="dcterms:W3CDTF">2019-01-25T11:31:00Z</dcterms:created>
  <dcterms:modified xsi:type="dcterms:W3CDTF">2019-02-06T21:44:00Z</dcterms:modified>
</cp:coreProperties>
</file>