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15E55" w14:textId="77777777" w:rsidR="008D63F8" w:rsidRDefault="008D63F8" w:rsidP="008D6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الطيرة</w:t>
      </w:r>
    </w:p>
    <w:p w14:paraId="360CAF88" w14:textId="77777777" w:rsidR="008D63F8" w:rsidRDefault="008D63F8" w:rsidP="008D6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FB6C747" w14:textId="77777777" w:rsidR="008D63F8" w:rsidRDefault="008D63F8" w:rsidP="008D6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غيرك</w:t>
      </w:r>
    </w:p>
    <w:p w14:paraId="3FBF4625" w14:textId="051457FA" w:rsidR="006D0B12" w:rsidRPr="008D63F8" w:rsidRDefault="008D63F8" w:rsidP="008D6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6D0B12" w:rsidRPr="008D63F8" w:rsidSect="005209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B61E0"/>
    <w:rsid w:val="006D0B12"/>
    <w:rsid w:val="008D63F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61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61E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61E0"/>
  </w:style>
  <w:style w:type="character" w:customStyle="1" w:styleId="search-keys">
    <w:name w:val="search-keys"/>
    <w:basedOn w:val="DefaultParagraphFont"/>
    <w:rsid w:val="002B6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5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2019-09-04T17:30:00Z</dcterms:modified>
</cp:coreProperties>
</file>