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0F01E" w14:textId="77777777" w:rsidR="001A10F7" w:rsidRDefault="001A10F7" w:rsidP="001A10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101 - 103</w:t>
      </w:r>
    </w:p>
    <w:p w14:paraId="2AC8A49D" w14:textId="77777777" w:rsidR="001A10F7" w:rsidRDefault="001A10F7" w:rsidP="001A10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انظروا ماذا في السماوات والأرض وما تغني الآيات والنذر عن قوم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يؤمنون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فهل ينتظرون إلا مثل أيام الذين خلوا من قبلهم قل فانتظروا إني معكم من المنتظرين ، ثم ننجي رسلنا والذين آمنوا كذلك حقا علينا ننج المؤمنين</w:t>
      </w:r>
    </w:p>
    <w:p w14:paraId="6E5FDC38" w14:textId="77777777" w:rsidR="001A10F7" w:rsidRDefault="001A10F7" w:rsidP="001A10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101 - 103 )</w:t>
      </w:r>
    </w:p>
    <w:p w14:paraId="6E905198" w14:textId="77777777" w:rsidR="001A10F7" w:rsidRDefault="001A10F7" w:rsidP="001A10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1971ACC" w14:textId="77777777" w:rsidR="001A10F7" w:rsidRDefault="001A10F7" w:rsidP="001A10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ماذا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والأرض: أي من عجائب المخلوقات، وباهر الآيات.</w:t>
      </w:r>
    </w:p>
    <w:p w14:paraId="0CEBD137" w14:textId="77777777" w:rsidR="001A10F7" w:rsidRDefault="001A10F7" w:rsidP="001A10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تغني الآيات والنذر: أي ما تغني أي إغناء إذا كان القوم لا يؤمنون.</w:t>
      </w:r>
    </w:p>
    <w:p w14:paraId="4DC5DAEF" w14:textId="77777777" w:rsidR="001A10F7" w:rsidRDefault="001A10F7" w:rsidP="001A10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فهل ينتظرون.: أي ما ينتظرون.</w:t>
      </w:r>
    </w:p>
    <w:p w14:paraId="3A6CE641" w14:textId="77777777" w:rsidR="001A10F7" w:rsidRDefault="001A10F7" w:rsidP="001A10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خلوا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مضوا من قبلهم من الأمم السابقة.</w:t>
      </w:r>
    </w:p>
    <w:p w14:paraId="7ECA26DF" w14:textId="77777777" w:rsidR="001A10F7" w:rsidRDefault="001A10F7" w:rsidP="001A10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فانتظروا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العذاب.</w:t>
      </w:r>
    </w:p>
    <w:p w14:paraId="2C42425B" w14:textId="77777777" w:rsidR="001A10F7" w:rsidRDefault="001A10F7" w:rsidP="001A10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ننجي رسلنا والذين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العذاب المنتظر.</w:t>
      </w:r>
    </w:p>
    <w:p w14:paraId="107BF3F6" w14:textId="7DBD18D1" w:rsidR="00EE1D90" w:rsidRPr="001A10F7" w:rsidRDefault="001A10F7" w:rsidP="001A10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كذلك: أي كذلك الإنجاء ننج المؤمنين.</w:t>
      </w:r>
    </w:p>
    <w:sectPr w:rsidR="00EE1D90" w:rsidRPr="001A10F7" w:rsidSect="00D040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F0F1C"/>
    <w:rsid w:val="001A10F7"/>
    <w:rsid w:val="0049175B"/>
    <w:rsid w:val="008C3EDA"/>
    <w:rsid w:val="00916BA4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F0F1C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2020-10-07T16:29:00Z</dcterms:modified>
</cp:coreProperties>
</file>