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6027E" w14:textId="77777777" w:rsidR="00F57C12" w:rsidRDefault="00F57C12" w:rsidP="00F57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لن تضلوا بعده إن اعتصمتم به</w:t>
      </w:r>
    </w:p>
    <w:p w14:paraId="616A6BF2" w14:textId="77777777" w:rsidR="00F57C12" w:rsidRDefault="00F57C12" w:rsidP="00F57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ABC0A64" w14:textId="77777777" w:rsidR="00F57C12" w:rsidRDefault="00F57C12" w:rsidP="00F57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>وقد تركت فيكم ما لن تضلوا بعده إن اعتصمتم به، كتاب الله،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</w:p>
    <w:p w14:paraId="2AE77240" w14:textId="77777777" w:rsidR="00F57C12" w:rsidRDefault="00F57C12" w:rsidP="00F57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p w14:paraId="470772BC" w14:textId="52912334" w:rsidR="00143C9C" w:rsidRPr="00F57C12" w:rsidRDefault="00F57C12" w:rsidP="00F57C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اعتصمتم به، أي: في الاعتقاد والعمل.</w:t>
      </w:r>
    </w:p>
    <w:sectPr w:rsidR="00143C9C" w:rsidRPr="00F57C12" w:rsidSect="005443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43C9C"/>
    <w:rsid w:val="00145305"/>
    <w:rsid w:val="00157B9B"/>
    <w:rsid w:val="002A1B90"/>
    <w:rsid w:val="003D53C8"/>
    <w:rsid w:val="00F5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2020-05-26T11:38:00Z</dcterms:modified>
</cp:coreProperties>
</file>