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E68E9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67 - 72</w:t>
      </w:r>
    </w:p>
    <w:p w14:paraId="2A8B860B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لكل أمة جعلنا منسكا هم ناسكوه فلا ينازعنك في الأمر وادع إلى ربك إنك لعلى هدى مستقيم ، وإن جادلوك فقل الله أعلم بما تعملون ، الله يحكم بينكم يوم القيامة فيما كنتم فيه تختلفون ، ألم تعلم أن الله يعلم ما في السماء والأرض إن ذلك في كتاب إن ذلك على الله يسير ، ويعبدون من دون الله ما لم ينزل به سلطانا وما ليس لهم به علم وما للظالمين من نصير ، وإذا تتلى عليهم آياتنا بينات تعرف في وجوه الذين كفروا المنكر يكادون يسطون بالذين يتلون عليهم آياتنا قل أفأنبئكم بشر من ذلكم النار وعدها الله الذين كفروا وبئس المصير </w:t>
      </w:r>
    </w:p>
    <w:p w14:paraId="45A20DD7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67 - 72 )</w:t>
      </w:r>
    </w:p>
    <w:p w14:paraId="74F9D3A2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F38E896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جعلنا منسكا : أي مكانا يتعبدون فيه بالذبائح أو غيرها.</w:t>
      </w:r>
    </w:p>
    <w:p w14:paraId="353F8A59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ينازعنك: أي لا ينبغي أن ينازعوك.</w:t>
      </w:r>
    </w:p>
    <w:p w14:paraId="61AB5996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هدى مستقيم: أي دين مستقيم هو الإسلام دين الله الحق.</w:t>
      </w:r>
    </w:p>
    <w:p w14:paraId="0598C6DB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كتاب: هو اللوح المحفوظ.</w:t>
      </w:r>
    </w:p>
    <w:p w14:paraId="51118098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لم ينزل به سلطانا: أي حجة وبرهانا.</w:t>
      </w:r>
    </w:p>
    <w:p w14:paraId="277F3A89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المنكر : أي الإنكار الدال عليه عبوس الوجه وتقطيبه.</w:t>
      </w:r>
    </w:p>
    <w:p w14:paraId="56F56226" w14:textId="77777777" w:rsid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يسطون : يبطشون.</w:t>
      </w:r>
    </w:p>
    <w:p w14:paraId="71E32E7D" w14:textId="796A6A2C" w:rsidR="00240FD0" w:rsidRPr="00240FD0" w:rsidRDefault="00240FD0" w:rsidP="00240FD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بشر من ذلكم : هو النار.</w:t>
      </w:r>
    </w:p>
    <w:sectPr w:rsidR="00240FD0" w:rsidRPr="00240FD0" w:rsidSect="00630E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40FD0"/>
    <w:rsid w:val="002953CD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75DD7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2021-07-11T15:30:00Z</dcterms:modified>
</cp:coreProperties>
</file>