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A362E" w14:textId="77777777" w:rsidR="00131F17" w:rsidRDefault="00131F17" w:rsidP="00131F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للمقيم</w:t>
      </w:r>
    </w:p>
    <w:p w14:paraId="2A4D4267" w14:textId="77777777" w:rsidR="00131F17" w:rsidRDefault="00131F17" w:rsidP="00131F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0F92C07" w14:textId="77777777" w:rsidR="00131F17" w:rsidRDefault="00131F17" w:rsidP="00131F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أستودعك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ودائعه</w:t>
      </w:r>
    </w:p>
    <w:p w14:paraId="3FBF4625" w14:textId="5093FD08" w:rsidR="006D0B12" w:rsidRPr="00131F17" w:rsidRDefault="00131F17" w:rsidP="00131F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131F17" w:rsidSect="00AA33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75182"/>
    <w:rsid w:val="00131F17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51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51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5182"/>
  </w:style>
  <w:style w:type="character" w:customStyle="1" w:styleId="search-keys">
    <w:name w:val="search-keys"/>
    <w:basedOn w:val="DefaultParagraphFont"/>
    <w:rsid w:val="00075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2019-09-04T17:31:00Z</dcterms:modified>
</cp:coreProperties>
</file>