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D16B7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48 - 50</w:t>
      </w:r>
    </w:p>
    <w:p w14:paraId="0CED3D48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4549B9F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ومهيمنا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أهواءهم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ومنهاجا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لجعلكم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فاستبقوا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مرجعكم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فينبئكم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تختلفون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أهواءهم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يفتنوك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يصيبهم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لفاسقون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يوقنون</w:t>
      </w:r>
    </w:p>
    <w:p w14:paraId="3CE2D989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48 - 50 )</w:t>
      </w:r>
    </w:p>
    <w:p w14:paraId="65C02E24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8B6FEF6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5FDBB7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السابقة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7CC5BC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ومهيمنا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محققا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مبطلا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التصق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BA975C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ومنهاجا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تسلكونه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لسعادتكم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وكمالكم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4D8AFF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DA4C07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فاستبقوا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بادروا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السابقون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A377E5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يفتنوك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3B4D61" w14:textId="77777777" w:rsid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دعوتهم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02B0AD4" w:rsidR="00EE6818" w:rsidRPr="00F66B62" w:rsidRDefault="00F66B62" w:rsidP="00F66B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الأحكام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والأهواء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F66B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B2241B"/>
    <w:rsid w:val="00B47CF3"/>
    <w:rsid w:val="00EE6818"/>
    <w:rsid w:val="00F11B6F"/>
    <w:rsid w:val="00F52A9D"/>
    <w:rsid w:val="00F6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2019-11-03T14:48:00Z</dcterms:modified>
</cp:coreProperties>
</file>