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D0CD9" w14:textId="77777777" w:rsidR="00011A1F" w:rsidRDefault="00011A1F" w:rsidP="00011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يشبعهم</w:t>
      </w:r>
    </w:p>
    <w:p w14:paraId="41B2C084" w14:textId="77777777" w:rsidR="00011A1F" w:rsidRDefault="00011A1F" w:rsidP="00011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1906013" w14:textId="77777777" w:rsidR="00011A1F" w:rsidRDefault="00011A1F" w:rsidP="00011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اصنعوا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يشغلهم</w:t>
      </w:r>
    </w:p>
    <w:p w14:paraId="1AC25D65" w14:textId="77777777" w:rsidR="00011A1F" w:rsidRDefault="00011A1F" w:rsidP="00011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06E2BB2" w14:textId="63A1A6E9" w:rsidR="00F940A5" w:rsidRPr="00011A1F" w:rsidRDefault="00011A1F" w:rsidP="00011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للتخفيف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وتسليتهم،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وتيسير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تتعطل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حزنهم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011A1F" w:rsidSect="00B426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11A1F"/>
    <w:rsid w:val="00031043"/>
    <w:rsid w:val="003043F8"/>
    <w:rsid w:val="0038644A"/>
    <w:rsid w:val="004076CB"/>
    <w:rsid w:val="00414783"/>
    <w:rsid w:val="004869F6"/>
    <w:rsid w:val="00F36BC7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2019-12-24T13:48:00Z</dcterms:modified>
</cp:coreProperties>
</file>