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84D65" w14:textId="72178D46" w:rsidR="009A74CB" w:rsidRPr="002038DE" w:rsidRDefault="002038DE" w:rsidP="009A74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4C37DE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الطور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الآيات </w:t>
      </w:r>
      <w:r w:rsidR="009A74CB">
        <w:rPr>
          <w:rFonts w:ascii="Traditional Arabic" w:eastAsiaTheme="minorHAnsi" w:hAnsi="Traditional Arabic" w:cs="Traditional Arabic"/>
          <w:sz w:val="36"/>
          <w:szCs w:val="36"/>
          <w:lang w:bidi="ar-SA"/>
        </w:rPr>
        <w:t>:</w:t>
      </w:r>
      <w:r w:rsidR="009A74CB"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 xml:space="preserve"> </w:t>
      </w:r>
      <w:r w:rsidR="009C1C0B"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>21 - 28</w:t>
      </w:r>
    </w:p>
    <w:p w14:paraId="24807B3E" w14:textId="77777777" w:rsidR="009C1C0B" w:rsidRPr="00F52B78" w:rsidRDefault="009C1C0B" w:rsidP="009C1C0B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وَالَّذِينَ آمَنُوا وَاتَّبَعَتْهُمْ ذُرِّيَّتُهُمْ بِإِيمَانٍ أَلْحَقْنَا بِهِمْ ذُرِّيَّتَهُمْ وَمَا أَلَتْنَاهُمْ مِنْ عَمَلِهِمْ مِنْ شَيْءٍ كُلُّ امْرِئٍ بِمَا كَسَبَ رَهِينٌ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وَأَمْدَدْنَاهُمْ بِفَاكِهَةٍ وَلَحْمٍ مِمَّا يَشْتَهُونَ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يَتَنَازَعُونَ فِيهَا كَأْساً لا لَغْوٌ فِيهَا وَلا تَأْثِيمٌ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وَيَطُوفُ عَلَيْهِمْ غِلْمَانٌ لَهُمْ كَأَنَّهُمْ لُؤْلُؤٌ مَكْنُونٌ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وَأَقْبَلَ بَعْضُهُمْ عَلَى بَعْضٍ يَتَسَاءَلُونَ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قَالُوا إِنَّا كُنَّا قَبْلُ فِي أَهْلِنَا مُشْفِقِينَ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فَمَنَّ اللَّهُ عَلَيْنَا وَوَقَانَا عَذَابَ السَّمُومِ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إِنَّا كُنَّا مِنْ قَبْلُ نَدْعُوهُ إ</w:t>
      </w:r>
      <w:r>
        <w:rPr>
          <w:rFonts w:ascii="Traditional Arabic" w:hAnsi="Traditional Arabic"/>
          <w:sz w:val="36"/>
          <w:szCs w:val="36"/>
          <w:rtl/>
          <w:lang w:bidi="ar"/>
        </w:rPr>
        <w:t>ِنَّهُ هُوَ الْبَرُّ الرَّحِيمُ</w:t>
      </w:r>
    </w:p>
    <w:p w14:paraId="7004B2B1" w14:textId="77777777" w:rsidR="009C1C0B" w:rsidRPr="00F52B78" w:rsidRDefault="009C1C0B" w:rsidP="009C1C0B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F52B78">
        <w:rPr>
          <w:rFonts w:ascii="Traditional Arabic" w:hAnsi="Traditional Arabic"/>
          <w:sz w:val="36"/>
          <w:szCs w:val="36"/>
          <w:rtl/>
          <w:lang w:bidi="ar"/>
        </w:rPr>
        <w:t>( الطور : 21 – 28 )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والذين آمنوا :أي حق الإيمان المستلزم للإسلام والإحسان.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واتبعتهم ذريتهم بإيمان : أي كامل مستوفٍ لشرائطه ومنها الإسلام.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ألحقنا بهم ذريتهم :أي وإن لم يعملوا عملهم بل قصروا في ذلك.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وما ألتناهم من عملهم من شيء : أي وما نقصناهم من أجور أعمالهم شيئاً.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كل امرئ بما كسب رهين :أي كل إنسان مرهون أي محبوس بكسبه الباطل.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يتنازعون فيها كاساً :أي يتعاطون بينهم فيها أي في الجنة كأساً من خمر.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لا لغو فيها ولا تأثيم :أي لا يقع لهم بسبب شربها لغو وهو كل كلام لا خير فيه ولا إثم.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ويطوف عليهم غلمان :أي ويدور بهم خدم لهم.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كأنهم لؤلؤ مكنون : أي مصون.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وأقبل بعضهم على بعض :أي يسأل بعضهم بعضاً عما كانوا عليه في الدنيا وما وصلوا إليه في الآخرة.</w:t>
      </w:r>
    </w:p>
    <w:p w14:paraId="7F4820D7" w14:textId="5568D07F" w:rsidR="009C1C0B" w:rsidRPr="00F52B78" w:rsidRDefault="009C1C0B" w:rsidP="009C1C0B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F52B78">
        <w:rPr>
          <w:rFonts w:ascii="Traditional Arabic" w:hAnsi="Traditional Arabic"/>
          <w:sz w:val="36"/>
          <w:szCs w:val="36"/>
          <w:rtl/>
          <w:lang w:bidi="ar"/>
        </w:rPr>
        <w:t>قالوا إنا كنا قبل :أي قالوا مشيرين إلى علة سعادتهم إنا كنا قبل أي في الدنيا.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في أهلنا مشفقين :أي بين أهلنا وأولادنا مشفقين أي خائفين من عذاب الله تعالى.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فمن الله علينا :أي بالمغفرة.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lastRenderedPageBreak/>
        <w:t>ووقانا عذاب السموم :أي وحفظنا من عذاب النار التي يدخل حرها في مسام الجسم.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</w:r>
      <w:r w:rsidR="0041347B" w:rsidRPr="0041347B">
        <w:rPr>
          <w:rFonts w:ascii="Traditional Arabic" w:hAnsi="Traditional Arabic"/>
          <w:sz w:val="36"/>
          <w:szCs w:val="36"/>
          <w:rtl/>
          <w:lang w:bidi="ar"/>
        </w:rPr>
        <w:t xml:space="preserve">إِنَّا كُنَّا مِنْ قَبْلُ نَدْعُوهُ 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>:أي في الدنيا نعبده موحدين له.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إنه هو البر الرحيم :أي المحسن الصادق في وعده الرحيم العظيم الرحمة.</w:t>
      </w:r>
    </w:p>
    <w:p w14:paraId="72B24BC0" w14:textId="46A98342" w:rsidR="00C27329" w:rsidRPr="002038DE" w:rsidRDefault="00C27329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"/>
        </w:rPr>
      </w:pPr>
    </w:p>
    <w:sectPr w:rsidR="00C27329" w:rsidRPr="002038DE" w:rsidSect="00BA18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2294"/>
    <w:rsid w:val="0007618E"/>
    <w:rsid w:val="000811A0"/>
    <w:rsid w:val="00096B97"/>
    <w:rsid w:val="000A1728"/>
    <w:rsid w:val="000A3D6D"/>
    <w:rsid w:val="000C1E29"/>
    <w:rsid w:val="000C5DAD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1347B"/>
    <w:rsid w:val="0042321B"/>
    <w:rsid w:val="00431A4B"/>
    <w:rsid w:val="00440813"/>
    <w:rsid w:val="0046738D"/>
    <w:rsid w:val="0047354F"/>
    <w:rsid w:val="004A6BF0"/>
    <w:rsid w:val="004C37DE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A74CB"/>
    <w:rsid w:val="009B7254"/>
    <w:rsid w:val="009C1C0B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5297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121</cp:revision>
  <dcterms:created xsi:type="dcterms:W3CDTF">2020-12-31T14:10:00Z</dcterms:created>
  <dcterms:modified xsi:type="dcterms:W3CDTF">2023-03-04T14:30:00Z</dcterms:modified>
</cp:coreProperties>
</file>