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4BB8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58 - 63</w:t>
      </w:r>
    </w:p>
    <w:p w14:paraId="5A66919B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يستوي الأعمى والبصير والذين آمنوا وعملوا الصالحات ولا المسيء قليلا ما تتذكرون، إن الساعة لآتية لا ريب فيها ولكن أكثر الناس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ربكم ادعوني أستجب لكم إن الذين يستكبرون عن عبادتي سيدخلون جهنم داخرين ، الله الذي جعل لكم الليل لتسكنوا فيه والنهار مبصرا إن الله لذو فضل على الناس ولكن أكثر الناس لا يشكرون ، ذلكم الله ربكم خالق كل شيء لا إله إلا هو فأنى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كذلك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يؤفك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كانوا بآيات الله يجحدون</w:t>
      </w:r>
    </w:p>
    <w:p w14:paraId="2BECD741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58 - 63 )</w:t>
      </w:r>
    </w:p>
    <w:p w14:paraId="380A9A54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CF4776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يستوي الأعمى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والبصير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يستويان فكذلك الكافر والمؤمن لا يستويان.</w:t>
      </w:r>
    </w:p>
    <w:p w14:paraId="6FF51D28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آمنوا وعملوا الصالحات ولا المسيء: لا يستويان أيضا فكذلك لا يستوي الموقن والشاك.</w:t>
      </w:r>
    </w:p>
    <w:p w14:paraId="296C7694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قليلا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يتذكرون إلا تذكرا قليلا والتذكر الاتعاظ.</w:t>
      </w:r>
    </w:p>
    <w:p w14:paraId="410DC6BC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الساعة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لآتية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ساعة نهاية هذه الحياة وإقبال الأخرى جائية لا شك فيها.</w:t>
      </w:r>
    </w:p>
    <w:p w14:paraId="488DF243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يستكبرون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عبادتي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دعائي.</w:t>
      </w:r>
    </w:p>
    <w:p w14:paraId="0893D7A0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سيدخلون جهنم داخرين: أي صاغرين ذليلين.</w:t>
      </w:r>
    </w:p>
    <w:p w14:paraId="2AC3BC17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لتسكنوا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لتنقطعوا عن الحركة فتستريحوا.</w:t>
      </w:r>
    </w:p>
    <w:p w14:paraId="32138337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والنهار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مبصرا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مضيئا لتتمكنوا فيه من الحركة والعمل.</w:t>
      </w:r>
    </w:p>
    <w:p w14:paraId="319DAC0C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أكثر الناس لا يشكرون: أي الله تعالى بحمده والثناء عليه وطاعته.</w:t>
      </w:r>
    </w:p>
    <w:p w14:paraId="08DE24C0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ذلكم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ذلكم الذي أمركم بدعائه ووعدكم بالاستجابة الذي جعل لكم الليل والنهار وأنعم عليكم بجلائل النعم الله ربكم الذي لا إله لكم غيره ولا رب لكم سواه.</w:t>
      </w:r>
    </w:p>
    <w:p w14:paraId="4D348BCD" w14:textId="77777777" w:rsid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فأنى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كيف تصرفون عنه وهو ربكم وإلهكم الحق إلى أوثان وأصنام لا تسمع ولا تصبر.</w:t>
      </w:r>
    </w:p>
    <w:p w14:paraId="795BCEB8" w14:textId="521663BA" w:rsidR="003F70A7" w:rsidRPr="003F70A7" w:rsidRDefault="003F70A7" w:rsidP="003F70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يؤفك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كانوا بآيات الله يجحدون: أي كما صرف أولئك عن الإيمان والتوحيد يصرف الذين يجحدون بآيات الله يصرفون عن الحق.</w:t>
      </w:r>
    </w:p>
    <w:sectPr w:rsidR="003F70A7" w:rsidRPr="003F70A7" w:rsidSect="00BA31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60D7E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3F70A7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4052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2023-02-19T08:43:00Z</dcterms:modified>
</cp:coreProperties>
</file>