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0B5" w:rsidRDefault="009D00B5" w:rsidP="00533F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ووصينا 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بوالديه حملته أمه وهنا على وهن</w:t>
      </w:r>
    </w:p>
    <w:p w:rsidR="00533F22" w:rsidRDefault="00533F22" w:rsidP="009D00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533F22" w:rsidRDefault="00533F22" w:rsidP="00533F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ووصينا الإنسان بوالديه حملته أمه وهنا على وهن وفصاله في عامين</w:t>
      </w:r>
      <w:r w:rsidR="009D00B5">
        <w:rPr>
          <w:rFonts w:ascii="Traditional Arabic" w:hAnsi="Traditional Arabic" w:cs="Traditional Arabic"/>
          <w:sz w:val="36"/>
          <w:szCs w:val="36"/>
          <w:rtl/>
        </w:rPr>
        <w:t xml:space="preserve"> أن اشكر لي ولوالديك إلي المصير</w:t>
      </w:r>
    </w:p>
    <w:p w:rsidR="00533F22" w:rsidRDefault="00533F22" w:rsidP="00533F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لقمان : 14 )</w:t>
      </w:r>
    </w:p>
    <w:p w:rsidR="00533F22" w:rsidRDefault="00533F22" w:rsidP="00533F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533F22" w:rsidRDefault="00533F22" w:rsidP="00533F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وأمرنا الإنسان ببر والديه والإحسان إليهما, حملته أمه ضعفا على ضعف, وحمله وفطامه عن الرضاعة في مدة عامين, وقلنا له: اشكر لله, ثم اشكر لوالديك, إلي المرجع فأجازي كلا بما يستحق.</w:t>
      </w:r>
    </w:p>
    <w:p w:rsidR="00B357A7" w:rsidRPr="009D00B5" w:rsidRDefault="00533F22" w:rsidP="009D00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357A7" w:rsidRPr="009D00B5" w:rsidSect="00292D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55913"/>
    <w:rsid w:val="000F6D1E"/>
    <w:rsid w:val="00187481"/>
    <w:rsid w:val="001A3435"/>
    <w:rsid w:val="001E19B1"/>
    <w:rsid w:val="00216ECA"/>
    <w:rsid w:val="0022594B"/>
    <w:rsid w:val="00355224"/>
    <w:rsid w:val="0039419D"/>
    <w:rsid w:val="003D761A"/>
    <w:rsid w:val="00454C53"/>
    <w:rsid w:val="00466FF9"/>
    <w:rsid w:val="00475397"/>
    <w:rsid w:val="00512925"/>
    <w:rsid w:val="00533F22"/>
    <w:rsid w:val="005350D3"/>
    <w:rsid w:val="00566C1F"/>
    <w:rsid w:val="005C5594"/>
    <w:rsid w:val="005F0D54"/>
    <w:rsid w:val="00625059"/>
    <w:rsid w:val="006E064E"/>
    <w:rsid w:val="00707527"/>
    <w:rsid w:val="007469AF"/>
    <w:rsid w:val="00754CBF"/>
    <w:rsid w:val="007A0AE3"/>
    <w:rsid w:val="007E3D55"/>
    <w:rsid w:val="00892950"/>
    <w:rsid w:val="00911496"/>
    <w:rsid w:val="009331E7"/>
    <w:rsid w:val="009D00B5"/>
    <w:rsid w:val="009D4BD7"/>
    <w:rsid w:val="009F2FD4"/>
    <w:rsid w:val="00AB3BCD"/>
    <w:rsid w:val="00AE5831"/>
    <w:rsid w:val="00B05D60"/>
    <w:rsid w:val="00B357A7"/>
    <w:rsid w:val="00BA4A3B"/>
    <w:rsid w:val="00BE71F8"/>
    <w:rsid w:val="00BF1F75"/>
    <w:rsid w:val="00BF66FC"/>
    <w:rsid w:val="00C54232"/>
    <w:rsid w:val="00C92FBD"/>
    <w:rsid w:val="00CC0927"/>
    <w:rsid w:val="00D37763"/>
    <w:rsid w:val="00D80B7D"/>
    <w:rsid w:val="00E77E39"/>
    <w:rsid w:val="00E85378"/>
    <w:rsid w:val="00EE13F5"/>
    <w:rsid w:val="00F1421A"/>
    <w:rsid w:val="00F3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D4D387"/>
  <w15:docId w15:val="{253FEAF4-2ADD-4C1C-976A-A9871A10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2017-08-12T03:33:00Z</dcterms:created>
  <dcterms:modified xsi:type="dcterms:W3CDTF">2017-08-21T17:45:00Z</dcterms:modified>
</cp:coreProperties>
</file>