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93E0E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221</w:t>
      </w:r>
    </w:p>
    <w:p w14:paraId="2B2E9FF7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6BB8A64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تنكحوا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أعجبتكم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تنكحوا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أعجبكم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يتذكرون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3B8F8FE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221 )</w:t>
      </w:r>
    </w:p>
    <w:p w14:paraId="7A34F9DE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D62B26E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تنكحوا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تتزوجوا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641EAC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F977DD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أعجبتكم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أعجبكم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وجمالها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A7828C8" w14:textId="77777777" w:rsid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ومقالهم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وأفعالهم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6DB8A80C" w:rsidR="002745CF" w:rsidRPr="004E64A2" w:rsidRDefault="004E64A2" w:rsidP="004E64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4E64A2" w:rsidSect="00904B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81947"/>
    <w:rsid w:val="000B267B"/>
    <w:rsid w:val="0019149D"/>
    <w:rsid w:val="00194EA9"/>
    <w:rsid w:val="00243EAD"/>
    <w:rsid w:val="002745CF"/>
    <w:rsid w:val="003B5733"/>
    <w:rsid w:val="004633AD"/>
    <w:rsid w:val="004E64A2"/>
    <w:rsid w:val="00523154"/>
    <w:rsid w:val="00564FE7"/>
    <w:rsid w:val="005C72B4"/>
    <w:rsid w:val="00635CD8"/>
    <w:rsid w:val="006A4AA9"/>
    <w:rsid w:val="008F2E90"/>
    <w:rsid w:val="008F4127"/>
    <w:rsid w:val="009F7B65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2019-07-21T11:39:00Z</dcterms:modified>
</cp:coreProperties>
</file>