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62088DE" w14:textId="792F57F4" w:rsidR="00D60FC7" w:rsidRDefault="00D60FC7" w:rsidP="00D60FC7">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رأيت الماء يتفجر من بين أصابعه </w:t>
      </w:r>
    </w:p>
    <w:p w14:paraId="5D9F7452" w14:textId="77777777" w:rsidR="00EE4E90" w:rsidRDefault="00D60FC7" w:rsidP="00EE4E90">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 xml:space="preserve">عن جابر بن عبدالله </w:t>
      </w:r>
      <w:r w:rsidR="00EE4E90">
        <w:rPr>
          <w:rFonts w:ascii="Traditional Arabic" w:hAnsi="Traditional Arabic" w:cs="Traditional Arabic"/>
          <w:sz w:val="36"/>
          <w:szCs w:val="36"/>
          <w:rtl/>
        </w:rPr>
        <w:t>رضي الله عنهما :</w:t>
      </w:r>
    </w:p>
    <w:p w14:paraId="3BA9EED9" w14:textId="493E5A96" w:rsidR="00D60FC7" w:rsidRDefault="00D60FC7" w:rsidP="00EE4E90">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قد رأيتني مع النبي صلى الله عليه وسلم وقد حضرت العصر، وليس معنا ماء غير فضلة، فجعل في إناء فأتي النبي صلى الله عليه وسلم به، فأدخل يده فيه وفرج أصابعه، ثم قال: حي على أهل الوضوء، البركة من الله فلقد رأيت الماء يتفجر من بين أصابعه، فتوضأ الناس وشربوا، فجعلت لا آلو ما جعلت في بطني منه، فعلمت أنه بركة. قلت لجابر: كم كنتم يومئذ؟ قال: ألفا وأربع مائة .</w:t>
      </w:r>
    </w:p>
    <w:p w14:paraId="013CC04B" w14:textId="77777777" w:rsidR="00D60FC7" w:rsidRDefault="00D60FC7" w:rsidP="00D60FC7">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متفق عليه</w:t>
      </w:r>
    </w:p>
    <w:p w14:paraId="7EC8A799" w14:textId="1A548FF2" w:rsidR="00D1718E" w:rsidRPr="00D60FC7" w:rsidRDefault="00D60FC7" w:rsidP="00D60FC7">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فضلة ماء، أي: قدر قليل من الماء المتبقي معهم. فقد توضأ الناس كلهم، وشربوا من هذا الماء القليل، وكان عددهم ألفا وأربعمائة رجل، شربوا وتوضؤوا كلهم من هذا القدر اليسير من الماء المبارك. وفي الحديث تظهر إحدى علامات نبوته صلى الله عليه وسلم، وآثار بركته .</w:t>
      </w:r>
    </w:p>
    <w:sectPr w:rsidR="00D1718E" w:rsidRPr="00D60FC7" w:rsidSect="007056BF">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71488C"/>
    <w:rsid w:val="003C7A91"/>
    <w:rsid w:val="0071488C"/>
    <w:rsid w:val="00C33ED3"/>
    <w:rsid w:val="00D1718E"/>
    <w:rsid w:val="00D60FC7"/>
    <w:rsid w:val="00EE4E9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C5199"/>
  <w15:chartTrackingRefBased/>
  <w15:docId w15:val="{482BC2D7-3866-469D-A69A-4AF7D686DF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17123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101</Words>
  <Characters>578</Characters>
  <Application>Microsoft Office Word</Application>
  <DocSecurity>0</DocSecurity>
  <Lines>4</Lines>
  <Paragraphs>1</Paragraphs>
  <ScaleCrop>false</ScaleCrop>
  <Company/>
  <LinksUpToDate>false</LinksUpToDate>
  <CharactersWithSpaces>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Hassan</dc:creator>
  <cp:keywords/>
  <dc:description/>
  <cp:lastModifiedBy>AboAmmar</cp:lastModifiedBy>
  <cp:revision>6</cp:revision>
  <dcterms:created xsi:type="dcterms:W3CDTF">2020-09-17T06:16:00Z</dcterms:created>
  <dcterms:modified xsi:type="dcterms:W3CDTF">2020-11-27T07:50:00Z</dcterms:modified>
</cp:coreProperties>
</file>