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A9E43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123 - 131</w:t>
      </w:r>
    </w:p>
    <w:p w14:paraId="050632CE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كذبت عاد المرسلين ، إذ قال لهم أخوهم هود ألا تتقون ، إني لكم رسول أمين ، فاتقوا الله وأطيعون ، وما أسألكم عليه من أجر إن أجري إلا على رب العالمين ، أتبنون بكل ريع آية تعبثون ، وتتخذون مصانع لعلكم تخلدون ، وإذا بطشتم بطشتم جبارين ، فاتقوا الله وأطيعون </w:t>
      </w:r>
    </w:p>
    <w:p w14:paraId="59D7C0BB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123 - 131 )</w:t>
      </w:r>
    </w:p>
    <w:p w14:paraId="4509B31B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028DF3D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عاد: عاد اسم أبي القبيلة وسميت القبيلة به.</w:t>
      </w:r>
    </w:p>
    <w:p w14:paraId="5B08E520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أخوهم هود: أخوهم في النسب.</w:t>
      </w:r>
    </w:p>
    <w:p w14:paraId="7F4ADEC7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فاتقوا الله: أي خافوا عقابه فلا تشركوا به شيئا.</w:t>
      </w:r>
    </w:p>
    <w:p w14:paraId="7651768B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أتبنون بكل ريع: أي مكان عال مرتفع.</w:t>
      </w:r>
    </w:p>
    <w:p w14:paraId="2E3DB53F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 : أي قصرا مشيدا عاليا مرتفعا.</w:t>
      </w:r>
    </w:p>
    <w:p w14:paraId="105F0A61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تعبثون : أي ببنيانكم حيث تبنون مالا تسكنون.</w:t>
      </w:r>
    </w:p>
    <w:p w14:paraId="291DF292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وتتخذون مصانع: أي حصونا منيعة وقصورا رفيعة.</w:t>
      </w:r>
    </w:p>
    <w:p w14:paraId="7CEFA1E1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لعلكم تخلدون : أي كأنكم تأملون الخلود في الأرض وترجونه.</w:t>
      </w:r>
    </w:p>
    <w:p w14:paraId="10222296" w14:textId="77777777" w:rsid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بطشتم : أي أخذتم أحدا سطوتم عليه بعنف وشدة.</w:t>
      </w:r>
    </w:p>
    <w:p w14:paraId="02E501C9" w14:textId="6CD90187" w:rsidR="00CA1F79" w:rsidRPr="00455294" w:rsidRDefault="00455294" w:rsidP="0045529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جبارين : أي عتاة متسلطين.</w:t>
      </w:r>
    </w:p>
    <w:sectPr w:rsidR="00CA1F79" w:rsidRPr="00455294" w:rsidSect="00616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0FAF"/>
    <w:rsid w:val="0004237B"/>
    <w:rsid w:val="000A3D6D"/>
    <w:rsid w:val="001F1F30"/>
    <w:rsid w:val="00290C16"/>
    <w:rsid w:val="002A658A"/>
    <w:rsid w:val="00304538"/>
    <w:rsid w:val="00321987"/>
    <w:rsid w:val="003E4A7C"/>
    <w:rsid w:val="00431A4B"/>
    <w:rsid w:val="00455294"/>
    <w:rsid w:val="0047354F"/>
    <w:rsid w:val="004F39DB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A1F79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2021-08-22T14:20:00Z</dcterms:modified>
</cp:coreProperties>
</file>