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7B22E" w14:textId="77777777" w:rsidR="00EE1208" w:rsidRDefault="00EE1208" w:rsidP="00EE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 سماع نهيق الحمار</w:t>
      </w:r>
    </w:p>
    <w:p w14:paraId="7C3B47E1" w14:textId="77777777" w:rsidR="00EE1208" w:rsidRDefault="00EE1208" w:rsidP="00EE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بالله من الشيطان الرجيم</w:t>
      </w:r>
    </w:p>
    <w:p w14:paraId="09417349" w14:textId="77777777" w:rsidR="00EE1208" w:rsidRDefault="00EE1208" w:rsidP="00EE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فإنها رأت شيطانا )</w:t>
      </w:r>
    </w:p>
    <w:p w14:paraId="3FBF4625" w14:textId="16A36BB7" w:rsidR="006D0B12" w:rsidRPr="00EE1208" w:rsidRDefault="00EE1208" w:rsidP="00EE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EE1208" w:rsidSect="003D7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61DB3"/>
    <w:rsid w:val="004B67EC"/>
    <w:rsid w:val="006D0B12"/>
    <w:rsid w:val="00A15D37"/>
    <w:rsid w:val="00C33ED3"/>
    <w:rsid w:val="00C75F62"/>
    <w:rsid w:val="00E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1D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1D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1DB3"/>
  </w:style>
  <w:style w:type="character" w:customStyle="1" w:styleId="search-keys">
    <w:name w:val="search-keys"/>
    <w:basedOn w:val="DefaultParagraphFont"/>
    <w:rsid w:val="00361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4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2019-09-27T14:12:00Z</dcterms:modified>
</cp:coreProperties>
</file>