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E3E94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135 - 137</w:t>
      </w:r>
    </w:p>
    <w:p w14:paraId="04B38118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56C3A93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والأقربين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تتبعوا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تلووا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وملائكته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وكتبه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ازدادوا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ليهديهم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</w:p>
    <w:p w14:paraId="541016D5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135 - 137 )</w:t>
      </w:r>
    </w:p>
    <w:p w14:paraId="0848C5EB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ADD885C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C50FE8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بالقسط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الاستقامة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والتسوية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الخصوم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001311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E86092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ورغبتها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CDA25E" w14:textId="77777777" w:rsid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تلووا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ألسنتكم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باللفظ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تحريفا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830C040" w:rsidR="00EE6818" w:rsidRPr="007A04A8" w:rsidRDefault="007A04A8" w:rsidP="007A04A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الحكم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A04A8" w:rsidSect="00F944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65D5C"/>
    <w:rsid w:val="002F1AEE"/>
    <w:rsid w:val="00530C77"/>
    <w:rsid w:val="007A04A8"/>
    <w:rsid w:val="007B6EE6"/>
    <w:rsid w:val="00840FB4"/>
    <w:rsid w:val="0099755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2019-10-13T07:34:00Z</dcterms:modified>
</cp:coreProperties>
</file>