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B2755" w14:textId="6B8FC6C2" w:rsidR="004B1CBF" w:rsidRDefault="004B1CBF" w:rsidP="004B1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بقدرها</w:t>
      </w:r>
      <w:bookmarkStart w:id="0" w:name="_GoBack"/>
      <w:bookmarkEnd w:id="0"/>
    </w:p>
    <w:p w14:paraId="0790CE62" w14:textId="77777777" w:rsidR="004B1CBF" w:rsidRDefault="004B1CBF" w:rsidP="004B1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94A4BA9" w14:textId="52B0FFA6" w:rsidR="004B1CBF" w:rsidRDefault="004B1CBF" w:rsidP="004B1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يوقدون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فيمكث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3EA1AB47" w:rsidR="00DE5097" w:rsidRPr="004B1CBF" w:rsidRDefault="004B1CBF" w:rsidP="004B1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17]</w:t>
      </w:r>
    </w:p>
    <w:sectPr w:rsidR="00DE5097" w:rsidRPr="004B1CBF" w:rsidSect="00212B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4B1CBF"/>
    <w:rsid w:val="0093398E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2020-04-01T13:03:00Z</dcterms:modified>
</cp:coreProperties>
</file>