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6694B" w14:textId="77777777" w:rsidR="00B0790C" w:rsidRDefault="00B0790C" w:rsidP="00B079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أحب الأماكن إلى الله ؟</w:t>
      </w:r>
    </w:p>
    <w:p w14:paraId="14B257D0" w14:textId="77777777" w:rsidR="00B0790C" w:rsidRDefault="00B0790C" w:rsidP="00B079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18DF79E4" w14:textId="77777777" w:rsidR="00B0790C" w:rsidRDefault="00B0790C" w:rsidP="00B079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أحب الأماكن إلى الله ؟</w:t>
      </w:r>
    </w:p>
    <w:p w14:paraId="5053E390" w14:textId="77777777" w:rsidR="00B0790C" w:rsidRDefault="00B0790C" w:rsidP="00B079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3D4DECF2" w14:textId="77777777" w:rsidR="00B0790C" w:rsidRDefault="00B0790C" w:rsidP="00B079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المساجد</w:t>
      </w:r>
    </w:p>
    <w:p w14:paraId="06007E05" w14:textId="1135E9FA" w:rsidR="00FD534C" w:rsidRPr="00C56C8F" w:rsidRDefault="00B0790C" w:rsidP="00C56C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C56C8F" w:rsidSect="001C3C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3B1D46"/>
    <w:rsid w:val="00743E34"/>
    <w:rsid w:val="009D3359"/>
    <w:rsid w:val="00B0790C"/>
    <w:rsid w:val="00C56C8F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C3B773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2018-10-25T06:45:00Z</dcterms:modified>
</cp:coreProperties>
</file>