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85CD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المؤمنون - الآيات : 57 - 62</w:t>
      </w:r>
    </w:p>
    <w:p w14:paraId="29CBCB90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هم من خشية ربهم مشفقون ، والذين هم بآيات ربهم يؤمنون ، والذين هم بربهم لا يشركون ، والذين يؤتون ما آتوا وقلوبهم وجلة أنهم إلى ربهم راجعون ، أولئك يسارعون في الخيرات وهم لها سابقون ، ولا نكلف نفسا إلا وسعها ولدينا كتاب ينطق بالحق وهم لا يظلمون </w:t>
      </w:r>
    </w:p>
    <w:p w14:paraId="0A4D0EBC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 : 57 - 62 )</w:t>
      </w:r>
    </w:p>
    <w:p w14:paraId="493AF759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62FDBE2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مشفقون : أي خائفون .</w:t>
      </w:r>
    </w:p>
    <w:p w14:paraId="2513630A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يشركون : أي بعبادته أحدا.</w:t>
      </w:r>
    </w:p>
    <w:p w14:paraId="73CB4CDF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يؤتون ما آتوا وقلوبهم وجلة : أي خائفون أن لا يقبل منهم ذلك.</w:t>
      </w:r>
    </w:p>
    <w:p w14:paraId="595109D6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أنهم إلى ربهم راجعون : أي لأنهم إلى ربهم راجعون فيحاسبهم ويسألهم ويجزيهم.</w:t>
      </w:r>
    </w:p>
    <w:p w14:paraId="14F33647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لها سابقون : أي بإذن الله وفي علمه.</w:t>
      </w:r>
    </w:p>
    <w:p w14:paraId="51760BF9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نكلف نفسا إلا وسعها : إلا طاقتها وما تقدر عليه.</w:t>
      </w:r>
    </w:p>
    <w:p w14:paraId="38B6228E" w14:textId="77777777" w:rsid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ولدينا كتاب ينطق بالحق : وهو ما كتبه الكرام الكاتبون فإنه ناطق بالحق.</w:t>
      </w:r>
    </w:p>
    <w:p w14:paraId="686B8E6B" w14:textId="762CE83C" w:rsidR="00BE0299" w:rsidRPr="00344F8D" w:rsidRDefault="00344F8D" w:rsidP="00344F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وهم لا يظلمون : أي ينقض حسنة من حسناتهم ولا بزيادة سيئة على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سيئاتهم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BE0299" w:rsidRPr="00344F8D" w:rsidSect="005F1C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44F8D"/>
    <w:rsid w:val="003E4A7C"/>
    <w:rsid w:val="00431A4B"/>
    <w:rsid w:val="0047354F"/>
    <w:rsid w:val="004F39DB"/>
    <w:rsid w:val="005575D6"/>
    <w:rsid w:val="00667EF5"/>
    <w:rsid w:val="006F1A82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2021-07-19T11:33:00Z</dcterms:modified>
</cp:coreProperties>
</file>