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5DFCE" w14:textId="6F77D410" w:rsidR="00E534B4" w:rsidRDefault="00E534B4" w:rsidP="00E534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bookmarkStart w:id="0" w:name="_GoBack"/>
      <w:bookmarkEnd w:id="0"/>
    </w:p>
    <w:p w14:paraId="6707B18F" w14:textId="77777777" w:rsidR="00E534B4" w:rsidRDefault="00E534B4" w:rsidP="00E534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D339EFB" w14:textId="51DEF5DB" w:rsidR="00E534B4" w:rsidRDefault="00E534B4" w:rsidP="00E534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وغرابيب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5F758F1F" w:rsidR="00DE5097" w:rsidRPr="00E534B4" w:rsidRDefault="00E534B4" w:rsidP="00E534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27]</w:t>
      </w:r>
    </w:p>
    <w:sectPr w:rsidR="00DE5097" w:rsidRPr="00E534B4" w:rsidSect="00E472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DE5097"/>
    <w:rsid w:val="00E35054"/>
    <w:rsid w:val="00E534B4"/>
    <w:rsid w:val="00EC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2020-04-01T13:00:00Z</dcterms:modified>
</cp:coreProperties>
</file>