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0D6" w:rsidRDefault="007C30D6" w:rsidP="007C30D6">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ويمح الله الباطل ويحق ال</w:t>
      </w:r>
      <w:r>
        <w:rPr>
          <w:rFonts w:ascii="Traditional Arabic" w:hAnsi="Traditional Arabic" w:cs="Traditional Arabic"/>
          <w:sz w:val="36"/>
          <w:szCs w:val="36"/>
          <w:rtl/>
        </w:rPr>
        <w:t>حق بكلماته</w:t>
      </w:r>
    </w:p>
    <w:p w:rsidR="004E28FB" w:rsidRDefault="004E28FB" w:rsidP="007C30D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C30D6" w:rsidRDefault="004E28FB" w:rsidP="004E28F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أم يقولون افترى على الله كذبا فإن يشأ الله يختم على قلبك ويمح الله الباطل ويحق ال</w:t>
      </w:r>
      <w:r w:rsidR="007C30D6">
        <w:rPr>
          <w:rFonts w:ascii="Traditional Arabic" w:hAnsi="Traditional Arabic" w:cs="Traditional Arabic"/>
          <w:sz w:val="36"/>
          <w:szCs w:val="36"/>
          <w:rtl/>
        </w:rPr>
        <w:t>حق بكلماته إنه عليم بذات الصدور</w:t>
      </w:r>
    </w:p>
    <w:p w:rsidR="004E28FB" w:rsidRDefault="004E28FB" w:rsidP="004E28F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[الشورى : 24]</w:t>
      </w:r>
    </w:p>
    <w:p w:rsidR="004E28FB" w:rsidRDefault="007C30D6" w:rsidP="007C30D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4E28FB" w:rsidRDefault="004E28FB" w:rsidP="004E28F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بل أيقول هؤلاء المشركون: اختلق محمد الكذب على الله, فجاء بالذي يتلوه علينا اختلاقا من عند نفسه؟ فإن يشأ الله يطبع على قلبك -أيها الرسول- لو فعلت ذلك. ويذهب الله الباطل فيمحقه، ويحق الحق بكلماته التي لا تتبدل ولا تتغير، وبوعده الصادق الذي لا يتخلف. إن الله عليم بما في قلوب العباد، لا يخفى عليه شيء منه.</w:t>
      </w:r>
    </w:p>
    <w:p w:rsidR="002D2850" w:rsidRPr="007C30D6" w:rsidRDefault="004E28FB" w:rsidP="007C30D6">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2D2850" w:rsidRPr="007C30D6" w:rsidSect="008845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oNotDisplayPageBoundaries/>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2D2850"/>
    <w:rsid w:val="000E3BAA"/>
    <w:rsid w:val="002119DE"/>
    <w:rsid w:val="00216AF9"/>
    <w:rsid w:val="002D2850"/>
    <w:rsid w:val="004E28FB"/>
    <w:rsid w:val="007C30D6"/>
    <w:rsid w:val="008845EA"/>
    <w:rsid w:val="00BE3EC4"/>
    <w:rsid w:val="00D113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A402EC"/>
  <w15:docId w15:val="{20E2A024-D275-4B83-801C-E482C866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432</Characters>
  <Application>Microsoft Office Word</Application>
  <DocSecurity>0</DocSecurity>
  <Lines>3</Lines>
  <Paragraphs>1</Paragraphs>
  <ScaleCrop>false</ScaleCrop>
  <Company>Hewlett-Packard</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2014-09-01T21:15:00Z</dcterms:created>
  <dcterms:modified xsi:type="dcterms:W3CDTF">2016-10-05T17:20:00Z</dcterms:modified>
</cp:coreProperties>
</file>