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5A938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27 - 31</w:t>
      </w:r>
    </w:p>
    <w:p w14:paraId="06E9A702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CB8AD26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قربانا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لأقتلنك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لتقتلني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بباسط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لأقتلك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بإثمي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فطوعت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فقتله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فبعث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يبحث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ليريه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ويلتى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أعجزت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النادمين</w:t>
      </w:r>
    </w:p>
    <w:p w14:paraId="63D77833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27 - 31 )</w:t>
      </w:r>
    </w:p>
    <w:p w14:paraId="5C2B1DDC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D2558E2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وأقرأ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CFDFBF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C76FC9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قربانا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والصدقات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186437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C93E91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بإثمي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إياي،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معاصيك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71F713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فطوعت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شجعته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وزينته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2068CC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612C3B" w14:textId="77777777" w:rsid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تكرهه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النفوس</w:t>
      </w:r>
    </w:p>
    <w:p w14:paraId="29D4E155" w14:textId="333DD29D" w:rsidR="00EE6818" w:rsidRPr="000830ED" w:rsidRDefault="000830ED" w:rsidP="000830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830ED" w:rsidSect="00EA5E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830ED"/>
    <w:rsid w:val="00090E83"/>
    <w:rsid w:val="00142715"/>
    <w:rsid w:val="002174AE"/>
    <w:rsid w:val="002F1AEE"/>
    <w:rsid w:val="003C18F2"/>
    <w:rsid w:val="00524CAF"/>
    <w:rsid w:val="00530C77"/>
    <w:rsid w:val="007B6EE6"/>
    <w:rsid w:val="00840FB4"/>
    <w:rsid w:val="008B6E32"/>
    <w:rsid w:val="00AD7E2A"/>
    <w:rsid w:val="00B2241B"/>
    <w:rsid w:val="00E83222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2019-11-03T14:40:00Z</dcterms:modified>
</cp:coreProperties>
</file>