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14090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7 - 10</w:t>
      </w:r>
    </w:p>
    <w:p w14:paraId="5E86AEC0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أرسلنا قبلك إلا رجالا نوحي إليهم فاسألوا أهل الذكر إن كنتم لا تعلمون ، وما جعلناهم جسدا لا يأكلون الطعام وما كانوا خالدين ، ثم صدقناهم الوعد فأنجيناهم ومن نشاء وأهلكنا المسرفين ، لقد أنزلنا إليكم كتابا فيه ذكركم أفلا تعقلون </w:t>
      </w:r>
    </w:p>
    <w:p w14:paraId="6FEADECD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7 - 10 )</w:t>
      </w:r>
    </w:p>
    <w:p w14:paraId="2072639F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F649C0F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قبلك : يا محمد.</w:t>
      </w:r>
    </w:p>
    <w:p w14:paraId="31C3C85D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أهل الذكر : أي الكتاب الأول وهم أهل الكتاب.</w:t>
      </w:r>
    </w:p>
    <w:p w14:paraId="3EEA5441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جسدا: أي أجسادا آدمية.</w:t>
      </w:r>
    </w:p>
    <w:p w14:paraId="3EAF0B7E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الوعد: أي الذي واعدناهم.</w:t>
      </w:r>
    </w:p>
    <w:p w14:paraId="5C58BE5C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المسرفين: أي في الظلم والشرك والمعاصي.</w:t>
      </w:r>
    </w:p>
    <w:p w14:paraId="538BA43D" w14:textId="77777777" w:rsid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كتابا: هو القرآن العظيم.</w:t>
      </w:r>
    </w:p>
    <w:p w14:paraId="15A0D7F0" w14:textId="5C3B15AC" w:rsidR="00E77202" w:rsidRPr="00016B6D" w:rsidRDefault="00016B6D" w:rsidP="00016B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 ذكركم : أي ما تذكرون به ربكم وما تذكرون به من الشرف بين الناس.</w:t>
      </w:r>
    </w:p>
    <w:sectPr w:rsidR="00E77202" w:rsidRPr="00016B6D" w:rsidSect="00B65C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16B6D"/>
    <w:rsid w:val="00070FAA"/>
    <w:rsid w:val="000772F9"/>
    <w:rsid w:val="001434BD"/>
    <w:rsid w:val="001677B0"/>
    <w:rsid w:val="001E128F"/>
    <w:rsid w:val="002953CD"/>
    <w:rsid w:val="00304538"/>
    <w:rsid w:val="00431A4B"/>
    <w:rsid w:val="00475893"/>
    <w:rsid w:val="004F39DB"/>
    <w:rsid w:val="005772D8"/>
    <w:rsid w:val="007117AC"/>
    <w:rsid w:val="00830337"/>
    <w:rsid w:val="00834426"/>
    <w:rsid w:val="00835A98"/>
    <w:rsid w:val="00A53853"/>
    <w:rsid w:val="00A77E25"/>
    <w:rsid w:val="00BA554D"/>
    <w:rsid w:val="00BE0299"/>
    <w:rsid w:val="00CC2CD8"/>
    <w:rsid w:val="00DF075B"/>
    <w:rsid w:val="00E21DD7"/>
    <w:rsid w:val="00E252F4"/>
    <w:rsid w:val="00E77202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2021-07-08T14:12:00Z</dcterms:modified>
</cp:coreProperties>
</file>