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F90" w:rsidRDefault="000C1F90" w:rsidP="000C1F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أين توفي النبي صلى الله عليه وسلم ؟ ومتى ؟ وكم كان عمره ؟</w:t>
      </w:r>
    </w:p>
    <w:p w:rsidR="000C1F90" w:rsidRDefault="000C1F90" w:rsidP="000C1F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0C1F90" w:rsidRDefault="000C1F90" w:rsidP="000C1F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أين توفي النبي صلى الله عليه وسلم ؟ ومتى ؟ وكم كان عمره ؟</w:t>
      </w:r>
    </w:p>
    <w:p w:rsidR="000C1F90" w:rsidRDefault="000C1F90" w:rsidP="000C1F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0C1F90" w:rsidRDefault="000C1F90" w:rsidP="000C1F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المدينة بعد الهجرة بعشر سنوات وكان عمره ثلاثا وستين سنة .</w:t>
      </w:r>
    </w:p>
    <w:p w:rsidR="00FD534C" w:rsidRPr="002512D8" w:rsidRDefault="000C1F90" w:rsidP="002512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2512D8" w:rsidSect="006817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0C1F90"/>
    <w:rsid w:val="00100B19"/>
    <w:rsid w:val="002512D8"/>
    <w:rsid w:val="00504271"/>
    <w:rsid w:val="00743E34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F0BDFF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2018-10-25T06:13:00Z</dcterms:modified>
</cp:coreProperties>
</file>