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0D588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171 - 174</w:t>
      </w:r>
    </w:p>
    <w:p w14:paraId="3F6C774E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3F29CE51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نتقنا الجبل فوقهم كأنه ظلة وظنوا أنه واقع بهم خذوا ما آتيناكم بقوة واذكروا ما فيه 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 أخذ ربك من بني آدم من ظهورهم ذريتهم وأشهدهم على أنفسهم ألست بربكم قالوا بلى شهدنا أن تقولوا يوم القيامة إنا كنا عن هذا غافلين ، أو تقولوا إنما أشرك آباؤنا من قبل وكنا ذرية من بعدهم أفتهلكنا بما فعل المبطلون ، وكذلك نفصل الآيات ولعلهم يرجعون</w:t>
      </w:r>
    </w:p>
    <w:p w14:paraId="41DCD13E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171 - 174 )</w:t>
      </w:r>
    </w:p>
    <w:p w14:paraId="4F540CDE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67E7637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نتقنا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الجبل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رفعناه من أصله فوق رؤوسهم.</w:t>
      </w:r>
    </w:p>
    <w:p w14:paraId="1C8A0675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واقع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ساقط عليهم.</w:t>
      </w:r>
    </w:p>
    <w:p w14:paraId="76266E3F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خذوا ما آتيناكم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بقوة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التزموا بالقيام بما عهد إليكم من أحكام التوراة بقوة.</w:t>
      </w:r>
    </w:p>
    <w:p w14:paraId="3B606C7C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واذكروا ما فيه: أي لا تنسوا ما التزمتم به من النهوض بأحكام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التوراة .</w:t>
      </w:r>
      <w:proofErr w:type="gramEnd"/>
    </w:p>
    <w:p w14:paraId="7D2EA5CA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ظهورهم ذريتهم: أي أخذهم من ظهر آدم عليه السلام بأرض نعمان من عرفات.</w:t>
      </w:r>
    </w:p>
    <w:p w14:paraId="019B20EF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أشهدهم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أنفسهم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بالله تعالى ربهم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وإلاههم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رب لهم غيره ولا إله لهم سوأه.</w:t>
      </w:r>
    </w:p>
    <w:p w14:paraId="374B2FB1" w14:textId="77777777" w:rsid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المبطلون: العاملون بالشرك والمعاصي إذ كلها باطل لا حق فيه.</w:t>
      </w:r>
    </w:p>
    <w:p w14:paraId="29D4E155" w14:textId="6B3EC517" w:rsidR="00EE6818" w:rsidRPr="00297F12" w:rsidRDefault="00297F12" w:rsidP="00297F1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نفصل الآيات: نبينها ونوضحها بتنويع الأساليب وتكرار الحجج وضرب الأمثال وذكر القصص</w:t>
      </w:r>
      <w:bookmarkStart w:id="0" w:name="_GoBack"/>
      <w:bookmarkEnd w:id="0"/>
    </w:p>
    <w:sectPr w:rsidR="00EE6818" w:rsidRPr="00297F12" w:rsidSect="00D607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636E3"/>
    <w:rsid w:val="00297F12"/>
    <w:rsid w:val="002F1AEE"/>
    <w:rsid w:val="003C18F2"/>
    <w:rsid w:val="004D79F0"/>
    <w:rsid w:val="004E2C6C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2020-02-13T07:53:00Z</dcterms:modified>
</cp:coreProperties>
</file>