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65BD" w14:textId="77777777" w:rsidR="00427E86" w:rsidRDefault="00427E86" w:rsidP="00427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الريح</w:t>
      </w:r>
    </w:p>
    <w:p w14:paraId="2437F6E7" w14:textId="77777777" w:rsidR="00427E86" w:rsidRDefault="00427E86" w:rsidP="00427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207BD7C" w14:textId="77777777" w:rsidR="00427E86" w:rsidRDefault="00427E86" w:rsidP="00427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</w:p>
    <w:p w14:paraId="3FBF4625" w14:textId="69A476B1" w:rsidR="006D0B12" w:rsidRPr="00427E86" w:rsidRDefault="00427E86" w:rsidP="00427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427E86" w:rsidSect="004C36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23F7D"/>
    <w:rsid w:val="00037BFA"/>
    <w:rsid w:val="00427E86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3F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3F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2019-09-04T17:25:00Z</dcterms:modified>
</cp:coreProperties>
</file>