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C5F59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165 - 168</w:t>
      </w:r>
    </w:p>
    <w:p w14:paraId="6D02BDA9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D32DE8E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الجمعان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لاتبعناكم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يومئذ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بأفواههم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لإخوانهم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أطاعونا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فادرأوا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</w:t>
      </w:r>
    </w:p>
    <w:p w14:paraId="43909F43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165 - 168 )</w:t>
      </w:r>
    </w:p>
    <w:p w14:paraId="1E3AB797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DA1E50F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المصائب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وأسوأها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DD5C0C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210BE9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والهزيمة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D28B10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بإرادته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وتقديره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المسببات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بأسبابها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2DBF1A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يبطنون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091D91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وأولادكم،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تريدوا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C00457" w14:textId="77777777" w:rsid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فادرأوا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ادفعوا</w:t>
      </w:r>
    </w:p>
    <w:p w14:paraId="340EED54" w14:textId="45AAD189" w:rsidR="00EE6818" w:rsidRPr="001B2E83" w:rsidRDefault="001B2E83" w:rsidP="001B2E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B2E83" w:rsidSect="00FF3F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B2E83"/>
    <w:rsid w:val="002174AE"/>
    <w:rsid w:val="002F1E76"/>
    <w:rsid w:val="00530C77"/>
    <w:rsid w:val="00575ECA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D5EF9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2019-08-28T15:03:00Z</dcterms:modified>
</cp:coreProperties>
</file>