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92982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38 - 40</w:t>
      </w:r>
    </w:p>
    <w:p w14:paraId="237A4681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4EF9A62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فاقطعوا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</w:p>
    <w:p w14:paraId="17025B13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38 - 40 )</w:t>
      </w:r>
    </w:p>
    <w:p w14:paraId="506CA797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36634D4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059537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والسارقة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3A1D8B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فاقطعوا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اقطعوا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8C5109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0DA3B4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مراده،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تدبيره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وقضائه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4E1DA3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D3C99C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بتزكيتها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EA45E1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توبته،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ويرحمه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87AB45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وتدبيرا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C24A84" w14:textId="77777777" w:rsid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تعذيبه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عاصيا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2277C88" w:rsidR="00EE6818" w:rsidRPr="00E66B3F" w:rsidRDefault="00E66B3F" w:rsidP="00E66B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66B3F" w:rsidSect="006828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32DC1"/>
    <w:rsid w:val="003C18F2"/>
    <w:rsid w:val="00530C77"/>
    <w:rsid w:val="00783425"/>
    <w:rsid w:val="007B6EE6"/>
    <w:rsid w:val="00840FB4"/>
    <w:rsid w:val="008B6E32"/>
    <w:rsid w:val="00B2241B"/>
    <w:rsid w:val="00E66B3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2019-11-03T14:44:00Z</dcterms:modified>
</cp:coreProperties>
</file>