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13E08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167 - 170</w:t>
      </w:r>
    </w:p>
    <w:p w14:paraId="244564E4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53C4A35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ليهديهم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</w:p>
    <w:p w14:paraId="44F7A2C1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167 - 170 )</w:t>
      </w:r>
    </w:p>
    <w:p w14:paraId="6B2B953C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20917CF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جحدوا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يبذرون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E3212A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جحدوا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ببقائهم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جحودهم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17C0E3E" w14:textId="77777777" w:rsid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8097192" w:rsidR="00EE6818" w:rsidRPr="0018123C" w:rsidRDefault="0018123C" w:rsidP="00181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8123C" w:rsidSect="006C3D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8123C"/>
    <w:rsid w:val="002174AE"/>
    <w:rsid w:val="002F1AEE"/>
    <w:rsid w:val="00530C77"/>
    <w:rsid w:val="007B6EE6"/>
    <w:rsid w:val="00840FB4"/>
    <w:rsid w:val="008E6D20"/>
    <w:rsid w:val="00A45E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2019-10-13T07:35:00Z</dcterms:modified>
</cp:coreProperties>
</file>