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57465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42 - 46</w:t>
      </w:r>
    </w:p>
    <w:p w14:paraId="7BAF124A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يكذبوك فقد كذبت قبلهم قوم نوح وعاد وثمود ، وقوم إبراهيم وقوم لوط ، وأصحاب مدين وكذب موسى فأمليت للكافرين ثم أخذتهم فكيف كان نكير ، فكأين من قرية أهلكناها وهي ظالمة فهي خاوية على عروشها وبئر معطلة وقصر مشيد ، أفلم يسيروا في الأرض فتكون لهم قلوب يعقلون بها أو آذان يسمعون بها فإنها لا تعمى الأابصار ولكن تعمى القلوب التي في الصدور ،</w:t>
      </w:r>
    </w:p>
    <w:p w14:paraId="065DABA7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42 - 46 )</w:t>
      </w:r>
    </w:p>
    <w:p w14:paraId="528EE86E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F7797BB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يكذبوك : أي إن يكذبك قوم فقد كذبت قبلهم قوم نوح إذا فلا تأس إذ لست وحدك المكذب.</w:t>
      </w:r>
    </w:p>
    <w:p w14:paraId="3A04BD9F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وأصحاب مدين: هم قوم شعيب عليه السلام.</w:t>
      </w:r>
    </w:p>
    <w:p w14:paraId="62EB4AAF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وكذب موسى : أي كذبه فرعون وآله الأقباط.</w:t>
      </w:r>
    </w:p>
    <w:p w14:paraId="779D182D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فأمليت للكافرين: أي أمهلتهم فلم أعجل العقوبة لهم.</w:t>
      </w:r>
    </w:p>
    <w:p w14:paraId="60B5792C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أخذتهم : أي بالعذاب المستأصل لهم.</w:t>
      </w:r>
    </w:p>
    <w:p w14:paraId="2CF66C85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فكيف كان نكير: أي كيف كان إنكاري عليهم تكذيبهم وكفرهم أكان واقعا موقعه؟ نعم إذ الاستفهام للتقرير.</w:t>
      </w:r>
    </w:p>
    <w:p w14:paraId="04ADF480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فهي خاوية على عروشها: أي ساقطة على سقوفها.</w:t>
      </w:r>
    </w:p>
    <w:p w14:paraId="20897F3C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بئر معطلة: أي متروكة لا يستخرج منها ماء لموت أهلها.</w:t>
      </w:r>
    </w:p>
    <w:p w14:paraId="55E2E521" w14:textId="77777777" w:rsid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وقصر مشيد: مرتفع مجصص بالجص.</w:t>
      </w:r>
    </w:p>
    <w:p w14:paraId="572CECCC" w14:textId="110ECF9D" w:rsidR="00F671AD" w:rsidRPr="0048700C" w:rsidRDefault="0048700C" w:rsidP="0048700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فإنها لا تعمى الأبصار: أي فإنها أي القصة لا تعمى الأبصار فإن الخلل ليس في أبصارهم ولكن في قلوبهم حيث أعماها الهوى وأفسدتها الشهوة والتقليد لأهل الجهل والضلال.</w:t>
      </w:r>
    </w:p>
    <w:sectPr w:rsidR="00F671AD" w:rsidRPr="0048700C" w:rsidSect="004D3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431A4B"/>
    <w:rsid w:val="00475893"/>
    <w:rsid w:val="0048700C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F671AD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2021-07-11T15:28:00Z</dcterms:modified>
</cp:coreProperties>
</file>