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539D5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51 - 58</w:t>
      </w:r>
    </w:p>
    <w:p w14:paraId="23A892CC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آتينا إبراهيم رشده من قبل وكنا به عالمين ، إذ قال لأبيه وقومه ما هذه التماثيل التي أنتم لها عاكفون ، قالوا وجدنا آباءنا لها عابدين ، قال لقد كنتم أنتم وآباؤكم في ضلال مبين ، قالوا أجئتنا بالحق أم أنت من اللاعبين ، قال بل ربكم رب السماوات والأرض الذي فطرهن وأنا على ذلكم من الشاهدين ، وتالله لأكيدن أصنامكم بعد أن تولوا مدبرين ، فجعلهم جذاذا إلا كبيرا لهم لعلهم إليه يرجعون </w:t>
      </w:r>
    </w:p>
    <w:p w14:paraId="15145DAD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51 - 58 )</w:t>
      </w:r>
    </w:p>
    <w:p w14:paraId="495A66DA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C288B18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رشده: أي هداه بمعرفة ربه والإيمان به ووجوب طاعته والتقرب إليه.</w:t>
      </w:r>
    </w:p>
    <w:p w14:paraId="2A6CDFA7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التماثيل : جمع تمثال وهو الصورة المصنوعة على شبه إنسان أو حيوان.</w:t>
      </w:r>
    </w:p>
    <w:p w14:paraId="2DCCCB88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التي أنتم لها عاكفون : أي مقبلون عليها ملازمون لها تعبدا.</w:t>
      </w:r>
    </w:p>
    <w:p w14:paraId="24A8ED49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أنت من اللاعبين : أي الهازلين غير الجادين فيما يقولون أو يفعلون.</w:t>
      </w:r>
    </w:p>
    <w:p w14:paraId="7FA3CAEE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ربكم رب السموات: أي المستحق للعبادة مالك السموات والأرض.</w:t>
      </w:r>
    </w:p>
    <w:p w14:paraId="49ACFC41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 فطرهن: أي أنشأهن خلقا وإيجادا على غير مثال سابق.</w:t>
      </w:r>
    </w:p>
    <w:p w14:paraId="0C5623C1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لأكيدن أصنامكم: أي لأحتالن على كسر أصنامكم وتحطيمها.</w:t>
      </w:r>
    </w:p>
    <w:p w14:paraId="5FA66A4B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جذاذا: فتاتا وقطعا صغيرة.</w:t>
      </w:r>
    </w:p>
    <w:p w14:paraId="0E48AE85" w14:textId="77777777" w:rsid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كبيرا لهم: إلا أكبر صنم لهم فإنه لم يكسره.</w:t>
      </w:r>
    </w:p>
    <w:p w14:paraId="24A1BF58" w14:textId="6C36555A" w:rsidR="00404743" w:rsidRPr="00404743" w:rsidRDefault="00404743" w:rsidP="0040474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لعلهم إليه يرجعون : كي يرجعوا إليه فيؤمنوا بالله ويوحدوه بعد أن يظهر لهم عجز آلهتهم.</w:t>
      </w:r>
    </w:p>
    <w:sectPr w:rsidR="00404743" w:rsidRPr="00404743" w:rsidSect="001A3E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00C81"/>
    <w:rsid w:val="002953CD"/>
    <w:rsid w:val="00304538"/>
    <w:rsid w:val="00404743"/>
    <w:rsid w:val="00431A4B"/>
    <w:rsid w:val="00475893"/>
    <w:rsid w:val="004F39DB"/>
    <w:rsid w:val="005772D8"/>
    <w:rsid w:val="007117AC"/>
    <w:rsid w:val="00830337"/>
    <w:rsid w:val="00834426"/>
    <w:rsid w:val="00A53853"/>
    <w:rsid w:val="00A77E25"/>
    <w:rsid w:val="00B8478E"/>
    <w:rsid w:val="00BA554D"/>
    <w:rsid w:val="00BE0299"/>
    <w:rsid w:val="00CC2CD8"/>
    <w:rsid w:val="00D362E2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2021-07-08T14:14:00Z</dcterms:modified>
</cp:coreProperties>
</file>