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C489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66 - 71</w:t>
      </w:r>
    </w:p>
    <w:p w14:paraId="78897490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بل ألقوا فإذا حبالهم وعصيهم يخيل إليه من سحرهم أنها تسعى ، فأوجس في نفسه خيفة موسى ، قلنا لا تخف إنك أنت الاعلى ، وألق ما في يمينك تلقف ما صنعوا إنما صنعوا كيد ساحر ولا يفلح الساحر حيث أتى ، فألقي السحرة سجدا قالوا آمنا برب هارون وموسى ، قال آمنتم له قبل أن آذن لكم إنه لكبيركم الذي علمكم السحر فلاقطعن أيديكم وأرجلكم من خلاف ولاصلبنكم في جذوع النخل ولتعلمن أينا أشد عذابا وأبقى </w:t>
      </w:r>
    </w:p>
    <w:p w14:paraId="4C49AC60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66 - 71 )</w:t>
      </w:r>
    </w:p>
    <w:p w14:paraId="4166C6A7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EDFBE1A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فأوجس في نفسه خيفة: أي أحس بالخوف في نفسه.</w:t>
      </w:r>
    </w:p>
    <w:p w14:paraId="088C9F39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أنت الأعلى : أي الغالب المنتصر.</w:t>
      </w:r>
    </w:p>
    <w:p w14:paraId="15C514E4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تلقف : أي تبتلع بسرعة ما صنع السحرة من تلك الحبال والعصي .</w:t>
      </w:r>
    </w:p>
    <w:p w14:paraId="44BF37BC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كيد ساحر : أي كيد ساحر لا بقاء له ولا ثبات.</w:t>
      </w:r>
    </w:p>
    <w:p w14:paraId="76C9F704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يفلح الساحر: أي لا يفوز بمطلوبة حيثما كان.</w:t>
      </w:r>
    </w:p>
    <w:p w14:paraId="3D165ED9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فألقي السحرة سجدا: أي ألقوا بأنفسهم ورؤوسهم على الأرض ساجدين.</w:t>
      </w:r>
    </w:p>
    <w:p w14:paraId="1E417131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لكبيركم : أي لمعلمكم الذي علمكم السحر.</w:t>
      </w:r>
    </w:p>
    <w:p w14:paraId="4FA02DC8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خلاف : أي يد يمنى مع رجل يسرى.</w:t>
      </w:r>
    </w:p>
    <w:p w14:paraId="4F092859" w14:textId="77777777" w:rsid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جذوع النخل: أي على أخشاب النخل.</w:t>
      </w:r>
    </w:p>
    <w:p w14:paraId="6599845E" w14:textId="24D9FC10" w:rsidR="005C50DB" w:rsidRPr="00511A8A" w:rsidRDefault="00511A8A" w:rsidP="005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أينا أشد عذابا وأبقى: يعني نفسه- لعنه الله- ورب مرسى اشد عذابا وأدومه على مخالفته وعصيانه.</w:t>
      </w:r>
    </w:p>
    <w:sectPr w:rsidR="005C50DB" w:rsidRPr="00511A8A" w:rsidSect="00344C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11A8A"/>
    <w:rsid w:val="005772D8"/>
    <w:rsid w:val="005C50DB"/>
    <w:rsid w:val="00830337"/>
    <w:rsid w:val="00834426"/>
    <w:rsid w:val="009B169C"/>
    <w:rsid w:val="00A53853"/>
    <w:rsid w:val="00A77E25"/>
    <w:rsid w:val="00BA554D"/>
    <w:rsid w:val="00BE0299"/>
    <w:rsid w:val="00C61C89"/>
    <w:rsid w:val="00CC2CD8"/>
    <w:rsid w:val="00D402C6"/>
    <w:rsid w:val="00DF075B"/>
    <w:rsid w:val="00E21DD7"/>
    <w:rsid w:val="00E252F4"/>
    <w:rsid w:val="00ED4131"/>
    <w:rsid w:val="00F252B9"/>
    <w:rsid w:val="00F45953"/>
    <w:rsid w:val="00FC1877"/>
    <w:rsid w:val="00FE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2021-06-24T12:43:00Z</dcterms:modified>
</cp:coreProperties>
</file>