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01D0D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الفرقان - الآيات : 17 - 20</w:t>
      </w:r>
    </w:p>
    <w:p w14:paraId="6387533D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يحشرهم وما يعبدون من دون الله فيقول أأنتم أضللتم عبادي هؤلاء أم هم ضلوا السبيل ، قالوا سبحانك ما كان ينبغي لنا أن نتخذ من دونك من أولياء ولكن متعتهم وآباءهم حتى نسوا الذكر وكانوا قوما بورا ، فقد كذبوكم بما تقولون فما تستطيعون صرفا ولا نصرا ومن يظلم منكم نذقه عذابا كبيرا ، وما أرسلنا قبلك من المرسلين إلا إنهم ليأكلون الطعام ويمشون في الاسواق وجعلنا بعضكم لبعض فتنة أتصبرون وكان ربك بصيرا</w:t>
      </w:r>
    </w:p>
    <w:p w14:paraId="59912AFE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الفرقان : 17 - 20 )</w:t>
      </w:r>
    </w:p>
    <w:p w14:paraId="312B3854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21CB120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يحشرهم :أي يجمعهم</w:t>
      </w:r>
    </w:p>
    <w:p w14:paraId="01C404D3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يعبدون من دون الله :من الملائكة والأنبياء والأولياء والجن.</w:t>
      </w:r>
    </w:p>
    <w:p w14:paraId="57F9D137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هم ضلوا السبيل : أي طريق الحق بأنفسهم بدون دعوتكم إياهم إلى ذلك.</w:t>
      </w:r>
    </w:p>
    <w:p w14:paraId="25DC1E86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سبحانك :أي تنزيها لك عما لا يليق بجلالك وكمالك.</w:t>
      </w:r>
    </w:p>
    <w:p w14:paraId="088BC89C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متعتهم :أي بأن أطلت أعمارهم ووسعت عليهم أرزاقهم.</w:t>
      </w:r>
    </w:p>
    <w:p w14:paraId="759BB88C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وكانوا قوما بورا : أي هلكى, إذ البوار الهلاك.</w:t>
      </w:r>
    </w:p>
    <w:p w14:paraId="7203D5AE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يظلم منكم :أي ومن يشرك منكم أيها الناس.</w:t>
      </w:r>
    </w:p>
    <w:p w14:paraId="18297A1C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وجعلنا بعضكم لبعض فتنة : أي بلية فالغني مبتلى بالفقير، والصحي بالمريض، والشريف بالوضيع فالفقير يقول ما لي لا أكون كالغني والمريض يقول مالي لا أكون كالصحيح، والوضيع يقول ما لي لا أكون كالشريف مثلا.</w:t>
      </w:r>
    </w:p>
    <w:p w14:paraId="0A3E4E6E" w14:textId="77777777" w:rsid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أتصبرون : أي اصبروا على ما تسمعون ممن ابتليتم بهم، إذ الاستفهام للأمر هنا.</w:t>
      </w:r>
    </w:p>
    <w:p w14:paraId="686B8E6B" w14:textId="7C16D53D" w:rsidR="00BE0299" w:rsidRPr="00961090" w:rsidRDefault="00961090" w:rsidP="009610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 ربك بصيرا: أي بمن يصبر وبمن يجزع ولا يصبر.</w:t>
      </w:r>
    </w:p>
    <w:sectPr w:rsidR="00BE0299" w:rsidRPr="00961090" w:rsidSect="006C47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65583"/>
    <w:rsid w:val="003E4A7C"/>
    <w:rsid w:val="00431A4B"/>
    <w:rsid w:val="0047354F"/>
    <w:rsid w:val="00492C99"/>
    <w:rsid w:val="004F39DB"/>
    <w:rsid w:val="005F6A01"/>
    <w:rsid w:val="0065592A"/>
    <w:rsid w:val="006F1A82"/>
    <w:rsid w:val="00743164"/>
    <w:rsid w:val="007B42EE"/>
    <w:rsid w:val="00830337"/>
    <w:rsid w:val="00834426"/>
    <w:rsid w:val="008D2226"/>
    <w:rsid w:val="00961090"/>
    <w:rsid w:val="00981D80"/>
    <w:rsid w:val="009B0C8B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2021-08-07T14:07:00Z</dcterms:modified>
</cp:coreProperties>
</file>