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CBAB6" w14:textId="77777777" w:rsidR="00CE6B8D" w:rsidRDefault="00CE6B8D" w:rsidP="00C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أخطر أمراض القلوب ؟</w:t>
      </w:r>
    </w:p>
    <w:p w14:paraId="7B039F5F" w14:textId="77777777" w:rsidR="00CE6B8D" w:rsidRDefault="00CE6B8D" w:rsidP="00C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505F5BF" w14:textId="77777777" w:rsidR="00CE6B8D" w:rsidRDefault="00CE6B8D" w:rsidP="00C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أخطر أمراض القلوب ؟</w:t>
      </w:r>
    </w:p>
    <w:p w14:paraId="60B19280" w14:textId="77777777" w:rsidR="00CE6B8D" w:rsidRDefault="00CE6B8D" w:rsidP="00C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74E2AD8" w14:textId="77777777" w:rsidR="00CE6B8D" w:rsidRDefault="00CE6B8D" w:rsidP="00C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النفاق</w:t>
      </w:r>
    </w:p>
    <w:p w14:paraId="6A1F4095" w14:textId="5CAAE3DD" w:rsidR="00FD534C" w:rsidRPr="006D4188" w:rsidRDefault="00CE6B8D" w:rsidP="006D41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6D4188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6D4188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6D4188" w:rsidSect="001321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42526"/>
    <w:rsid w:val="006D4188"/>
    <w:rsid w:val="00743E34"/>
    <w:rsid w:val="00CE6B8D"/>
    <w:rsid w:val="00EA205A"/>
    <w:rsid w:val="00EC7EC7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D114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2018-10-25T06:41:00Z</dcterms:modified>
</cp:coreProperties>
</file>