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9AF" w:rsidRDefault="008D49AF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إذا سقط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ت لقمة أحدكم فليمط عنها الأذى</w:t>
      </w:r>
    </w:p>
    <w:p w:rsidR="007F2307" w:rsidRDefault="007F2307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:</w:t>
      </w:r>
    </w:p>
    <w:p w:rsidR="004E2015" w:rsidRDefault="00B85EE2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إذا سقط</w:t>
      </w:r>
      <w:r w:rsidR="008D49AF">
        <w:rPr>
          <w:rFonts w:ascii="Traditional Arabic" w:cs="Traditional Arabic" w:hint="cs"/>
          <w:sz w:val="36"/>
          <w:szCs w:val="36"/>
          <w:rtl/>
          <w:lang w:bidi="ar-EG"/>
        </w:rPr>
        <w:t>ت لقمة أحدكم فليمط عنها الأذى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ليأكلها ولا يدعها للشيطان</w:t>
      </w:r>
      <w:r w:rsidR="007F2307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8D49AF" w:rsidRDefault="00420F2D" w:rsidP="008D49A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</w:t>
      </w:r>
      <w:r w:rsidR="008D49AF">
        <w:rPr>
          <w:rFonts w:ascii="Traditional Arabic" w:cs="Traditional Arabic" w:hint="cs"/>
          <w:sz w:val="36"/>
          <w:szCs w:val="36"/>
          <w:rtl/>
        </w:rPr>
        <w:t>واه أبو داود و</w:t>
      </w:r>
      <w:r w:rsidR="00B85EE2">
        <w:rPr>
          <w:rFonts w:ascii="Traditional Arabic" w:cs="Traditional Arabic" w:hint="cs"/>
          <w:sz w:val="36"/>
          <w:szCs w:val="36"/>
          <w:rtl/>
        </w:rPr>
        <w:t xml:space="preserve">صححه </w:t>
      </w:r>
      <w:r w:rsidR="008D49AF">
        <w:rPr>
          <w:rFonts w:ascii="Traditional Arabic" w:cs="Traditional Arabic" w:hint="cs"/>
          <w:sz w:val="36"/>
          <w:szCs w:val="36"/>
          <w:rtl/>
        </w:rPr>
        <w:t>ا</w:t>
      </w:r>
      <w:r w:rsidR="00B85EE2">
        <w:rPr>
          <w:rFonts w:ascii="Traditional Arabic" w:cs="Traditional Arabic" w:hint="cs"/>
          <w:sz w:val="36"/>
          <w:szCs w:val="36"/>
          <w:rtl/>
        </w:rPr>
        <w:t>لألباني</w:t>
      </w:r>
      <w:bookmarkEnd w:id="0"/>
    </w:p>
    <w:sectPr w:rsidR="00484FC1" w:rsidRPr="008D49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04FC5"/>
    <w:rsid w:val="00153C42"/>
    <w:rsid w:val="001814DD"/>
    <w:rsid w:val="00192173"/>
    <w:rsid w:val="00257B98"/>
    <w:rsid w:val="00277836"/>
    <w:rsid w:val="00390369"/>
    <w:rsid w:val="003C3D6A"/>
    <w:rsid w:val="003D10BC"/>
    <w:rsid w:val="003D1E22"/>
    <w:rsid w:val="003F37FD"/>
    <w:rsid w:val="004073F4"/>
    <w:rsid w:val="00420F2D"/>
    <w:rsid w:val="00433674"/>
    <w:rsid w:val="00484FC1"/>
    <w:rsid w:val="004B0B14"/>
    <w:rsid w:val="004C1634"/>
    <w:rsid w:val="004D637D"/>
    <w:rsid w:val="004E2015"/>
    <w:rsid w:val="00534467"/>
    <w:rsid w:val="00593560"/>
    <w:rsid w:val="005B4D7F"/>
    <w:rsid w:val="00691AD7"/>
    <w:rsid w:val="0071107B"/>
    <w:rsid w:val="00763435"/>
    <w:rsid w:val="007729D1"/>
    <w:rsid w:val="007F2307"/>
    <w:rsid w:val="00825856"/>
    <w:rsid w:val="00832C97"/>
    <w:rsid w:val="00870894"/>
    <w:rsid w:val="008D49AF"/>
    <w:rsid w:val="009764A4"/>
    <w:rsid w:val="00986A43"/>
    <w:rsid w:val="009B37A8"/>
    <w:rsid w:val="00A00E86"/>
    <w:rsid w:val="00A22AD0"/>
    <w:rsid w:val="00AD6D9E"/>
    <w:rsid w:val="00B5313B"/>
    <w:rsid w:val="00B85EE2"/>
    <w:rsid w:val="00BD0CD9"/>
    <w:rsid w:val="00BE1B18"/>
    <w:rsid w:val="00C52C53"/>
    <w:rsid w:val="00CD1DAA"/>
    <w:rsid w:val="00CD548B"/>
    <w:rsid w:val="00D13A88"/>
    <w:rsid w:val="00DA5C2F"/>
    <w:rsid w:val="00DC738F"/>
    <w:rsid w:val="00E07BAE"/>
    <w:rsid w:val="00E145D6"/>
    <w:rsid w:val="00E2258A"/>
    <w:rsid w:val="00E84AEE"/>
    <w:rsid w:val="00F021D3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0A65D7"/>
  <w15:docId w15:val="{6AAEFF4A-7968-4B6A-820D-487F5B43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2015-02-13T12:49:00Z</dcterms:created>
  <dcterms:modified xsi:type="dcterms:W3CDTF">2017-05-08T10:30:00Z</dcterms:modified>
</cp:coreProperties>
</file>