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5DFFE" w14:textId="77777777" w:rsidR="005229F4" w:rsidRDefault="005229F4" w:rsidP="005229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تحسبوه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</w:p>
    <w:p w14:paraId="40FF0E62" w14:textId="77777777" w:rsidR="005229F4" w:rsidRDefault="005229F4" w:rsidP="005229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3D789DD" w14:textId="03241B6E" w:rsidR="005229F4" w:rsidRDefault="005229F4" w:rsidP="005229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بالإفك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تحسبوه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اكتسب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31D44790" w:rsidR="00176E0A" w:rsidRPr="005229F4" w:rsidRDefault="005229F4" w:rsidP="005229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11]</w:t>
      </w:r>
    </w:p>
    <w:sectPr w:rsidR="00176E0A" w:rsidRPr="005229F4" w:rsidSect="00B65A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22675E"/>
    <w:rsid w:val="004907DA"/>
    <w:rsid w:val="005229F4"/>
    <w:rsid w:val="00961DBE"/>
    <w:rsid w:val="00972C4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2020-06-27T12:50:00Z</dcterms:modified>
</cp:coreProperties>
</file>