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B19D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45 - 49</w:t>
      </w:r>
    </w:p>
    <w:p w14:paraId="5D75A39C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أرسلنا إلى ثمود أخاهم صالحا أن اعبدوا الله فإذا هم فريقان يختصمون ، قال يا قوم لم تستعجلون بالسيئة قبل الحسنة لولا تستغفرون الله لعلكم ترحمون ، قالوا اطيرنا بك وبمن معك قال طائركم عند الله بل أنتم قوم تفتنون ، وكان في المدينة تسعة رهط يفسدون في الأرض ولا يصلحون ، قالوا تقاسموا بالله لنبيتنه وأهله ثم لنقولن لوليه ما شهدنا مهلك أهله وإنا لصادقون</w:t>
      </w:r>
    </w:p>
    <w:p w14:paraId="05126DC5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45 - 49 )</w:t>
      </w:r>
    </w:p>
    <w:p w14:paraId="2F09C6BB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19B533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اعبدوا الله: أي بأن اعبدوا الله.</w:t>
      </w:r>
    </w:p>
    <w:p w14:paraId="66492105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فريقان يختصمون : أي طائفتان مؤمنة موحدة وكافرة مشركة يختصمون.</w:t>
      </w:r>
    </w:p>
    <w:p w14:paraId="1E849F33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تستعجلون بالسيئة : أي تطالبون بالعذاب قبل الرحمة.</w:t>
      </w:r>
    </w:p>
    <w:p w14:paraId="60DC2DF5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تستغفرون الله : أي هلا تطلبون المغفرة من ربكم بتوبتكم إليه.</w:t>
      </w:r>
    </w:p>
    <w:p w14:paraId="79DC0650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اطيرنا بك : أي تشاءمنا بك وبمن معك من المؤمنين.</w:t>
      </w:r>
    </w:p>
    <w:p w14:paraId="08EB2400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طائركم عند الله : أي ما زجرتم من الطير لما يصيبكم من المكاره عند الله علمه.</w:t>
      </w:r>
    </w:p>
    <w:p w14:paraId="3FD0CE12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أنتم قوم تفتنون : أي تختبرون بالخير والشر.</w:t>
      </w:r>
    </w:p>
    <w:p w14:paraId="487E599C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تسعة رهط : أي تسعة رجال ظلمة.</w:t>
      </w:r>
    </w:p>
    <w:p w14:paraId="3240A40B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تقاسموا بالله : أي تحالفوا بالله أي طلب كل واحد من الثاني أن يحلف له.</w:t>
      </w:r>
    </w:p>
    <w:p w14:paraId="74E202D3" w14:textId="77777777" w:rsid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لنبيتنه وأهله : أي لنقتلنه والمؤمنين به ليلا.</w:t>
      </w:r>
    </w:p>
    <w:p w14:paraId="372E53F9" w14:textId="3B4C7690" w:rsidR="00500C53" w:rsidRPr="00F13CDF" w:rsidRDefault="00F13CDF" w:rsidP="00F13C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شهدنا مهلك أهله: أي ما حضرنا قتله ولا قتل أهله.</w:t>
      </w:r>
    </w:p>
    <w:sectPr w:rsidR="00500C53" w:rsidRPr="00F13CDF" w:rsidSect="009C59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6350C"/>
    <w:rsid w:val="00E14230"/>
    <w:rsid w:val="00EE5DC4"/>
    <w:rsid w:val="00F13CDF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2021-08-31T14:17:00Z</dcterms:modified>
</cp:coreProperties>
</file>