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744A4" w14:textId="77777777" w:rsidR="00792A45" w:rsidRDefault="00792A45" w:rsidP="0079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</w:p>
    <w:p w14:paraId="2D710C37" w14:textId="77777777" w:rsidR="00792A45" w:rsidRDefault="00792A45" w:rsidP="0079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4EE5C24" w14:textId="77777777" w:rsidR="00792A45" w:rsidRDefault="00792A45" w:rsidP="0079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</w:p>
    <w:p w14:paraId="3FBF4625" w14:textId="55348EA0" w:rsidR="006D0B12" w:rsidRPr="00792A45" w:rsidRDefault="00792A45" w:rsidP="0079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792A45" w:rsidSect="006831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92A45"/>
    <w:rsid w:val="00C33ED3"/>
    <w:rsid w:val="00E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2019-09-04T17:23:00Z</dcterms:modified>
</cp:coreProperties>
</file>