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427" w:rsidRDefault="00894427" w:rsidP="001F16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1F16A5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المضعفون</w:t>
      </w:r>
      <w:r w:rsidR="001F16A5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1F16A5">
        <w:rPr>
          <w:rFonts w:ascii="Traditional Arabic" w:hAnsi="Times New Roman" w:cs="Traditional Arabic" w:hint="eastAsia"/>
          <w:sz w:val="36"/>
          <w:szCs w:val="36"/>
          <w:rtl/>
        </w:rPr>
        <w:t>وما</w:t>
      </w:r>
      <w:r w:rsidR="001F16A5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1F16A5">
        <w:rPr>
          <w:rFonts w:ascii="Traditional Arabic" w:hAnsi="Times New Roman" w:cs="Traditional Arabic" w:hint="eastAsia"/>
          <w:sz w:val="36"/>
          <w:szCs w:val="36"/>
          <w:rtl/>
        </w:rPr>
        <w:t>آتيتم</w:t>
      </w:r>
      <w:r w:rsidR="001F16A5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1F16A5"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 w:rsidR="001F16A5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1F16A5">
        <w:rPr>
          <w:rFonts w:ascii="Traditional Arabic" w:hAnsi="Times New Roman" w:cs="Traditional Arabic" w:hint="eastAsia"/>
          <w:sz w:val="36"/>
          <w:szCs w:val="36"/>
          <w:rtl/>
        </w:rPr>
        <w:t>زكاة</w:t>
      </w:r>
      <w:r w:rsidR="001F16A5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1F16A5">
        <w:rPr>
          <w:rFonts w:ascii="Traditional Arabic" w:hAnsi="Times New Roman" w:cs="Traditional Arabic" w:hint="eastAsia"/>
          <w:sz w:val="36"/>
          <w:szCs w:val="36"/>
          <w:rtl/>
        </w:rPr>
        <w:t>تريدون</w:t>
      </w:r>
      <w:r w:rsidR="001F16A5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1F16A5">
        <w:rPr>
          <w:rFonts w:ascii="Traditional Arabic" w:hAnsi="Times New Roman" w:cs="Traditional Arabic" w:hint="eastAsia"/>
          <w:sz w:val="36"/>
          <w:szCs w:val="36"/>
          <w:rtl/>
        </w:rPr>
        <w:t>وجه</w:t>
      </w:r>
      <w:r w:rsidR="001F16A5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1F16A5"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</w:p>
    <w:p w:rsidR="00894427" w:rsidRDefault="00894427" w:rsidP="008944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894427" w:rsidRDefault="00894427" w:rsidP="008944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آتيتم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ليربو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أموال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يربو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آتيتم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زكاة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تريدون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وجه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فأولئك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المضعفون</w:t>
      </w:r>
    </w:p>
    <w:p w:rsidR="00894427" w:rsidRDefault="00894427" w:rsidP="008944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39 )</w:t>
      </w:r>
    </w:p>
    <w:p w:rsidR="00894427" w:rsidRDefault="00894427" w:rsidP="008944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</w:p>
    <w:p w:rsidR="00F35712" w:rsidRPr="00894427" w:rsidRDefault="00F35712" w:rsidP="00894427"/>
    <w:sectPr w:rsidR="00F35712" w:rsidRPr="00894427" w:rsidSect="00F8488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B13DE"/>
    <w:rsid w:val="001C15D4"/>
    <w:rsid w:val="001F16A5"/>
    <w:rsid w:val="00222543"/>
    <w:rsid w:val="002417EE"/>
    <w:rsid w:val="00894427"/>
    <w:rsid w:val="00D94ADC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E8EF2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10</cp:revision>
  <dcterms:created xsi:type="dcterms:W3CDTF">2019-05-11T08:28:00Z</dcterms:created>
  <dcterms:modified xsi:type="dcterms:W3CDTF">2019-05-15T15:19:00Z</dcterms:modified>
</cp:coreProperties>
</file>