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893" w:rsidRDefault="00546893" w:rsidP="0054689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رمي الجمار عن النساء لشدة الزحام</w:t>
      </w:r>
    </w:p>
    <w:p w:rsidR="00546893" w:rsidRDefault="00483006" w:rsidP="0048300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546893">
        <w:rPr>
          <w:rFonts w:ascii="Traditional Arabic" w:hAnsi="Traditional Arabic" w:cs="Traditional Arabic"/>
          <w:sz w:val="36"/>
          <w:szCs w:val="36"/>
          <w:rtl/>
        </w:rPr>
        <w:t>قال تعالى‏:‏ ‏{‏</w:t>
      </w:r>
      <w:r w:rsidR="0022650B">
        <w:rPr>
          <w:rFonts w:ascii="Traditional Arabic" w:hAnsi="Traditional Arabic" w:cs="Traditional Arabic" w:hint="cs"/>
          <w:sz w:val="36"/>
          <w:szCs w:val="36"/>
          <w:rtl/>
        </w:rPr>
        <w:t>ي</w:t>
      </w:r>
      <w:r w:rsidR="00546893">
        <w:rPr>
          <w:rFonts w:ascii="Traditional Arabic" w:hAnsi="Traditional Arabic" w:cs="Traditional Arabic"/>
          <w:sz w:val="36"/>
          <w:szCs w:val="36"/>
          <w:rtl/>
        </w:rPr>
        <w:t>ريد الله بكم اليسر ولا يريد بكم العسر‏}‏‏[‏ سورة البقرة، الآية 185‏]‏ ، وقال تعالى‏:‏ ‏{‏ما يريد الله ليجعل عليكم من حرج‏}‏‏[‏ سورة المائدة، الآية 6‏]‏ ، فالعسر والحرج منفيان عن هذه الشريعة بهاتين الآيتين، وما جاء في معناهما، والنساء تختلف أحوالهن‏:‏ فمنهن الحامل، وضخمة الجسم جدا، والهزيلة، والمريضة، والمسنة العاجزة، ومنهن القوية، فأما المرأة التي يوجد فيها عذر من الأعذار المشار إليها ونحوها فتجوز النيابة عنها، ولا إشكال في ذلك، والذي يرمي عنها لا ينوب عنها إلا بإذنها قبل الرمي عنها، فيرمي عن نفسه ثم عنها‏.‏ وأما القوية فإذا حصلت مشقة غير مألوفة جازت النيابة عنها على الوصف الذي سبق في كيفية النيابة، وأنه يرمي عنها بعد ما يرمي عن نفسه‏.‏ والشخص الذي يكون نائبا في الرمي عن غيره يكون من الحجاج‏.‏</w:t>
      </w:r>
      <w:r>
        <w:rPr>
          <w:rFonts w:ascii="Traditional Arabic" w:hAnsi="Traditional Arabic" w:cs="Traditional Arabic" w:hint="cs"/>
          <w:sz w:val="36"/>
          <w:szCs w:val="36"/>
          <w:rtl/>
        </w:rPr>
        <w:t xml:space="preserve"> </w:t>
      </w:r>
      <w:r w:rsidR="00546893">
        <w:rPr>
          <w:rFonts w:ascii="Traditional Arabic" w:hAnsi="Traditional Arabic" w:cs="Traditional Arabic"/>
          <w:sz w:val="36"/>
          <w:szCs w:val="36"/>
          <w:rtl/>
        </w:rPr>
        <w:t>وبالله التوفيق وصلى الله على نبينا محمد وآله وصحبه وسلم ‏.‏</w:t>
      </w:r>
    </w:p>
    <w:p w:rsidR="00273AE1" w:rsidRPr="00483006" w:rsidRDefault="00546893" w:rsidP="0048300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w:t>
      </w:r>
      <w:r w:rsidR="00483006">
        <w:rPr>
          <w:rFonts w:ascii="Traditional Arabic" w:hAnsi="Traditional Arabic" w:cs="Traditional Arabic"/>
          <w:sz w:val="36"/>
          <w:szCs w:val="36"/>
          <w:rtl/>
        </w:rPr>
        <w:t xml:space="preserve"> الدائمة للبحوث العلمية والإفتا</w:t>
      </w:r>
      <w:r w:rsidR="00483006">
        <w:rPr>
          <w:rFonts w:ascii="Traditional Arabic" w:hAnsi="Traditional Arabic" w:cs="Traditional Arabic" w:hint="cs"/>
          <w:sz w:val="36"/>
          <w:szCs w:val="36"/>
          <w:rtl/>
        </w:rPr>
        <w:t>ء</w:t>
      </w:r>
      <w:bookmarkEnd w:id="0"/>
    </w:p>
    <w:sectPr w:rsidR="00273AE1" w:rsidRPr="00483006" w:rsidSect="00B726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useFELayout/>
    <w:compatSetting w:name="compatibilityMode" w:uri="http://schemas.microsoft.com/office/word" w:val="12"/>
  </w:compat>
  <w:rsids>
    <w:rsidRoot w:val="001133BC"/>
    <w:rsid w:val="00027174"/>
    <w:rsid w:val="001133BC"/>
    <w:rsid w:val="0022650B"/>
    <w:rsid w:val="00273AE1"/>
    <w:rsid w:val="00483006"/>
    <w:rsid w:val="00546893"/>
    <w:rsid w:val="005E4183"/>
    <w:rsid w:val="00A75E2B"/>
    <w:rsid w:val="00BD219E"/>
    <w:rsid w:val="00BD79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00AD"/>
  <w15:docId w15:val="{FB8F0C27-7274-4D1D-8989-BD7ABBA6F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90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127</Words>
  <Characters>726</Characters>
  <Application>Microsoft Office Word</Application>
  <DocSecurity>0</DocSecurity>
  <Lines>6</Lines>
  <Paragraphs>1</Paragraphs>
  <ScaleCrop>false</ScaleCrop>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11</cp:revision>
  <dcterms:created xsi:type="dcterms:W3CDTF">2015-09-08T07:48:00Z</dcterms:created>
  <dcterms:modified xsi:type="dcterms:W3CDTF">2016-12-15T13:52:00Z</dcterms:modified>
</cp:coreProperties>
</file>