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C2315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8 - 11</w:t>
      </w:r>
    </w:p>
    <w:p w14:paraId="34CAB220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F2032C4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يجرمنكم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شنآن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الجحيم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يبسطوا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فليتوكل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المؤمنون</w:t>
      </w:r>
    </w:p>
    <w:p w14:paraId="71486B6E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8 - 11 )</w:t>
      </w:r>
    </w:p>
    <w:p w14:paraId="024E6030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3CCC36B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بحقوقه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وبحقوق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يفرط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1719945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شاهد،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11BBCA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يجرمنكم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يحملنكم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5E186A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شنآن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DB60DD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المساواة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1FEDA2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EC102F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وعزموا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إنفاذ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إرادتهم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النضير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35949F" w14:textId="77777777" w:rsid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يبسطوا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DF38CC8" w:rsidR="00EE6818" w:rsidRPr="00E435B5" w:rsidRDefault="00E435B5" w:rsidP="00E435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يمكنهم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أرادوه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435B5" w:rsidSect="005921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32C6B"/>
    <w:rsid w:val="003C18F2"/>
    <w:rsid w:val="005200F6"/>
    <w:rsid w:val="00530C77"/>
    <w:rsid w:val="007B6EE6"/>
    <w:rsid w:val="00840FB4"/>
    <w:rsid w:val="008B6E32"/>
    <w:rsid w:val="00B2241B"/>
    <w:rsid w:val="00E435B5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2019-11-03T14:38:00Z</dcterms:modified>
</cp:coreProperties>
</file>