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19250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69 - 73</w:t>
      </w:r>
    </w:p>
    <w:p w14:paraId="3D26C567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لا تكونوا كالذين آذوا موسى فبرأه الله مما قالوا وكان عند الله وجيها ، يا أيها الذين آمنوا اتقوا الله وقولوا قولا سديدا ، يصلح لكم أعمالكم ويغفر لكم ذنوبكم ومن يطع الله ورسوله فقد فاز فوزا عظيما ، إنا عرضنا الأمانة على السماوات والأرض والجبال فأبين أن يحملنها وأشفقن منها وحملها الأنسان إنه كان ظلوما جهولا ، ليعذب الله المنافقين والمنافقات والمشركين والمشركات ويتوب الله على المؤمنين والمؤمنات وكان الله غفورا رحيما</w:t>
      </w:r>
    </w:p>
    <w:p w14:paraId="136FDF0F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69 - 73 )</w:t>
      </w:r>
    </w:p>
    <w:p w14:paraId="45CCED02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1AD4628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: أي يا من صدقوا بالله ورسوله ولقاء الله وما جاء به رسول الله.</w:t>
      </w:r>
    </w:p>
    <w:p w14:paraId="4F6963F7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تكونوا كالذين آذوا موسى : أي لا تكونوا مع نبيكم كما كان بنو إسرائيل مع موسى إذ آذوه بقولهم إنه ما يمنعه من الاغتسال معنا إلا أنه آدر.</w:t>
      </w:r>
    </w:p>
    <w:p w14:paraId="192CE91A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فبرأه الله مما قالوا : أي أراهم أنه لم يكن به أدرة وهي انتفاخ إحدى الخصيتين.</w:t>
      </w:r>
    </w:p>
    <w:p w14:paraId="6AF75346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عند الله وجيها : أي ذا جاه عظيم عند الله فلا يخيب له مسعى ولا يرد له مطلبا.</w:t>
      </w:r>
    </w:p>
    <w:p w14:paraId="2D42938D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وقولوا قولا سديدا : أي صدقا صائبا.</w:t>
      </w:r>
    </w:p>
    <w:p w14:paraId="6E234A15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يصلح لكم أعمالكم : أي الدينية والدنيوية إذ على الصدق والموافقة للشرع نجاح الأعمال والفوز بثمارها.</w:t>
      </w:r>
    </w:p>
    <w:p w14:paraId="5ADDFADE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فاز فوزا عظيما : أي نال غاية مطلوبه وهو النجاة من النار ودخول الجنة.</w:t>
      </w:r>
    </w:p>
    <w:p w14:paraId="10EDFE94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عرضنا الأمانة : أي ما ائتمن عليه الإنسان من سائر التكاليف الشرعية وما ائتمنه عليه أخوه من حفظ مال أو قول أو عرض أو عمل.</w:t>
      </w:r>
    </w:p>
    <w:p w14:paraId="154C24C6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فأبين أن يحملنها وأشفقن منها : أي رفضن الالتزام بها وخفن عاقبة تضييعها.</w:t>
      </w:r>
    </w:p>
    <w:p w14:paraId="252B6B77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وحملها الإنسان : أي آدم وذريته.</w:t>
      </w:r>
    </w:p>
    <w:p w14:paraId="0DC67C2A" w14:textId="77777777" w:rsid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كان ظلوما جهولا : أي لأنه كان ظلوما أي كثير الظلم لنفسه جهولا بالعواقب.</w:t>
      </w:r>
    </w:p>
    <w:p w14:paraId="372E53F9" w14:textId="79463D07" w:rsidR="00500C53" w:rsidRPr="00E55B85" w:rsidRDefault="00E55B85" w:rsidP="00E55B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ليعذب الله المنافقين : أي وتحملها الإنسان قضاء وقدرا ليرتب الله تعالى على ذلك عذاب المنافقين والمنافقات والمشركين والمشركات ويتوب الله على المؤمنين والمؤمنات فيغفر لهم ويرحمهم وكان الله غفورا رحيما.</w:t>
      </w:r>
    </w:p>
    <w:sectPr w:rsidR="00500C53" w:rsidRPr="00E55B85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166A5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64D85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55B85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2021-10-16T17:43:00Z</dcterms:modified>
</cp:coreProperties>
</file>