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8F2" w:rsidRDefault="004068F2" w:rsidP="00A750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الاقتصار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</w:p>
    <w:p w:rsidR="004068F2" w:rsidRDefault="004068F2" w:rsidP="00A750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عندنا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 w:rsidR="00A750D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4068F2" w:rsidRDefault="004068F2" w:rsidP="00A750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وبركاته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لقيه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أساء</w:t>
      </w:r>
      <w:r>
        <w:rPr>
          <w:rFonts w:ascii="Traditional Arabic" w:cs="Traditional Arabic"/>
          <w:sz w:val="36"/>
          <w:szCs w:val="36"/>
          <w:rtl/>
        </w:rPr>
        <w:t>.</w:t>
      </w:r>
      <w:r w:rsidR="00A750D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576842" w:rsidRPr="00A750DC" w:rsidRDefault="004068F2" w:rsidP="00A750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576842" w:rsidRPr="00A750DC" w:rsidSect="004068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76842"/>
    <w:rsid w:val="00160C92"/>
    <w:rsid w:val="004068F2"/>
    <w:rsid w:val="00576842"/>
    <w:rsid w:val="007465C7"/>
    <w:rsid w:val="00A742D8"/>
    <w:rsid w:val="00A750DC"/>
    <w:rsid w:val="00AD56A8"/>
    <w:rsid w:val="00BF496B"/>
    <w:rsid w:val="00D5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5DC0F"/>
  <w15:docId w15:val="{F7B5A55C-64EE-40E4-83E5-96CAEF38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2017-02-15T08:17:00Z</dcterms:modified>
</cp:coreProperties>
</file>