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A2C23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82 - 86</w:t>
      </w:r>
    </w:p>
    <w:p w14:paraId="18CC30CE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C790C80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لتجدن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ولتجدن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قسيسين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ورهبانا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يستكبرون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ونطمع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فأثابهم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الجحيم</w:t>
      </w:r>
    </w:p>
    <w:p w14:paraId="7AE17725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82 - 86 )</w:t>
      </w:r>
    </w:p>
    <w:p w14:paraId="36A4AEF8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6D9228E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يعاديه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بمودة،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0F7FD9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A86EA3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قسيسين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الرئيس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A95600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ورهبانا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الرهبان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مشتق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الرهبة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صومعة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5548B2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ووالدته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عبدالله</w:t>
      </w:r>
    </w:p>
    <w:p w14:paraId="6DD29088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بالوحدانية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بالرسالة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FF9044" w14:textId="77777777" w:rsidR="00D47865" w:rsidRDefault="00D47865" w:rsidP="00D47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بطاعته،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الإحسان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65A4D6A" w:rsidR="00EE6818" w:rsidRPr="008A1006" w:rsidRDefault="00D47865" w:rsidP="008A10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فأثابهم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A10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A1006"/>
    <w:rsid w:val="008B6E32"/>
    <w:rsid w:val="00B2241B"/>
    <w:rsid w:val="00B407E5"/>
    <w:rsid w:val="00D4786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2019-11-04T16:14:00Z</dcterms:modified>
</cp:coreProperties>
</file>