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CCC91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199 - 202</w:t>
      </w:r>
    </w:p>
    <w:p w14:paraId="62E0B9A7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623F39D8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خذ العفو وأمر بالعرف وأعرض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الجاهلين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وإما ينزغنك من الشيطان نزغ فاستعذ بالله إنه سميع عليم ، إن الذين اتقوا إذا مسهم طائف من الشيطان تذكروا فإذا هم مبصرون ، وإخوانهم يمدونهم في الغي ثم لا يقصرون</w:t>
      </w:r>
    </w:p>
    <w:p w14:paraId="2E9B0F2D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199 - 202 )</w:t>
      </w:r>
    </w:p>
    <w:p w14:paraId="0DA206EB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F0297C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العفو: ما كان سهلا لا كلفة فيه وهو ما يأتي بدون تكلف.</w:t>
      </w:r>
    </w:p>
    <w:p w14:paraId="677431CB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بالعرف: أي المعروف في الشرع بالأمر به أو الندب إليه.</w:t>
      </w:r>
    </w:p>
    <w:p w14:paraId="6FA717FA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وأعرض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الجاهلين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الجاهلون: هم الذين لم تستنر قلوبهم بنور العلم والتقوى، والإعراض عنهم بعدم مؤاخذتهم على سوء قولهم أو فعلهم.</w:t>
      </w:r>
    </w:p>
    <w:p w14:paraId="784FCCD9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ينزغنك من الشيطان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نزغ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نزغ الشيطان: أي وسوسته بالشر.</w:t>
      </w:r>
    </w:p>
    <w:p w14:paraId="2872AAED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فاستعذ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أعوذ بالله يدفعه عنك إنه أي الله سميع عليم.</w:t>
      </w:r>
    </w:p>
    <w:p w14:paraId="521416F2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اتقوا: أي الشرك والمعاصي.</w:t>
      </w:r>
    </w:p>
    <w:p w14:paraId="67C11B60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طائف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الشيطان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ألم بهم شيء من وسوسته.</w:t>
      </w:r>
    </w:p>
    <w:p w14:paraId="76442D6E" w14:textId="77777777" w:rsid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وإخوانهم يمدونهم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إخوان الشياطين من أهل الشرك والمعاصي يمدونهم في الغي.</w:t>
      </w:r>
    </w:p>
    <w:p w14:paraId="29D4E155" w14:textId="4689A29F" w:rsidR="00EE6818" w:rsidRPr="007A6DC6" w:rsidRDefault="007A6DC6" w:rsidP="007A6D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يقصرون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يكفون عن الغي الذي هو الضلال والشر والفساد.</w:t>
      </w:r>
      <w:bookmarkStart w:id="0" w:name="_GoBack"/>
      <w:bookmarkEnd w:id="0"/>
    </w:p>
    <w:sectPr w:rsidR="00EE6818" w:rsidRPr="007A6DC6" w:rsidSect="00E03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73285B"/>
    <w:rsid w:val="007A6DC6"/>
    <w:rsid w:val="007B6EE6"/>
    <w:rsid w:val="007F4505"/>
    <w:rsid w:val="00840FB4"/>
    <w:rsid w:val="008B6E32"/>
    <w:rsid w:val="00900E1B"/>
    <w:rsid w:val="00B2241B"/>
    <w:rsid w:val="00B407E5"/>
    <w:rsid w:val="00BC7B69"/>
    <w:rsid w:val="00CB3467"/>
    <w:rsid w:val="00E45DCE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2020-02-13T07:55:00Z</dcterms:modified>
</cp:coreProperties>
</file>