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783A" w:rsidRDefault="004B783A" w:rsidP="004B783A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bookmarkStart w:id="0" w:name="_GoBack"/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الأسلوب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الأمثل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للدعوة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</w:p>
    <w:p w:rsidR="004B783A" w:rsidRDefault="004B783A" w:rsidP="007B4DE1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الأسلوب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-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مثل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بينه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عز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وجل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-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واضح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كتاب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وسنة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نبيه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صلى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عليه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وسلم،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يقول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سبحانه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وتعالى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>: (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ادع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سبيل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ربك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بالحكمة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والموعظة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الحسنة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وجادلهم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بالتي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هي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أحسن</w:t>
      </w:r>
      <w:r w:rsidR="00E56ABA">
        <w:rPr>
          <w:rFonts w:ascii="Traditional Arabic" w:eastAsia="Times New Roman" w:hAnsi="Times New Roman" w:cs="Traditional Arabic" w:hint="cs"/>
          <w:sz w:val="36"/>
          <w:szCs w:val="36"/>
          <w:rtl/>
        </w:rPr>
        <w:t>)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ويقول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تعالى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>: (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فبما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رحمة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لنت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لهم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ولو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كنت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فظا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غليظ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القلب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لانفضوا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حولك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)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ويقول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عز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وجل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قصة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موسى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وهارون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بعثهما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فرعون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>: (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فقولا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قولا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لينا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لعله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يتذكر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أو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يخشى</w:t>
      </w:r>
      <w:r w:rsidR="00E56ABA">
        <w:rPr>
          <w:rFonts w:ascii="Traditional Arabic" w:eastAsia="Times New Roman" w:hAnsi="Times New Roman" w:cs="Traditional Arabic" w:hint="cs"/>
          <w:sz w:val="36"/>
          <w:szCs w:val="36"/>
          <w:rtl/>
        </w:rPr>
        <w:t>)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فالداعي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يتحرى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الأسلوب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الحسن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والحكمة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ذلك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وهي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العلم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قاله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وورد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الحديث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النبوي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الشريف،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ثم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الموعظة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الحسنة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والكلمات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الطيبة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التي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تحرك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القلوب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وتذكرها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بالآخرة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والموت،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وبالجنة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والنار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حتى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تقبل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القلوب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الدعوة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وتقبل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عليها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وتصغي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يقوله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الداعي</w:t>
      </w:r>
      <w:r w:rsidR="00E4716E">
        <w:rPr>
          <w:rFonts w:ascii="Traditional Arabic" w:eastAsia="Times New Roman" w:hAnsi="Times New Roman" w:cs="Traditional Arabic"/>
          <w:sz w:val="36"/>
          <w:szCs w:val="36"/>
          <w:rtl/>
        </w:rPr>
        <w:t>.</w:t>
      </w:r>
    </w:p>
    <w:p w:rsidR="004B783A" w:rsidRDefault="004B783A" w:rsidP="004B783A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وكذلك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إذا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كان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هناك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شبهة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يتقدم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بها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المدعو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عالجها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بالتي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هي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أحسن،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وأزالها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بالشدة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والعنف،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ولكن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بالتي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هي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أحسن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.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فيذكر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الشبهة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ويزيحها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بالأدلة،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يمل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يضعف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يغضب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غضبا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ينفر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المدعو،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يتحرى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الأسلوب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المناسب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والبيان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المناسب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والأدلة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المناسبة،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ويتحمل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يثير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غضبه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لعله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يؤدي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موعظته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بطمأنينة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ورفق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لعل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يسهل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قبولها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المدعو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>.</w:t>
      </w:r>
    </w:p>
    <w:p w:rsidR="002D0837" w:rsidRPr="004329E7" w:rsidRDefault="004B783A" w:rsidP="004329E7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الشيخ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عبد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العزيز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عبد</w:t>
      </w:r>
      <w:r w:rsidR="00E4716E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باز</w:t>
      </w:r>
      <w:bookmarkEnd w:id="0"/>
    </w:p>
    <w:sectPr w:rsidR="002D0837" w:rsidRPr="004329E7" w:rsidSect="004B783A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2D636D"/>
    <w:multiLevelType w:val="multilevel"/>
    <w:tmpl w:val="0409001D"/>
    <w:styleLink w:val="1"/>
    <w:lvl w:ilvl="0">
      <w:start w:val="1"/>
      <w:numFmt w:val="decimal"/>
      <w:lvlText w:val="%1)"/>
      <w:lvlJc w:val="left"/>
      <w:pPr>
        <w:ind w:left="360" w:hanging="360"/>
      </w:pPr>
      <w:rPr>
        <w:bCs/>
        <w:color w:val="FF0000"/>
      </w:rPr>
    </w:lvl>
    <w:lvl w:ilvl="1">
      <w:start w:val="2"/>
      <w:numFmt w:val="lowerLetter"/>
      <w:lvlText w:val="%2)"/>
      <w:lvlJc w:val="left"/>
      <w:pPr>
        <w:ind w:left="720" w:hanging="360"/>
      </w:pPr>
      <w:rPr>
        <w:color w:val="7030A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color w:val="0070C0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2D0837"/>
    <w:rsid w:val="000168D7"/>
    <w:rsid w:val="00166939"/>
    <w:rsid w:val="002D0837"/>
    <w:rsid w:val="00312C23"/>
    <w:rsid w:val="004329E7"/>
    <w:rsid w:val="00436406"/>
    <w:rsid w:val="004B783A"/>
    <w:rsid w:val="005A5D68"/>
    <w:rsid w:val="005E4DC7"/>
    <w:rsid w:val="006516C5"/>
    <w:rsid w:val="006B0065"/>
    <w:rsid w:val="007B4DE1"/>
    <w:rsid w:val="007D0FBF"/>
    <w:rsid w:val="00A30855"/>
    <w:rsid w:val="00B52B8A"/>
    <w:rsid w:val="00B63911"/>
    <w:rsid w:val="00E4716E"/>
    <w:rsid w:val="00E56ABA"/>
    <w:rsid w:val="00F51545"/>
    <w:rsid w:val="00F535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6BE580A"/>
  <w15:docId w15:val="{F077B33D-7037-4397-8753-28F384874A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168D7"/>
    <w:pPr>
      <w:bidi/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1">
    <w:name w:val="نمط1"/>
    <w:uiPriority w:val="99"/>
    <w:rsid w:val="00166939"/>
    <w:pPr>
      <w:numPr>
        <w:numId w:val="1"/>
      </w:numPr>
    </w:pPr>
  </w:style>
  <w:style w:type="character" w:styleId="FootnoteReference">
    <w:name w:val="footnote reference"/>
    <w:basedOn w:val="DefaultParagraphFont"/>
    <w:rsid w:val="00F5154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0393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309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9305269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single" w:sz="6" w:space="8" w:color="DEC997"/>
                <w:bottom w:val="single" w:sz="6" w:space="13" w:color="DEC997"/>
                <w:right w:val="single" w:sz="6" w:space="8" w:color="DEC997"/>
              </w:divBdr>
              <w:divsChild>
                <w:div w:id="14133130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8" w:color="DEC997"/>
                    <w:bottom w:val="single" w:sz="6" w:space="8" w:color="DEC997"/>
                    <w:right w:val="single" w:sz="6" w:space="8" w:color="DEC997"/>
                  </w:divBdr>
                </w:div>
              </w:divsChild>
            </w:div>
          </w:divsChild>
        </w:div>
      </w:divsChild>
    </w:div>
    <w:div w:id="13017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6875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1498006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single" w:sz="6" w:space="8" w:color="DEC997"/>
                <w:bottom w:val="single" w:sz="6" w:space="13" w:color="DEC997"/>
                <w:right w:val="single" w:sz="6" w:space="8" w:color="DEC997"/>
              </w:divBdr>
              <w:divsChild>
                <w:div w:id="6036532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8" w:color="DEC997"/>
                    <w:bottom w:val="single" w:sz="6" w:space="8" w:color="DEC997"/>
                    <w:right w:val="single" w:sz="6" w:space="8" w:color="DEC997"/>
                  </w:divBdr>
                </w:div>
              </w:divsChild>
            </w:div>
          </w:divsChild>
        </w:div>
      </w:divsChild>
    </w:div>
    <w:div w:id="84825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3874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521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855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1405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837295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single" w:sz="6" w:space="8" w:color="DEC997"/>
                <w:bottom w:val="single" w:sz="6" w:space="13" w:color="DEC997"/>
                <w:right w:val="single" w:sz="6" w:space="8" w:color="DEC997"/>
              </w:divBdr>
              <w:divsChild>
                <w:div w:id="1205871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8" w:color="DEC997"/>
                    <w:bottom w:val="single" w:sz="6" w:space="8" w:color="DEC997"/>
                    <w:right w:val="single" w:sz="6" w:space="8" w:color="DEC997"/>
                  </w:divBdr>
                </w:div>
              </w:divsChild>
            </w:div>
          </w:divsChild>
        </w:div>
      </w:divsChild>
    </w:div>
    <w:div w:id="2001076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3885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4882222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single" w:sz="6" w:space="8" w:color="DEC997"/>
                <w:bottom w:val="single" w:sz="6" w:space="13" w:color="DEC997"/>
                <w:right w:val="single" w:sz="6" w:space="8" w:color="DEC997"/>
              </w:divBdr>
              <w:divsChild>
                <w:div w:id="704135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8" w:color="DEC997"/>
                    <w:bottom w:val="single" w:sz="6" w:space="8" w:color="DEC997"/>
                    <w:right w:val="single" w:sz="6" w:space="8" w:color="DEC997"/>
                  </w:divBdr>
                </w:div>
              </w:divsChild>
            </w:div>
          </w:divsChild>
        </w:div>
      </w:divsChild>
    </w:div>
    <w:div w:id="2041200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4912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4996804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single" w:sz="6" w:space="8" w:color="DEC997"/>
                <w:bottom w:val="single" w:sz="6" w:space="13" w:color="DEC997"/>
                <w:right w:val="single" w:sz="6" w:space="8" w:color="DEC997"/>
              </w:divBdr>
              <w:divsChild>
                <w:div w:id="752900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8" w:color="DEC997"/>
                    <w:bottom w:val="single" w:sz="6" w:space="8" w:color="DEC997"/>
                    <w:right w:val="single" w:sz="6" w:space="8" w:color="DEC997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148</Words>
  <Characters>850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topk</Company>
  <LinksUpToDate>false</LinksUpToDate>
  <CharactersWithSpaces>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topk</dc:creator>
  <cp:keywords/>
  <dc:description/>
  <cp:lastModifiedBy>Islam Abuelhija</cp:lastModifiedBy>
  <cp:revision>7</cp:revision>
  <dcterms:created xsi:type="dcterms:W3CDTF">2014-09-01T21:59:00Z</dcterms:created>
  <dcterms:modified xsi:type="dcterms:W3CDTF">2016-12-25T04:38:00Z</dcterms:modified>
</cp:coreProperties>
</file>