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505A6" w14:textId="58119DF5" w:rsidR="00FD4C5C" w:rsidRDefault="00FD4C5C" w:rsidP="00FD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</w:p>
    <w:p w14:paraId="68967BB5" w14:textId="77777777" w:rsidR="00FD4C5C" w:rsidRDefault="00FD4C5C" w:rsidP="00FD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14B6C0" w14:textId="77777777" w:rsidR="00FD4C5C" w:rsidRDefault="00FD4C5C" w:rsidP="00FD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ثنتان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</w:p>
    <w:p w14:paraId="65B3E872" w14:textId="77777777" w:rsidR="00FD4C5C" w:rsidRDefault="00FD4C5C" w:rsidP="00FD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84E1402" w14:textId="72675F3E" w:rsidR="00DE5097" w:rsidRPr="00FD4C5C" w:rsidRDefault="00FD4C5C" w:rsidP="00FD4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الإجابة</w:t>
      </w:r>
    </w:p>
    <w:sectPr w:rsidR="00DE5097" w:rsidRPr="00FD4C5C" w:rsidSect="00AF39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76083"/>
    <w:rsid w:val="00096516"/>
    <w:rsid w:val="00327E11"/>
    <w:rsid w:val="00383CA0"/>
    <w:rsid w:val="00DE5097"/>
    <w:rsid w:val="00E35054"/>
    <w:rsid w:val="00FD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2020-04-01T13:17:00Z</dcterms:modified>
</cp:coreProperties>
</file>