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6DA7A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127 - 130</w:t>
      </w:r>
    </w:p>
    <w:p w14:paraId="7F486EFB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8D68C45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ويستفتونك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تؤتونهن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وترغبون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تنكحوهن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والمستضعفين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نشوزا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إعراضا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وأحضرت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حرصتم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تميلوا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فتذروها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كالمعلقة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يتفرقا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</w:p>
    <w:p w14:paraId="79CFFAEB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127 - 130 )</w:t>
      </w:r>
    </w:p>
    <w:p w14:paraId="3ADA10FE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ACAB16B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ويستفتونك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وميراثهن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054B36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231B54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والميراث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DC2EA5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F65492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نشوزا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ترفعا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173CB4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وأحضرت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النفوس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يفارقها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80B329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فتذروها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كالمعلقة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فتركتوها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كالمعلقة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بالمزوجة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المطلقة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6609B5" w14:textId="77777777" w:rsid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166D306" w:rsidR="00EE6818" w:rsidRPr="00E53409" w:rsidRDefault="00E53409" w:rsidP="00E534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يعطي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53409" w:rsidSect="00AF52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07E3E"/>
    <w:rsid w:val="00142715"/>
    <w:rsid w:val="002174AE"/>
    <w:rsid w:val="002F1AEE"/>
    <w:rsid w:val="00401596"/>
    <w:rsid w:val="00530C77"/>
    <w:rsid w:val="007B6EE6"/>
    <w:rsid w:val="00840FB4"/>
    <w:rsid w:val="00E5340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2019-10-13T07:33:00Z</dcterms:modified>
</cp:coreProperties>
</file>