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8B255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150 - 152</w:t>
      </w:r>
    </w:p>
    <w:p w14:paraId="70DE3387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76BBB48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وأعتدنا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</w:p>
    <w:p w14:paraId="1AFC68BD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150 - 152 )</w:t>
      </w:r>
    </w:p>
    <w:p w14:paraId="604ADB3F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2C9EFC1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ثلاثمائة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FFA039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والإيمان،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B26DC4" w14:textId="77777777" w:rsid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A01B482" w:rsidR="00EE6818" w:rsidRPr="006367B5" w:rsidRDefault="006367B5" w:rsidP="006367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367B5" w:rsidSect="009B69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A3DA9"/>
    <w:rsid w:val="002F1AEE"/>
    <w:rsid w:val="0032153F"/>
    <w:rsid w:val="00530C77"/>
    <w:rsid w:val="006367B5"/>
    <w:rsid w:val="007B6EE6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2019-10-13T07:34:00Z</dcterms:modified>
</cp:coreProperties>
</file>