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75C4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160- 166</w:t>
      </w:r>
    </w:p>
    <w:p w14:paraId="1CB39315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كذبت قوم لوط المرسلين ، إذ قال لهم أخوهم لوط ألا تتقون ، إني لكم رسول أمين ، فاتقوا الله وأطيعون ، وما أسألكم عليه من أجر إن أجري إلا على رب العالمين ، أتأتون الذكران من العالمين ، وتذرون ما خلق لكم ربكم من أزواجكم بل أنتم قوم عادون </w:t>
      </w:r>
    </w:p>
    <w:p w14:paraId="301E4CEB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160 - 166 )</w:t>
      </w:r>
    </w:p>
    <w:p w14:paraId="1579A75E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77168C60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قوم لوط: هم سكان مدن سدوم وعمورية وقرى أخرى ولوط هو نبي الله لوط بن هاران ابن أخي إبراهيم.</w:t>
      </w:r>
    </w:p>
    <w:p w14:paraId="371426CD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أخوهم لوط: هذه أخوة بلد وسكنى لا أخوة نسب ولا دين.</w:t>
      </w:r>
    </w:p>
    <w:p w14:paraId="1B215DEB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لكم رسول أمين : أي إني مرسل إليكم لا إلى غيركم أمين في إبلاغكم رسالتي فلا أنقص ولا أزيد.</w:t>
      </w:r>
    </w:p>
    <w:p w14:paraId="6A1CB2DF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فاتقوا الله : بالإيمان به وعبادته وحده وترك معاصيه.</w:t>
      </w:r>
    </w:p>
    <w:p w14:paraId="6A06FF2F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أسألكم عليه من أجر : أي على البلاغ من أجرة مقابل إرشادكم وتعليمكم.</w:t>
      </w:r>
    </w:p>
    <w:p w14:paraId="297896AD" w14:textId="77777777" w:rsid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أتأتون الذكران من العالمين : أي أتأتون الفاحشة من الرجال وتتركون النساء.</w:t>
      </w:r>
    </w:p>
    <w:p w14:paraId="0EC22E26" w14:textId="7670266D" w:rsidR="00D14D96" w:rsidRPr="00CE3D3D" w:rsidRDefault="00CE3D3D" w:rsidP="00CE3D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أنتم قوم عادون : أي معتدون ظالمون متجاوزون الحد في الإسراف في الشر.</w:t>
      </w:r>
    </w:p>
    <w:sectPr w:rsidR="00D14D96" w:rsidRPr="00CE3D3D" w:rsidSect="00C72C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43164"/>
    <w:rsid w:val="007B42EE"/>
    <w:rsid w:val="00830337"/>
    <w:rsid w:val="00834426"/>
    <w:rsid w:val="008D2226"/>
    <w:rsid w:val="0091007B"/>
    <w:rsid w:val="00974C0B"/>
    <w:rsid w:val="009B7254"/>
    <w:rsid w:val="00BE0299"/>
    <w:rsid w:val="00CA06E1"/>
    <w:rsid w:val="00CC2CD8"/>
    <w:rsid w:val="00CE3D3D"/>
    <w:rsid w:val="00D14D96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2021-08-22T14:21:00Z</dcterms:modified>
</cp:coreProperties>
</file>