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EABC8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40 - 42</w:t>
      </w:r>
    </w:p>
    <w:p w14:paraId="22C0D912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B5450F8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يضاعفها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ويؤت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وجئنا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هؤلاء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شهيدا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يومئذ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حديثا</w:t>
      </w:r>
    </w:p>
    <w:p w14:paraId="4CB3143B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40 - 42 )</w:t>
      </w:r>
    </w:p>
    <w:p w14:paraId="0D1C08FB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7914E18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6D9814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المثقال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مأخوذ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ثقل،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أصغر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الهباء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رأس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701B4C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الفعلة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D3F8F8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يضاعفها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ضعفها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030B12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لدنه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0CCAE98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كبيرا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وثوابا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752DD21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الشهيد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الشاهد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FA01A6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1DFBCB" w14:textId="77777777" w:rsid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2020538" w:rsidR="00EE6818" w:rsidRPr="00CC468D" w:rsidRDefault="00CC468D" w:rsidP="00CC468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حديثا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CC468D" w:rsidSect="00CC3D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530C77"/>
    <w:rsid w:val="007B6EE6"/>
    <w:rsid w:val="00840FB4"/>
    <w:rsid w:val="00CC468D"/>
    <w:rsid w:val="00EE6818"/>
    <w:rsid w:val="00F11B6F"/>
    <w:rsid w:val="00F751C2"/>
    <w:rsid w:val="00FD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2019-09-21T08:04:00Z</dcterms:modified>
</cp:coreProperties>
</file>