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0B2C8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129 - 132</w:t>
      </w:r>
    </w:p>
    <w:p w14:paraId="1A0794A0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FDD7C2B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وينذرونكم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وغرتهم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غافلون،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بغافل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</w:p>
    <w:p w14:paraId="5EF14061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129 - 132 )</w:t>
      </w:r>
    </w:p>
    <w:p w14:paraId="683FC35F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136F032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بجامع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A9A273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CA1261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للتوبيخ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بإبلاغه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ويبلغون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301610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يخبرونكم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متتبعين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وعرفوكم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CB4358" w14:textId="77777777" w:rsid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وينذرونكم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يخوفونكم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B3DC850" w:rsidR="00EE6818" w:rsidRPr="00020EFC" w:rsidRDefault="00020EFC" w:rsidP="00020E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غافلون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تبلغهم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وطاعته،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20EFC" w:rsidSect="00F667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20EFC"/>
    <w:rsid w:val="00090E83"/>
    <w:rsid w:val="00142715"/>
    <w:rsid w:val="00196131"/>
    <w:rsid w:val="002174AE"/>
    <w:rsid w:val="002F1AEE"/>
    <w:rsid w:val="003C18F2"/>
    <w:rsid w:val="003E47AD"/>
    <w:rsid w:val="00530C77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2019-12-09T08:12:00Z</dcterms:modified>
</cp:coreProperties>
</file>