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477" w:rsidRDefault="00134477" w:rsidP="00693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693D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جواز الاستلقاء في المسجد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693D9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زيد رضي الله عنه :</w:t>
      </w:r>
    </w:p>
    <w:p w:rsidR="00134477" w:rsidRDefault="00134477" w:rsidP="00134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رأى رسول الله صلى الله عليه وسلم مستلقيا في المسجد، واضعا إحدى رجليه على الأخرى .</w:t>
      </w:r>
    </w:p>
    <w:p w:rsidR="00061248" w:rsidRPr="00693D90" w:rsidRDefault="00134477" w:rsidP="00693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1248" w:rsidRPr="00693D90" w:rsidSect="004C0E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61248"/>
    <w:rsid w:val="00134477"/>
    <w:rsid w:val="00227BA6"/>
    <w:rsid w:val="005150BA"/>
    <w:rsid w:val="00693D90"/>
    <w:rsid w:val="007870C9"/>
    <w:rsid w:val="008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72301"/>
  <w15:docId w15:val="{5D58C3E4-71A8-4B6E-80FB-087C80CB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C9"/>
  </w:style>
  <w:style w:type="paragraph" w:styleId="Heading5">
    <w:name w:val="heading 5"/>
    <w:basedOn w:val="Normal"/>
    <w:link w:val="Heading5Char"/>
    <w:uiPriority w:val="9"/>
    <w:qFormat/>
    <w:rsid w:val="000612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124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1248"/>
  </w:style>
  <w:style w:type="character" w:customStyle="1" w:styleId="search-keys">
    <w:name w:val="search-keys"/>
    <w:basedOn w:val="DefaultParagraphFont"/>
    <w:rsid w:val="00061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2017-05-14T09:57:00Z</dcterms:modified>
</cp:coreProperties>
</file>