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59E1A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67 - 70</w:t>
      </w:r>
    </w:p>
    <w:p w14:paraId="305F1780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ثمرات النخيل والأعناب تتخذون منه سكرا ورزقا حسنا إن في ذلك لآية 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يعقلون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وأوحى ربك إلى النحل أن اتخذي من الجبال بيوتا ومن الشجر ومما يعرشون ، ثم كلي من كل الثمرات فاسلكي سبل ربك ذللا يخرج من بطونها شراب مختلف ألوانه فيه شفاء للناس إن في ذلك لآية لقوم يتفكرون ، والله خلقكم ثم يتوفاكم ومنكم من يرد إلى أرذل العمر لكي لا يعلم بعد علم شيئا إن الله عليم قدير</w:t>
      </w:r>
    </w:p>
    <w:p w14:paraId="4B154AFD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67 - 70 )</w:t>
      </w:r>
    </w:p>
    <w:p w14:paraId="0AEA9C50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57B58B7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ثمرات النخيل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والأعناب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ومن بعض ثمرات النخيل والأعناب ثمر تتخذون منه سكرا أي خمرا ورزقا حسنا أي والتمر والزبيب والخل والدبس الرزق الحسن.</w:t>
      </w:r>
    </w:p>
    <w:p w14:paraId="48075266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وأوحى ربك إلى النحل: أي ألهمها أن تفعل ما تفعله بإلهام منه تعالى.</w:t>
      </w:r>
    </w:p>
    <w:p w14:paraId="5BF0FECD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ومما يعرشون: أي يبنون لها.</w:t>
      </w:r>
    </w:p>
    <w:p w14:paraId="476BDFF4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سبل ربك ذللا: أي طرق ربك مذللة فلا يعسر عليك السير فيها ولا تضلين عنها.</w:t>
      </w:r>
    </w:p>
    <w:p w14:paraId="107B798C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عسل.</w:t>
      </w:r>
    </w:p>
    <w:p w14:paraId="6BF2A488" w14:textId="77777777" w:rsid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فيه شفاء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الأمراض إن شرب بنية الشفاء، أش بضميمته إلى عقار آخر.</w:t>
      </w:r>
    </w:p>
    <w:p w14:paraId="686B8E6B" w14:textId="64612287" w:rsidR="00BE0299" w:rsidRPr="005D65DA" w:rsidRDefault="005D65DA" w:rsidP="005D6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أرذل العمر: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أخسه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الهرم والخرف، والخرف فساد العقل.</w:t>
      </w:r>
    </w:p>
    <w:sectPr w:rsidR="00BE0299" w:rsidRPr="005D65DA" w:rsidSect="00DE5A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088"/>
    <w:rsid w:val="004F39DB"/>
    <w:rsid w:val="005D65DA"/>
    <w:rsid w:val="00830337"/>
    <w:rsid w:val="00834426"/>
    <w:rsid w:val="00BE0299"/>
    <w:rsid w:val="00CC2CD8"/>
    <w:rsid w:val="00C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2021-03-11T14:20:00Z</dcterms:modified>
</cp:coreProperties>
</file>