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A804D" w14:textId="77777777" w:rsidR="00E81F63" w:rsidRDefault="00E81F63" w:rsidP="00E81F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تلاوة القرآن الكريم بتدبر وخشوع</w:t>
      </w:r>
    </w:p>
    <w:p w14:paraId="5138F0B3" w14:textId="77777777" w:rsidR="00E81F63" w:rsidRDefault="00E81F63" w:rsidP="00E81F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076DDFE" w14:textId="2D31E010" w:rsidR="00E81F63" w:rsidRDefault="00E81F63" w:rsidP="00E81F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 ، تلك آيات الك</w:t>
      </w:r>
      <w:r w:rsidR="003A4008">
        <w:rPr>
          <w:rFonts w:ascii="Traditional Arabic" w:hAnsi="Traditional Arabic" w:cs="Traditional Arabic"/>
          <w:sz w:val="36"/>
          <w:szCs w:val="36"/>
          <w:rtl/>
        </w:rPr>
        <w:t>تاب الحكيم ، هدى ورحمة للمحسنين</w:t>
      </w:r>
    </w:p>
    <w:p w14:paraId="5758E7C6" w14:textId="156F168A" w:rsidR="00C528FC" w:rsidRPr="003A4008" w:rsidRDefault="00E81F63" w:rsidP="003A40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(لقمان : 1</w:t>
      </w:r>
      <w:r w:rsidR="003A40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3A400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3)</w:t>
      </w:r>
      <w:bookmarkEnd w:id="0"/>
    </w:p>
    <w:sectPr w:rsidR="00C528FC" w:rsidRPr="003A4008" w:rsidSect="00BD10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3A4008"/>
    <w:rsid w:val="004D1CAB"/>
    <w:rsid w:val="006D008D"/>
    <w:rsid w:val="006E334B"/>
    <w:rsid w:val="009B7322"/>
    <w:rsid w:val="00C528FC"/>
    <w:rsid w:val="00E8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C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2018-11-25T11:35:00Z</dcterms:created>
  <dcterms:modified xsi:type="dcterms:W3CDTF">2018-11-28T22:06:00Z</dcterms:modified>
</cp:coreProperties>
</file>