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9C1F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44 - 47</w:t>
      </w:r>
    </w:p>
    <w:p w14:paraId="5F212568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بجانب الغربي إذ قضينا إلى موسى الأمر وما كنت من الشاهدين ، ولكنا أنشأنا قرونا فتطاول عليهم العمر وما كنت ثاويا في أهل مدين تتلو عليهم آياتنا ولكنا كنا مرسلين ، وما كنت بجانب الطور إذ نادينا ولكن رحمة من ربك لتنذر قوما ما أتاهم من نذير من قبلك لعلهم يتذكرون ، ولولا أن تصيبهم مصيبة بما قدمت أيديهم فيقولوا ربنا لولا أرسلت إلينا رسولا فنتبع آياتك ونكون من المؤمنين</w:t>
      </w:r>
    </w:p>
    <w:p w14:paraId="15A4DFF3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44 - 47 )</w:t>
      </w:r>
    </w:p>
    <w:p w14:paraId="71302698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4593B2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بجانب الغربي : أي لم تكن يا رسولنا حاضرا بالجانب الغربي من موسى.</w:t>
      </w:r>
    </w:p>
    <w:p w14:paraId="0B4004E2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قضينا إلى موسى الأمر : أي بالرسالة إلى فرعون وقومه.</w:t>
      </w:r>
    </w:p>
    <w:p w14:paraId="32081730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من الشاهدين : حتى تعلمه وتخبر به.</w:t>
      </w:r>
    </w:p>
    <w:p w14:paraId="7B6E520B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ولكنا أنشأنا قرونا فتطاول عليهم العمر: أي غير أننا أنشأنا بعد موسى أمما طالت أعمارهم فنسوا العهود وأندرست العلوم وانقطع الوحي فجئنا بك رسولا وأوحينا إليك خبر موسى وغيره.</w:t>
      </w:r>
    </w:p>
    <w:p w14:paraId="524E6662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ثاويا في أهل مدين : أي ولم تكن يا رسولنا مقيما في أهل مدين فتعرف قصتهم.</w:t>
      </w:r>
    </w:p>
    <w:p w14:paraId="24BA9725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بجانب الطور إذ نادينا: أي لم تكن بجانب الطور أي جبل الطور إذ نادينا موسى وأوحينا إليه ما أوحينا حتى تخبر بذلك.</w:t>
      </w:r>
    </w:p>
    <w:p w14:paraId="25451C3E" w14:textId="77777777" w:rsid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أتاهم من نذير من قبلك : أي أهل مكة والعرب كافة.</w:t>
      </w:r>
    </w:p>
    <w:p w14:paraId="372E53F9" w14:textId="173BC4FC" w:rsidR="00500C53" w:rsidRPr="003E0C0B" w:rsidRDefault="003E0C0B" w:rsidP="003E0C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ولولا أن تصيبهم مصيبة ... : لعاجلناهم بالعقوبة ولما أرسلناك إليهم رسولا.</w:t>
      </w:r>
    </w:p>
    <w:sectPr w:rsidR="00500C53" w:rsidRPr="003E0C0B" w:rsidSect="00173A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0C0B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869CB"/>
    <w:rsid w:val="009B7254"/>
    <w:rsid w:val="00BE0299"/>
    <w:rsid w:val="00C24A1C"/>
    <w:rsid w:val="00CA06E1"/>
    <w:rsid w:val="00CC2CD8"/>
    <w:rsid w:val="00E03BE4"/>
    <w:rsid w:val="00EE5DC4"/>
    <w:rsid w:val="00F50382"/>
    <w:rsid w:val="00FA095F"/>
    <w:rsid w:val="00FB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2021-09-12T13:55:00Z</dcterms:modified>
</cp:coreProperties>
</file>