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3C" w:rsidRDefault="0006353C" w:rsidP="0029293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امرأة تخلع ثيابها في غي</w:t>
      </w:r>
      <w:r>
        <w:rPr>
          <w:rFonts w:cs="Traditional Arabic" w:hint="cs"/>
          <w:sz w:val="36"/>
          <w:szCs w:val="36"/>
          <w:rtl/>
          <w:lang w:bidi="ar-QA"/>
        </w:rPr>
        <w:t>ر بيت زوجها</w:t>
      </w:r>
    </w:p>
    <w:p w:rsidR="00292936" w:rsidRDefault="0006353C" w:rsidP="000635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9293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92936" w:rsidRDefault="00292936" w:rsidP="0029293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امرأة تخلع ثيابها في غي</w:t>
      </w:r>
      <w:r w:rsidR="0006353C">
        <w:rPr>
          <w:rFonts w:cs="Traditional Arabic" w:hint="cs"/>
          <w:sz w:val="36"/>
          <w:szCs w:val="36"/>
          <w:rtl/>
          <w:lang w:bidi="ar-QA"/>
        </w:rPr>
        <w:t>ر بيت زوجها إلا هتكت ما بينها و</w:t>
      </w:r>
      <w:r>
        <w:rPr>
          <w:rFonts w:cs="Traditional Arabic" w:hint="cs"/>
          <w:sz w:val="36"/>
          <w:szCs w:val="36"/>
          <w:rtl/>
          <w:lang w:bidi="ar-QA"/>
        </w:rPr>
        <w:t>بين الله تعالى</w:t>
      </w:r>
    </w:p>
    <w:p w:rsidR="00FE03AE" w:rsidRDefault="00292936" w:rsidP="000635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06353C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2936"/>
    <w:rsid w:val="0006353C"/>
    <w:rsid w:val="00292936"/>
    <w:rsid w:val="004034D5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CC391"/>
  <w15:docId w15:val="{F75E9035-30D5-4C71-A513-4785D9FC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9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147</Characters>
  <Application>Microsoft Office Word</Application>
  <DocSecurity>0</DocSecurity>
  <Lines>1</Lines>
  <Paragraphs>1</Paragraphs>
  <ScaleCrop>false</ScaleCrop>
  <Company>sak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2017-05-21T06:21:00Z</dcterms:modified>
</cp:coreProperties>
</file>