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C2C77" w14:textId="77777777" w:rsidR="0010392E" w:rsidRDefault="0010392E" w:rsidP="00103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والحزن</w:t>
      </w:r>
    </w:p>
    <w:p w14:paraId="1EA2A407" w14:textId="77777777" w:rsidR="0010392E" w:rsidRDefault="0010392E" w:rsidP="00103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07B6F5E" w14:textId="77777777" w:rsidR="0010392E" w:rsidRDefault="0010392E" w:rsidP="00103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والحزن،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والعجز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والكسل،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والبخل،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وغلبة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422721DC" w:rsidR="006D0B12" w:rsidRPr="0010392E" w:rsidRDefault="0010392E" w:rsidP="00103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10392E" w:rsidSect="002954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0392E"/>
    <w:rsid w:val="006D0B12"/>
    <w:rsid w:val="00C33ED3"/>
    <w:rsid w:val="00CE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2E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2E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2EBA"/>
  </w:style>
  <w:style w:type="character" w:customStyle="1" w:styleId="search-keys">
    <w:name w:val="search-keys"/>
    <w:basedOn w:val="DefaultParagraphFont"/>
    <w:rsid w:val="00CE2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7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2019-09-04T17:16:00Z</dcterms:modified>
</cp:coreProperties>
</file>