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956" w:rsidRDefault="00483C24" w:rsidP="00F33D94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سلسلة </w:t>
      </w:r>
      <w:r w:rsidR="00286E3E" w:rsidRPr="00286E3E">
        <w:rPr>
          <w:rFonts w:ascii="Traditional Arabic" w:hAnsi="Traditional Arabic" w:cs="Traditional Arabic" w:hint="cs"/>
          <w:sz w:val="36"/>
          <w:szCs w:val="36"/>
          <w:rtl/>
        </w:rPr>
        <w:t>صفات</w:t>
      </w:r>
      <w:r w:rsidR="00286E3E" w:rsidRPr="00286E3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286E3E" w:rsidRPr="00286E3E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="00286E3E" w:rsidRPr="00286E3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286E3E" w:rsidRPr="00286E3E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="00286E3E" w:rsidRPr="00286E3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F33D94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</w:p>
    <w:bookmarkEnd w:id="0"/>
    <w:p w:rsidR="00434956" w:rsidRPr="00434956" w:rsidRDefault="00F44208" w:rsidP="00F4420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تجد في هذه السلسلة مجموعة من </w:t>
      </w:r>
      <w:r w:rsidR="00434956">
        <w:rPr>
          <w:rFonts w:ascii="Traditional Arabic" w:hAnsi="Traditional Arabic" w:cs="Traditional Arabic" w:hint="cs"/>
          <w:sz w:val="36"/>
          <w:szCs w:val="36"/>
          <w:rtl/>
        </w:rPr>
        <w:t xml:space="preserve">الصفات التي </w:t>
      </w:r>
      <w:r>
        <w:rPr>
          <w:rFonts w:ascii="Traditional Arabic" w:hAnsi="Traditional Arabic" w:cs="Traditional Arabic" w:hint="cs"/>
          <w:sz w:val="36"/>
          <w:szCs w:val="36"/>
          <w:rtl/>
        </w:rPr>
        <w:t>وصف الله تعالى به الإنسان في كتابه الكريم .</w:t>
      </w:r>
    </w:p>
    <w:sectPr w:rsidR="00434956" w:rsidRPr="004349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286E3E"/>
    <w:rsid w:val="00434956"/>
    <w:rsid w:val="00483C24"/>
    <w:rsid w:val="008654E7"/>
    <w:rsid w:val="009523A8"/>
    <w:rsid w:val="00A62EC2"/>
    <w:rsid w:val="00CA477E"/>
    <w:rsid w:val="00D672E4"/>
    <w:rsid w:val="00DA651B"/>
    <w:rsid w:val="00DC59C6"/>
    <w:rsid w:val="00F33D94"/>
    <w:rsid w:val="00F4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albetaqa</cp:lastModifiedBy>
  <cp:revision>7</cp:revision>
  <dcterms:created xsi:type="dcterms:W3CDTF">2016-08-11T17:06:00Z</dcterms:created>
  <dcterms:modified xsi:type="dcterms:W3CDTF">2017-01-30T14:12:00Z</dcterms:modified>
</cp:coreProperties>
</file>