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17CD0" w14:textId="77777777" w:rsidR="00714FA9" w:rsidRDefault="00714FA9" w:rsidP="00714F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الأذان</w:t>
      </w:r>
    </w:p>
    <w:p w14:paraId="531DFAEC" w14:textId="77777777" w:rsidR="00714FA9" w:rsidRDefault="00714FA9" w:rsidP="00714F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03014E3" w14:textId="77777777" w:rsidR="00714FA9" w:rsidRDefault="00714FA9" w:rsidP="00714F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دينا</w:t>
      </w:r>
    </w:p>
    <w:p w14:paraId="3FBF4625" w14:textId="58C49216" w:rsidR="006D0B12" w:rsidRPr="00714FA9" w:rsidRDefault="00714FA9" w:rsidP="00714F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714FA9" w:rsidSect="00822A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714FA9"/>
    <w:rsid w:val="007755A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2019-09-04T17:03:00Z</dcterms:modified>
</cp:coreProperties>
</file>