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E6B61" w14:textId="77777777" w:rsidR="00D37CDF" w:rsidRDefault="00D37CDF" w:rsidP="00D37C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ماذا تقول لمن قال لك يرحمك الله بعد العطاس ؟</w:t>
      </w:r>
    </w:p>
    <w:p w14:paraId="169A4BE5" w14:textId="77777777" w:rsidR="00D37CDF" w:rsidRDefault="00D37CDF" w:rsidP="00D37C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385E59FF" w14:textId="77777777" w:rsidR="00D37CDF" w:rsidRDefault="00D37CDF" w:rsidP="00D37C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ماذا تقول لمن قال لك يرحمك الله بعد العطاس ؟</w:t>
      </w:r>
    </w:p>
    <w:p w14:paraId="16AF6242" w14:textId="77777777" w:rsidR="00D37CDF" w:rsidRDefault="00D37CDF" w:rsidP="00D37C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6159308D" w14:textId="77777777" w:rsidR="00D37CDF" w:rsidRDefault="00D37CDF" w:rsidP="00D37C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يهديكم الله ويصلح بالكم.</w:t>
      </w:r>
    </w:p>
    <w:p w14:paraId="77F69A90" w14:textId="0CBE5939" w:rsidR="00FD534C" w:rsidRPr="00A23F01" w:rsidRDefault="00D37CDF" w:rsidP="00A23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A23F01" w:rsidSect="006107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4E322E"/>
    <w:rsid w:val="00743E34"/>
    <w:rsid w:val="00A23F01"/>
    <w:rsid w:val="00CA1523"/>
    <w:rsid w:val="00D37CDF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9A977A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2018-10-25T06:44:00Z</dcterms:modified>
</cp:coreProperties>
</file>