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DAD78" w14:textId="77777777" w:rsidR="00FC3806" w:rsidRDefault="00FC3806" w:rsidP="00FC38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والموعظة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الحسنة</w:t>
      </w:r>
    </w:p>
    <w:p w14:paraId="7254982D" w14:textId="77777777" w:rsidR="00FC3806" w:rsidRDefault="00FC3806" w:rsidP="00FC38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25EF068" w14:textId="2BA4D657" w:rsidR="00FC3806" w:rsidRDefault="00FC3806" w:rsidP="00FC38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بالحكمة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والموعظة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وجادلهم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بالمهتدين</w:t>
      </w:r>
    </w:p>
    <w:p w14:paraId="7906948B" w14:textId="63B09C42" w:rsidR="00584EED" w:rsidRPr="00AC4959" w:rsidRDefault="00FC3806" w:rsidP="00AC49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125 )</w:t>
      </w:r>
      <w:bookmarkEnd w:id="0"/>
    </w:p>
    <w:sectPr w:rsidR="00584EED" w:rsidRPr="00AC4959" w:rsidSect="009748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584EED"/>
    <w:rsid w:val="006B46CB"/>
    <w:rsid w:val="00AC4959"/>
    <w:rsid w:val="00FC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2019-07-09T10:13:00Z</dcterms:modified>
</cp:coreProperties>
</file>