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F04" w:rsidRDefault="007E5F04" w:rsidP="000A5D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0A5DD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A5DD8">
        <w:rPr>
          <w:rFonts w:ascii="Traditional Arabic" w:hAnsi="Traditional Arabic" w:cs="Traditional Arabic"/>
          <w:sz w:val="36"/>
          <w:szCs w:val="36"/>
          <w:rtl/>
        </w:rPr>
        <w:t>ما اغبرت قدما عبد في سبيل الله فتمسه النار</w:t>
      </w:r>
    </w:p>
    <w:p w:rsidR="007E5F04" w:rsidRDefault="007E5F04" w:rsidP="007E5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E5F04" w:rsidRDefault="007E5F04" w:rsidP="007E5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اغبرت قدما عبد في سبيل الله فتمسه النار .</w:t>
      </w:r>
    </w:p>
    <w:p w:rsidR="007E5F04" w:rsidRDefault="007E5F04" w:rsidP="007E5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7E5F04" w:rsidRDefault="007E5F04" w:rsidP="007E5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اغبرت- أي: أصابها الغبار- في سبيل الله</w:t>
      </w:r>
    </w:p>
    <w:p w:rsidR="007E5F04" w:rsidRDefault="007E5F04" w:rsidP="007E5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E5F04" w:rsidRDefault="007E5F04" w:rsidP="007E5F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0A5DD8" w:rsidRDefault="007E5F04" w:rsidP="000A5D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0A5DD8" w:rsidSect="005C0A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A5DD8"/>
    <w:rsid w:val="000E56BF"/>
    <w:rsid w:val="00131110"/>
    <w:rsid w:val="00140281"/>
    <w:rsid w:val="0015658E"/>
    <w:rsid w:val="00750B3F"/>
    <w:rsid w:val="00786292"/>
    <w:rsid w:val="007E5F04"/>
    <w:rsid w:val="00802E05"/>
    <w:rsid w:val="00997DA4"/>
    <w:rsid w:val="00BB5DB9"/>
    <w:rsid w:val="00BC1E1F"/>
    <w:rsid w:val="00C232A2"/>
    <w:rsid w:val="00C866C9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FA0B3E"/>
  <w15:docId w15:val="{C91C04A2-82AD-40DA-A6C7-56A229A5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66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C866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66C9"/>
  </w:style>
  <w:style w:type="character" w:customStyle="1" w:styleId="search-keys">
    <w:name w:val="search-keys"/>
    <w:basedOn w:val="DefaultParagraphFont"/>
    <w:rsid w:val="00C86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344</Characters>
  <Application>Microsoft Office Word</Application>
  <DocSecurity>0</DocSecurity>
  <Lines>2</Lines>
  <Paragraphs>1</Paragraphs>
  <ScaleCrop>false</ScaleCrop>
  <Company>Microsoft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2017-09-23T07:06:00Z</dcterms:modified>
</cp:coreProperties>
</file>