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8F787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26 - 27</w:t>
      </w:r>
    </w:p>
    <w:p w14:paraId="59ECD593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DCA58F1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وتنزع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حساب</w:t>
      </w:r>
    </w:p>
    <w:p w14:paraId="06C30F03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26 - 27 )</w:t>
      </w:r>
    </w:p>
    <w:p w14:paraId="0423AA81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750C41E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"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"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وعوض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المشددة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80A803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BA5143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المملوك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والمقصود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الكائنات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CC2678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ECAD19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B99150" w14:textId="77777777" w:rsid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جسما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المحسوسات؛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كالدجاجة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البيضة،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الدجاجة،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المعنويات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18D492" w14:textId="3232AE26" w:rsidR="00EE6818" w:rsidRPr="00B3586C" w:rsidRDefault="00B3586C" w:rsidP="00B3586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حساب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لواسع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B3586C" w:rsidSect="006417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7B6EE6"/>
    <w:rsid w:val="00B3586C"/>
    <w:rsid w:val="00C61252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35A88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2019-08-03T12:16:00Z</dcterms:modified>
</cp:coreProperties>
</file>