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CCEEB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148 - 150</w:t>
      </w:r>
    </w:p>
    <w:p w14:paraId="0C6AEDF5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D3788A5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آباؤنا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فتخرجوه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البالغة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لهداكم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أجمعين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يعدلون</w:t>
      </w:r>
    </w:p>
    <w:p w14:paraId="56822E6E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148 - 150 )</w:t>
      </w:r>
    </w:p>
    <w:p w14:paraId="5B3C21FA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CF062DE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0D9978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البحائر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والسوائب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والوصائل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والحامات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C55AA0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32714A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30CA19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البالغة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للدعاوي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C5ECFC" w14:textId="77777777" w:rsid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أحضروهم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D90AC90" w:rsidR="00EE6818" w:rsidRPr="00C215D0" w:rsidRDefault="00C215D0" w:rsidP="00C215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الأصنام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المعبودات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215D0" w:rsidSect="00D550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B769D"/>
    <w:rsid w:val="00142715"/>
    <w:rsid w:val="002174AE"/>
    <w:rsid w:val="002F1AEE"/>
    <w:rsid w:val="003C18F2"/>
    <w:rsid w:val="00530C77"/>
    <w:rsid w:val="007B6EE6"/>
    <w:rsid w:val="00840FB4"/>
    <w:rsid w:val="008B6E32"/>
    <w:rsid w:val="00B2241B"/>
    <w:rsid w:val="00B407E5"/>
    <w:rsid w:val="00C215D0"/>
    <w:rsid w:val="00CB3467"/>
    <w:rsid w:val="00D16B21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2019-12-09T08:17:00Z</dcterms:modified>
</cp:coreProperties>
</file>