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183" w:rsidRDefault="003C3183" w:rsidP="00D721F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 يا أيها الذين آمنوا ) - </w:t>
      </w:r>
      <w:r>
        <w:rPr>
          <w:rFonts w:ascii="Traditional Arabic" w:hAnsi="Traditional Arabic" w:cs="Traditional Arabic"/>
          <w:sz w:val="36"/>
          <w:szCs w:val="36"/>
          <w:rtl/>
        </w:rPr>
        <w:t>لا تتبعوا خطوات الشيطان</w:t>
      </w:r>
    </w:p>
    <w:p w:rsidR="00D721F5" w:rsidRDefault="003C3183" w:rsidP="00D721F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721F5" w:rsidRDefault="00D721F5" w:rsidP="00D721F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تتبعوا خطوات الشيطان ومن يتبع خطوات الشيطان فإنه يأمر بالفحشاء والمنكر ولولا فضل الله عليكم ورحمته ما زكا منكم من أحد أبدا ولكن ال</w:t>
      </w:r>
      <w:r w:rsidR="003C3183">
        <w:rPr>
          <w:rFonts w:ascii="Traditional Arabic" w:hAnsi="Traditional Arabic" w:cs="Traditional Arabic"/>
          <w:sz w:val="36"/>
          <w:szCs w:val="36"/>
          <w:rtl/>
        </w:rPr>
        <w:t>له يزكي من يشاء والله سميع عليم</w:t>
      </w:r>
    </w:p>
    <w:p w:rsidR="00D721F5" w:rsidRDefault="00D721F5" w:rsidP="00D721F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[النور : 21]</w:t>
      </w:r>
    </w:p>
    <w:p w:rsidR="00D721F5" w:rsidRDefault="00D721F5" w:rsidP="00D721F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721F5" w:rsidRDefault="00D721F5" w:rsidP="00D721F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تسلكوا طرق الشيطان، ومن يسلك طرق الشيطان فإنه يأمره بقبيح الأفعال ومنكراتها، ولولا فضل الله على المؤمنين ورحمته بهم ما طهر منهم أحد أبدا من دنس ذنبه، ولكن الله- بفضله- يطهر من يشاء. والله سميع لأقوالكم، عليم بنياتكم وأفعالكم.</w:t>
      </w:r>
    </w:p>
    <w:p w:rsidR="0071626C" w:rsidRPr="003C3183" w:rsidRDefault="00D721F5" w:rsidP="003C318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3C3183" w:rsidSect="00F04D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6D1780"/>
    <w:rsid w:val="000F5EBE"/>
    <w:rsid w:val="003C3183"/>
    <w:rsid w:val="00477FA8"/>
    <w:rsid w:val="006D1780"/>
    <w:rsid w:val="00704CB8"/>
    <w:rsid w:val="0071626C"/>
    <w:rsid w:val="00843B0A"/>
    <w:rsid w:val="00A7670C"/>
    <w:rsid w:val="00B01550"/>
    <w:rsid w:val="00D721F5"/>
    <w:rsid w:val="00E83120"/>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0EBA0"/>
  <w15:docId w15:val="{CB10E670-20A1-42E9-B562-7DE04DCC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78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15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507</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2014-09-02T00:07:00Z</dcterms:created>
  <dcterms:modified xsi:type="dcterms:W3CDTF">2017-11-06T08:50:00Z</dcterms:modified>
</cp:coreProperties>
</file>