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276CF" w14:textId="77777777"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ثم تاب عليهم ليتوبوا إن الله هو التواب الرحيم </w:t>
      </w:r>
    </w:p>
    <w:p w14:paraId="0279E3D4" w14:textId="5960B812"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925E5D4" w14:textId="64CB6B43"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حتى إذا ضاقت عليهم الأرض بما رحبت وضاقت عليهم أنفسهم وظنوا أن لا ملجأ من الله إلا إليه ثم تاب عليهم ليتوبوا إن الله هو التواب الرحيم</w:t>
      </w:r>
    </w:p>
    <w:p w14:paraId="5DEEB721" w14:textId="77777777"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التوبة : 118 )</w:t>
      </w:r>
    </w:p>
    <w:p w14:paraId="29F457EA" w14:textId="77777777"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DDD6734" w14:textId="1A5D593E" w:rsidR="002E1F11" w:rsidRDefault="002E1F11" w:rsidP="002E1F11">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أي حتى إذا ضاقت عليهم الأرض بسعتها غما وندما </w:t>
      </w:r>
      <w:r w:rsidR="00E5379B">
        <w:rPr>
          <w:rFonts w:ascii="Traditional Arabic" w:hAnsi="Traditional Arabic" w:cs="Traditional Arabic" w:hint="cs"/>
          <w:sz w:val="36"/>
          <w:szCs w:val="36"/>
          <w:rtl/>
        </w:rPr>
        <w:t xml:space="preserve">... </w:t>
      </w:r>
      <w:r>
        <w:rPr>
          <w:rFonts w:ascii="Traditional Arabic" w:hAnsi="Traditional Arabic" w:cs="Traditional Arabic"/>
          <w:sz w:val="36"/>
          <w:szCs w:val="36"/>
          <w:rtl/>
        </w:rPr>
        <w:t>، وضاقت عليهم أنفسهم لما أصابهم من الهم، وأيقنوا أن لا ملجأ من الله إلا إليه، وفقهم الله سبحانه وتعالى إلى الطاعة والرجوع إلى ما يرضيه سبحانه. إن الله هو التواب على عباده، الرحيم بهم.</w:t>
      </w:r>
    </w:p>
    <w:bookmarkEnd w:id="0"/>
    <w:p w14:paraId="4A7AB04C" w14:textId="35013DE8" w:rsidR="00826D12" w:rsidRPr="002E1F11" w:rsidRDefault="002E1F11" w:rsidP="002E1F1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826D12" w:rsidRPr="002E1F11" w:rsidSect="000202D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1F11"/>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12BE"/>
    <w:rsid w:val="00762E9C"/>
    <w:rsid w:val="0076797D"/>
    <w:rsid w:val="007820F9"/>
    <w:rsid w:val="007924BF"/>
    <w:rsid w:val="00794EA5"/>
    <w:rsid w:val="00795181"/>
    <w:rsid w:val="00796504"/>
    <w:rsid w:val="007B00D1"/>
    <w:rsid w:val="007B368E"/>
    <w:rsid w:val="007C679C"/>
    <w:rsid w:val="007D0E3F"/>
    <w:rsid w:val="007D4A04"/>
    <w:rsid w:val="007E60C4"/>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16086"/>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5379B"/>
    <w:rsid w:val="00E85683"/>
    <w:rsid w:val="00E94ABC"/>
    <w:rsid w:val="00EA22CD"/>
    <w:rsid w:val="00EA5687"/>
    <w:rsid w:val="00EC1E87"/>
    <w:rsid w:val="00EC2340"/>
    <w:rsid w:val="00EE20E8"/>
    <w:rsid w:val="00EE37B2"/>
    <w:rsid w:val="00F031A0"/>
    <w:rsid w:val="00F16C0F"/>
    <w:rsid w:val="00F17D0E"/>
    <w:rsid w:val="00F55D4F"/>
    <w:rsid w:val="00F63A96"/>
    <w:rsid w:val="00F705E6"/>
    <w:rsid w:val="00F73417"/>
    <w:rsid w:val="00F826BC"/>
    <w:rsid w:val="00F96E8C"/>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C2850"/>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 Design</cp:lastModifiedBy>
  <cp:revision>6</cp:revision>
  <dcterms:created xsi:type="dcterms:W3CDTF">2020-04-01T18:55:00Z</dcterms:created>
  <dcterms:modified xsi:type="dcterms:W3CDTF">2020-04-04T06:11:00Z</dcterms:modified>
</cp:coreProperties>
</file>