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044" w:rsidRDefault="00F33044" w:rsidP="00F3304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حياؤك </w:t>
      </w:r>
      <w:r w:rsidR="004B2B24">
        <w:rPr>
          <w:rFonts w:cs="Traditional Arabic" w:hint="cs"/>
          <w:sz w:val="36"/>
          <w:szCs w:val="36"/>
          <w:rtl/>
          <w:lang w:bidi="ar-QA"/>
        </w:rPr>
        <w:t xml:space="preserve">.. </w:t>
      </w:r>
      <w:r>
        <w:rPr>
          <w:rFonts w:cs="Traditional Arabic" w:hint="cs"/>
          <w:sz w:val="36"/>
          <w:szCs w:val="36"/>
          <w:rtl/>
          <w:lang w:bidi="ar-QA"/>
        </w:rPr>
        <w:t>تاجك</w:t>
      </w:r>
    </w:p>
    <w:p w:rsidR="00F33044" w:rsidRDefault="004B2B24" w:rsidP="00F330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3304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3044" w:rsidRDefault="00F33044" w:rsidP="00F330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الحياء كله خير</w:t>
      </w:r>
    </w:p>
    <w:p w:rsidR="0026416E" w:rsidRDefault="00F33044" w:rsidP="004B2B2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3044"/>
    <w:rsid w:val="0026416E"/>
    <w:rsid w:val="0026470D"/>
    <w:rsid w:val="004B2B24"/>
    <w:rsid w:val="00F3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D5F91"/>
  <w15:docId w15:val="{86F72086-E4D9-450B-A6EE-B46FD9F9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>sak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2017-05-22T08:52:00Z</dcterms:modified>
</cp:coreProperties>
</file>