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70EC5" w14:textId="77777777" w:rsidR="0003240A" w:rsidRDefault="0003240A" w:rsidP="000324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من أحق الناس بالبر والإحسان ؟</w:t>
      </w:r>
    </w:p>
    <w:p w14:paraId="102E7B7A" w14:textId="77777777" w:rsidR="0003240A" w:rsidRDefault="0003240A" w:rsidP="000324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6243BDFA" w14:textId="77777777" w:rsidR="0003240A" w:rsidRDefault="0003240A" w:rsidP="000324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أحق الناس بالبر والإحسان ؟</w:t>
      </w:r>
    </w:p>
    <w:p w14:paraId="5BDC04AC" w14:textId="77777777" w:rsidR="0003240A" w:rsidRDefault="0003240A" w:rsidP="000324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22AC270F" w14:textId="77777777" w:rsidR="0003240A" w:rsidRDefault="0003240A" w:rsidP="000324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الوالدان ( الأم والأب )</w:t>
      </w:r>
    </w:p>
    <w:p w14:paraId="51DAF01E" w14:textId="514C923C" w:rsidR="00FD534C" w:rsidRPr="001F24D0" w:rsidRDefault="0003240A" w:rsidP="001F24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1F24D0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1F24D0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1F24D0" w:rsidSect="00370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3240A"/>
    <w:rsid w:val="001F24D0"/>
    <w:rsid w:val="00743E34"/>
    <w:rsid w:val="00C674BB"/>
    <w:rsid w:val="00E1669A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3742D1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2018-10-25T06:23:00Z</dcterms:modified>
</cp:coreProperties>
</file>