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B59DF" w14:textId="77777777" w:rsidR="00FF0AFC" w:rsidRDefault="00FF0AFC" w:rsidP="00FF0A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آخر الأمم وخيرها</w:t>
      </w:r>
    </w:p>
    <w:p w14:paraId="0CA38EB1" w14:textId="77777777" w:rsidR="00FF0AFC" w:rsidRDefault="00FF0AFC" w:rsidP="00FF0A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9A5C522" w14:textId="77777777" w:rsidR="00FF0AFC" w:rsidRDefault="00FF0AFC" w:rsidP="00FF0A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نكمل يوم القيامة سبعين أمة، نحن آخرها وخيرها</w:t>
      </w:r>
    </w:p>
    <w:p w14:paraId="33A56820" w14:textId="29310345" w:rsidR="00852864" w:rsidRPr="0072428C" w:rsidRDefault="0072428C" w:rsidP="007242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852864" w:rsidRPr="0072428C" w:rsidSect="003F06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72428C"/>
    <w:rsid w:val="00852864"/>
    <w:rsid w:val="00880286"/>
    <w:rsid w:val="008B68C0"/>
    <w:rsid w:val="00FF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2018-12-25T17:29:00Z</dcterms:modified>
</cp:coreProperties>
</file>