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D1D83" w14:textId="75CEA0B9" w:rsidR="00AC5C59" w:rsidRDefault="00AC5C59" w:rsidP="00AC5C5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w:t>
      </w:r>
      <w:r>
        <w:rPr>
          <w:rFonts w:ascii="Traditional Arabic" w:hAnsi="Traditional Arabic" w:cs="Traditional Arabic"/>
          <w:sz w:val="36"/>
          <w:szCs w:val="36"/>
          <w:rtl/>
        </w:rPr>
        <w:t xml:space="preserve"> </w:t>
      </w:r>
      <w:r>
        <w:rPr>
          <w:rFonts w:ascii="Traditional Arabic" w:hAnsi="Traditional Arabic" w:cs="Traditional Arabic"/>
          <w:sz w:val="36"/>
          <w:szCs w:val="36"/>
          <w:rtl/>
        </w:rPr>
        <w:t xml:space="preserve">فلان بن فلان في ذمتك وحبل جوارك </w:t>
      </w:r>
    </w:p>
    <w:p w14:paraId="55150BEC" w14:textId="400B8D6B" w:rsidR="00AC5C59" w:rsidRDefault="00AC5C59" w:rsidP="00AC5C5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واثلة بن الأسقع الليثي رضي الله </w:t>
      </w:r>
      <w:proofErr w:type="gramStart"/>
      <w:r>
        <w:rPr>
          <w:rFonts w:ascii="Traditional Arabic" w:hAnsi="Traditional Arabic" w:cs="Traditional Arabic"/>
          <w:sz w:val="36"/>
          <w:szCs w:val="36"/>
          <w:rtl/>
        </w:rPr>
        <w:t>عنه :</w:t>
      </w:r>
      <w:proofErr w:type="gramEnd"/>
    </w:p>
    <w:p w14:paraId="23773A19" w14:textId="77777777" w:rsidR="00AC5C59" w:rsidRDefault="00AC5C59" w:rsidP="00AC5C5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صلى رسول الله صلى الله عليه وسلم على رجل من المسلمين فأسمعه يقول اللهم إن فلان بن فلان في ذمتك وحبل جوارك فقه من فتنة القبر وعذاب النار وأنت أهل الوفاء والحق فاغفر له وارحمه إنك أنت الغفور الرحيم</w:t>
      </w:r>
    </w:p>
    <w:p w14:paraId="515DD48F" w14:textId="747DB7B2" w:rsidR="00FD0ED1" w:rsidRPr="00AC5C59" w:rsidRDefault="00AC5C59" w:rsidP="00AC5C59">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رواه أبو داود وصححه الألباني</w:t>
      </w:r>
    </w:p>
    <w:sectPr w:rsidR="00FD0ED1" w:rsidRPr="00AC5C59" w:rsidSect="00B8520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A5A"/>
    <w:rsid w:val="00722A5A"/>
    <w:rsid w:val="0081038B"/>
    <w:rsid w:val="00AC5C59"/>
    <w:rsid w:val="00D30250"/>
    <w:rsid w:val="00E57EDB"/>
    <w:rsid w:val="00FD0E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C1EF8"/>
  <w15:chartTrackingRefBased/>
  <w15:docId w15:val="{07905C9A-829C-4F66-B0B8-ED986A0F5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5">
    <w:name w:val="heading 5"/>
    <w:basedOn w:val="Normal"/>
    <w:link w:val="Heading5Char"/>
    <w:uiPriority w:val="9"/>
    <w:qFormat/>
    <w:rsid w:val="00FD0ED1"/>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FD0ED1"/>
    <w:rPr>
      <w:rFonts w:ascii="Times New Roman" w:eastAsia="Times New Roman" w:hAnsi="Times New Roman" w:cs="Times New Roman"/>
      <w:b/>
      <w:bCs/>
      <w:sz w:val="20"/>
      <w:szCs w:val="20"/>
    </w:rPr>
  </w:style>
  <w:style w:type="character" w:customStyle="1" w:styleId="search-keys">
    <w:name w:val="search-keys"/>
    <w:basedOn w:val="DefaultParagraphFont"/>
    <w:rsid w:val="00FD0E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135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45</Words>
  <Characters>257</Characters>
  <Application>Microsoft Office Word</Application>
  <DocSecurity>0</DocSecurity>
  <Lines>2</Lines>
  <Paragraphs>1</Paragraphs>
  <ScaleCrop>false</ScaleCrop>
  <Company/>
  <LinksUpToDate>false</LinksUpToDate>
  <CharactersWithSpaces>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2023-02-13T14:59:00Z</dcterms:created>
  <dcterms:modified xsi:type="dcterms:W3CDTF">2023-02-16T08:54:00Z</dcterms:modified>
</cp:coreProperties>
</file>