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0C33E" w14:textId="38E277D0" w:rsidR="004B615E" w:rsidRDefault="004B615E" w:rsidP="00EE3B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EE3B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E3BA2">
        <w:rPr>
          <w:rFonts w:ascii="Traditional Arabic" w:hAnsi="Traditional Arabic" w:cs="Traditional Arabic"/>
          <w:sz w:val="36"/>
          <w:szCs w:val="36"/>
          <w:rtl/>
        </w:rPr>
        <w:t>خالدين فيها وعد الله حقا</w:t>
      </w:r>
    </w:p>
    <w:p w14:paraId="278EE15D" w14:textId="77777777" w:rsidR="004B615E" w:rsidRDefault="004B615E" w:rsidP="004B61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F687D56" w14:textId="77777777" w:rsidR="004B615E" w:rsidRDefault="004B615E" w:rsidP="004B61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آمنوا وعملوا الصالحات لهم جنات النعيم ، خالدين فيها وعد الله حقا وهو العزيز الحكيم</w:t>
      </w:r>
    </w:p>
    <w:p w14:paraId="73A90F20" w14:textId="378A5345" w:rsidR="00E85B25" w:rsidRPr="00EE3BA2" w:rsidRDefault="004B615E" w:rsidP="00EE3B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8-9 )</w:t>
      </w:r>
      <w:bookmarkEnd w:id="0"/>
    </w:p>
    <w:sectPr w:rsidR="00E85B25" w:rsidRPr="00EE3BA2" w:rsidSect="000D78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2E74FE"/>
    <w:rsid w:val="004B615E"/>
    <w:rsid w:val="00516184"/>
    <w:rsid w:val="00951350"/>
    <w:rsid w:val="00CF3027"/>
    <w:rsid w:val="00E85B25"/>
    <w:rsid w:val="00EE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2019-04-06T15:57:00Z</dcterms:modified>
</cp:coreProperties>
</file>