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62C52" w14:textId="77777777" w:rsidR="0078329C" w:rsidRDefault="0078329C" w:rsidP="00783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الأولاد</w:t>
      </w:r>
    </w:p>
    <w:p w14:paraId="68EF052D" w14:textId="77777777" w:rsidR="0078329C" w:rsidRDefault="0078329C" w:rsidP="00783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4A682D0" w14:textId="77777777" w:rsidR="0078329C" w:rsidRDefault="0078329C" w:rsidP="00783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A1DEEF6" w:rsidR="006D0B12" w:rsidRPr="0078329C" w:rsidRDefault="0078329C" w:rsidP="00783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78329C" w:rsidSect="00B12E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52D9C"/>
    <w:rsid w:val="006D0B12"/>
    <w:rsid w:val="0078329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52D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52D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52D9C"/>
  </w:style>
  <w:style w:type="character" w:customStyle="1" w:styleId="search-keys">
    <w:name w:val="search-keys"/>
    <w:basedOn w:val="DefaultParagraphFont"/>
    <w:rsid w:val="00052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3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2019-09-04T17:23:00Z</dcterms:modified>
</cp:coreProperties>
</file>