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2CE54" w14:textId="77777777" w:rsidR="00092789" w:rsidRDefault="00092789" w:rsidP="00092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التخذيل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والتثبيط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والإرجاف</w:t>
      </w:r>
    </w:p>
    <w:p w14:paraId="42C23CC4" w14:textId="77777777" w:rsidR="00092789" w:rsidRDefault="00092789" w:rsidP="00092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30A1F349" w14:textId="3DD3D3E0" w:rsidR="00092789" w:rsidRDefault="00092789" w:rsidP="00092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طائفة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يثرب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فارجعوا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بيوتنا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00455176" w:rsidR="009D0139" w:rsidRPr="00092789" w:rsidRDefault="00092789" w:rsidP="000927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12 - 13]</w:t>
      </w:r>
      <w:bookmarkStart w:id="0" w:name="_GoBack"/>
      <w:bookmarkEnd w:id="0"/>
    </w:p>
    <w:sectPr w:rsidR="009D0139" w:rsidRPr="00092789" w:rsidSect="00C950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92789"/>
    <w:rsid w:val="006452CF"/>
    <w:rsid w:val="00885FBB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2019-11-03T05:01:00Z</dcterms:modified>
</cp:coreProperties>
</file>