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D227E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88 - 90</w:t>
      </w:r>
    </w:p>
    <w:p w14:paraId="1F8130BD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A378AE4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فبهداهم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أسألكم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للعالمين</w:t>
      </w:r>
    </w:p>
    <w:p w14:paraId="7FD82A8F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88 - 90 )</w:t>
      </w:r>
    </w:p>
    <w:p w14:paraId="22E5B912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1F9AA99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والاستقامة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2129F3A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لحبط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يثابوا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734045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الإصابة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والسداد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758CDA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بدعوتك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2FA975B7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15C440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المهاجرون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والأنصار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168BC3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وزيدت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للسكت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FCA0BE" w14:textId="77777777" w:rsid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الإبلاغ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FEB9838" w:rsidR="00EE6818" w:rsidRPr="00721BA2" w:rsidRDefault="00721BA2" w:rsidP="00721B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الذكرى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والناسي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فيتعظ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21BA2" w:rsidSect="000815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21BA2"/>
    <w:rsid w:val="007B6EE6"/>
    <w:rsid w:val="00840FB4"/>
    <w:rsid w:val="008B6E32"/>
    <w:rsid w:val="00B2241B"/>
    <w:rsid w:val="00B407E5"/>
    <w:rsid w:val="00CB3467"/>
    <w:rsid w:val="00D603C8"/>
    <w:rsid w:val="00E23F77"/>
    <w:rsid w:val="00EE6818"/>
    <w:rsid w:val="00EF13BE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2019-12-09T08:09:00Z</dcterms:modified>
</cp:coreProperties>
</file>