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BF2666" w14:textId="77777777" w:rsidR="00B106B8" w:rsidRDefault="00B106B8" w:rsidP="00B106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ما أحسن الأخلاق وأفضلها ؟</w:t>
      </w:r>
    </w:p>
    <w:p w14:paraId="2330DA6B" w14:textId="77777777" w:rsidR="00B106B8" w:rsidRDefault="00B106B8" w:rsidP="00B106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2437F9AA" w14:textId="77777777" w:rsidR="00B106B8" w:rsidRDefault="00B106B8" w:rsidP="00B106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أحسن الأخلاق وأفضلها ؟</w:t>
      </w:r>
    </w:p>
    <w:p w14:paraId="1271AA7B" w14:textId="77777777" w:rsidR="00B106B8" w:rsidRDefault="00B106B8" w:rsidP="00B106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2DA5DB3F" w14:textId="77777777" w:rsidR="00B106B8" w:rsidRDefault="00B106B8" w:rsidP="00B106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الصدق</w:t>
      </w:r>
    </w:p>
    <w:p w14:paraId="285E7408" w14:textId="602AC4AE" w:rsidR="00FD534C" w:rsidRPr="00AE3F4F" w:rsidRDefault="00B106B8" w:rsidP="00AE3F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AE3F4F" w:rsidSect="005D48D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0A2401"/>
    <w:rsid w:val="002A1DE7"/>
    <w:rsid w:val="00743E34"/>
    <w:rsid w:val="00AE3F4F"/>
    <w:rsid w:val="00B106B8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7165B6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2018-10-25T06:40:00Z</dcterms:modified>
</cp:coreProperties>
</file>