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4946D" w14:textId="77777777" w:rsidR="004F7835" w:rsidRDefault="004F7835" w:rsidP="004F7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بالليل</w:t>
      </w:r>
    </w:p>
    <w:p w14:paraId="6DFF1E85" w14:textId="77777777" w:rsidR="004F7835" w:rsidRDefault="004F7835" w:rsidP="004F7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F42B725" w14:textId="77777777" w:rsidR="004F7835" w:rsidRDefault="004F7835" w:rsidP="004F7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فتعوذوا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7F90C48C" w:rsidR="006D0B12" w:rsidRPr="004F7835" w:rsidRDefault="004F7835" w:rsidP="004F7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4F7835" w:rsidSect="00E454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E7204"/>
    <w:rsid w:val="004F7835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E72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E72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E7204"/>
  </w:style>
  <w:style w:type="character" w:customStyle="1" w:styleId="search-keys">
    <w:name w:val="search-keys"/>
    <w:basedOn w:val="DefaultParagraphFont"/>
    <w:rsid w:val="000E7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34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2019-09-04T17:37:00Z</dcterms:modified>
</cp:coreProperties>
</file>