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903DA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171 - 182</w:t>
      </w:r>
    </w:p>
    <w:p w14:paraId="15D58110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سبقت كلمتنا لعبادنا المرسلين ، إنهم لهم المنصورون ، وإن جندنا لهم الغالبون ، فتول عنهم حتى حين ، وأبصرهم فسوف يبصرون ، أفبعذابنا يستعجلون ، فإذا نزل بساحتهم فساء صباح المنذرين ، وتول عنهم حتى حين ، وأبصر فسوف يبصرون ، سبحان ربك رب العزة عما يصفون ، وسلام على المرسلين ، والحمد لله رب العالمين</w:t>
      </w:r>
    </w:p>
    <w:p w14:paraId="3AC50580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171 - 182 )</w:t>
      </w:r>
    </w:p>
    <w:p w14:paraId="3370CC4D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5A86C9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سبقت كلمتنا : هي قوله تعالى لأغلبن أنا ورسولي.</w:t>
      </w:r>
    </w:p>
    <w:p w14:paraId="70F17434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جندنا لهم الغالبون : أي للكافرين بالحجة والنصرة.</w:t>
      </w:r>
    </w:p>
    <w:p w14:paraId="7A03EF04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فتول عنهم حتى حين : أي أعرض عنهم حتى تؤمر فيهم بالقتال.</w:t>
      </w:r>
    </w:p>
    <w:p w14:paraId="03F55DAC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وأبصرهم : أي أنظرهم.</w:t>
      </w:r>
    </w:p>
    <w:p w14:paraId="771754A4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نزل بساحتهم : أي العذاب.</w:t>
      </w:r>
    </w:p>
    <w:p w14:paraId="55170A84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 عنهم : أي أعرض عنهم.</w:t>
      </w:r>
    </w:p>
    <w:p w14:paraId="6FFB5C5E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 ربك : أي تنزيها لربك يا محمد.</w:t>
      </w:r>
    </w:p>
    <w:p w14:paraId="19136A00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يصفون : أي تنزيها له عما يصفه به هؤلاء المشركون من الصاحبة والولد والشريك.</w:t>
      </w:r>
    </w:p>
    <w:p w14:paraId="18D6528D" w14:textId="77777777" w:rsid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وسلام على المرسلين : أي أمنة من الله لهم في الدنيا والآخرة.</w:t>
      </w:r>
    </w:p>
    <w:p w14:paraId="2A487C23" w14:textId="2720E08B" w:rsidR="005A5C00" w:rsidRPr="00217FB3" w:rsidRDefault="00217FB3" w:rsidP="00217F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والحمد لله رب العالمين : أي الثناء بالجميل خالص لله رب الثقلين الإنس والجن على نصر أوليائه وإهلاك أعدائه.</w:t>
      </w:r>
    </w:p>
    <w:sectPr w:rsidR="005A5C00" w:rsidRPr="00217FB3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17FB3"/>
    <w:rsid w:val="002403DC"/>
    <w:rsid w:val="0028789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44DE"/>
    <w:rsid w:val="00431A4B"/>
    <w:rsid w:val="0047354F"/>
    <w:rsid w:val="004A6BF0"/>
    <w:rsid w:val="004F39DB"/>
    <w:rsid w:val="00500C53"/>
    <w:rsid w:val="00584E02"/>
    <w:rsid w:val="005A5C00"/>
    <w:rsid w:val="005B06EA"/>
    <w:rsid w:val="005F6A01"/>
    <w:rsid w:val="006257B6"/>
    <w:rsid w:val="00642524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2021-11-29T14:21:00Z</dcterms:modified>
</cp:coreProperties>
</file>