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DCB" w:rsidRDefault="00206DCB" w:rsidP="005C720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وإنهم ليصدونه</w:t>
      </w:r>
      <w:r>
        <w:rPr>
          <w:rFonts w:ascii="Traditional Arabic" w:hAnsi="Traditional Arabic" w:cs="Traditional Arabic"/>
          <w:sz w:val="36"/>
          <w:szCs w:val="36"/>
          <w:rtl/>
        </w:rPr>
        <w:t>م عن السبيل</w:t>
      </w:r>
    </w:p>
    <w:p w:rsidR="005C7209" w:rsidRDefault="005C7209" w:rsidP="00206D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C7209" w:rsidRDefault="005C7209" w:rsidP="005C7209">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وإنهم ليصدونه</w:t>
      </w:r>
      <w:r w:rsidR="00206DCB">
        <w:rPr>
          <w:rFonts w:ascii="Traditional Arabic" w:hAnsi="Traditional Arabic" w:cs="Traditional Arabic"/>
          <w:sz w:val="36"/>
          <w:szCs w:val="36"/>
          <w:rtl/>
        </w:rPr>
        <w:t>م عن السبيل ويحسبون أنهم مهتدون</w:t>
      </w:r>
    </w:p>
    <w:p w:rsidR="005C7209" w:rsidRDefault="005C7209" w:rsidP="005C72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الزخرف : 37 )</w:t>
      </w:r>
    </w:p>
    <w:p w:rsidR="005C7209" w:rsidRDefault="005C7209" w:rsidP="005C72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C7209" w:rsidRDefault="005C7209" w:rsidP="005C720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وإن الشياطين ليصدون عن سبيل الحق هؤلاء الذين يعرضون عن ذكر الله, فيزينون لهم الضلالة, ويكرهون لهم الإيمان بالله والعمل بطاعته, ويظن هؤلاء المعرضون بتحسين الشياطين لهم ما هم عليه من الضلال أنهم على الحق والهدى.</w:t>
      </w:r>
    </w:p>
    <w:p w:rsidR="004409BD" w:rsidRPr="00206DCB" w:rsidRDefault="005C7209" w:rsidP="00206D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206DCB" w:rsidSect="00A13A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06DCB"/>
    <w:rsid w:val="00216ECA"/>
    <w:rsid w:val="00217550"/>
    <w:rsid w:val="0022594B"/>
    <w:rsid w:val="00226E93"/>
    <w:rsid w:val="00231FF6"/>
    <w:rsid w:val="0023348C"/>
    <w:rsid w:val="00241E3F"/>
    <w:rsid w:val="00242298"/>
    <w:rsid w:val="00243D1E"/>
    <w:rsid w:val="002445CD"/>
    <w:rsid w:val="002559E0"/>
    <w:rsid w:val="00255B29"/>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2E5A"/>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C7209"/>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42851"/>
    <w:rsid w:val="00645EE6"/>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3265"/>
    <w:rsid w:val="007469AF"/>
    <w:rsid w:val="00747EF2"/>
    <w:rsid w:val="00754CBF"/>
    <w:rsid w:val="007568A1"/>
    <w:rsid w:val="007674C9"/>
    <w:rsid w:val="0077637B"/>
    <w:rsid w:val="0078210B"/>
    <w:rsid w:val="0078447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515A"/>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0B53"/>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B1BC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32041005">
      <w:bodyDiv w:val="1"/>
      <w:marLeft w:val="0"/>
      <w:marRight w:val="0"/>
      <w:marTop w:val="0"/>
      <w:marBottom w:val="0"/>
      <w:divBdr>
        <w:top w:val="none" w:sz="0" w:space="0" w:color="auto"/>
        <w:left w:val="none" w:sz="0" w:space="0" w:color="auto"/>
        <w:bottom w:val="none" w:sz="0" w:space="0" w:color="auto"/>
        <w:right w:val="none" w:sz="0" w:space="0" w:color="auto"/>
      </w:divBdr>
    </w:div>
    <w:div w:id="534776969">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093180">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31260314">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39889795">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50852149">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8641006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8</cp:revision>
  <dcterms:created xsi:type="dcterms:W3CDTF">2018-11-29T07:08:00Z</dcterms:created>
  <dcterms:modified xsi:type="dcterms:W3CDTF">2018-12-01T08:18:00Z</dcterms:modified>
</cp:coreProperties>
</file>