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1542D" w14:textId="77777777" w:rsidR="009902C1" w:rsidRDefault="009902C1" w:rsidP="009902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برشح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الجبين</w:t>
      </w:r>
    </w:p>
    <w:p w14:paraId="0347111A" w14:textId="77777777" w:rsidR="009902C1" w:rsidRDefault="009902C1" w:rsidP="009902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867C240" w14:textId="77777777" w:rsidR="009902C1" w:rsidRDefault="009902C1" w:rsidP="009902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الجبين</w:t>
      </w:r>
    </w:p>
    <w:p w14:paraId="6210E11A" w14:textId="5AD69BB9" w:rsidR="00792143" w:rsidRPr="009902C1" w:rsidRDefault="009902C1" w:rsidP="009902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792143" w:rsidRPr="009902C1" w:rsidSect="008E10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C090F"/>
    <w:rsid w:val="003043F8"/>
    <w:rsid w:val="0038644A"/>
    <w:rsid w:val="00414783"/>
    <w:rsid w:val="004869F6"/>
    <w:rsid w:val="00792143"/>
    <w:rsid w:val="009902C1"/>
    <w:rsid w:val="00EB6731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2019-12-24T13:33:00Z</dcterms:modified>
</cp:coreProperties>
</file>