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119C" w:rsidRDefault="0032119C" w:rsidP="002A0A5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صفات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قرآنية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2A0A57">
        <w:rPr>
          <w:rFonts w:ascii="Traditional Arabic" w:hAnsi="Times New Roman" w:cs="Traditional Arabic"/>
          <w:sz w:val="36"/>
          <w:szCs w:val="36"/>
          <w:rtl/>
        </w:rPr>
        <w:t>–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المتقون</w:t>
      </w:r>
      <w:r w:rsidR="002A0A57">
        <w:rPr>
          <w:rFonts w:ascii="Traditional Arabic" w:hAnsi="Times New Roman" w:cs="Traditional Arabic" w:hint="cs"/>
          <w:sz w:val="36"/>
          <w:szCs w:val="36"/>
          <w:rtl/>
        </w:rPr>
        <w:t xml:space="preserve"> - </w:t>
      </w:r>
      <w:r w:rsidR="002A0A57">
        <w:rPr>
          <w:rFonts w:ascii="Traditional Arabic" w:hAnsi="Times New Roman" w:cs="Traditional Arabic" w:hint="eastAsia"/>
          <w:sz w:val="36"/>
          <w:szCs w:val="36"/>
          <w:rtl/>
        </w:rPr>
        <w:t>والموفون</w:t>
      </w:r>
      <w:r w:rsidR="002A0A57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2A0A57">
        <w:rPr>
          <w:rFonts w:ascii="Traditional Arabic" w:hAnsi="Times New Roman" w:cs="Traditional Arabic" w:hint="eastAsia"/>
          <w:sz w:val="36"/>
          <w:szCs w:val="36"/>
          <w:rtl/>
        </w:rPr>
        <w:t>بعهدهم</w:t>
      </w:r>
      <w:r w:rsidR="002A0A57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2A0A57">
        <w:rPr>
          <w:rFonts w:ascii="Traditional Arabic" w:hAnsi="Times New Roman" w:cs="Traditional Arabic" w:hint="eastAsia"/>
          <w:sz w:val="36"/>
          <w:szCs w:val="36"/>
          <w:rtl/>
        </w:rPr>
        <w:t>إذا</w:t>
      </w:r>
      <w:r w:rsidR="002A0A57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2A0A57">
        <w:rPr>
          <w:rFonts w:ascii="Traditional Arabic" w:hAnsi="Times New Roman" w:cs="Traditional Arabic" w:hint="eastAsia"/>
          <w:sz w:val="36"/>
          <w:szCs w:val="36"/>
          <w:rtl/>
        </w:rPr>
        <w:t>عاهدوا</w:t>
      </w:r>
    </w:p>
    <w:p w:rsidR="0032119C" w:rsidRDefault="0032119C" w:rsidP="0032119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</w:t>
      </w:r>
    </w:p>
    <w:p w:rsidR="0032119C" w:rsidRDefault="0032119C" w:rsidP="0032119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ليس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البر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تولوا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وجوهكم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قبل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المشرق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والمغرب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ولكن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البر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آمن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واليوم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الآخر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والملائكة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والكتاب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والنبيين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وآتى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حبه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ذوي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القربى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واليتامى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والمساكين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وابن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السبيل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والسائلين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الرقاب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وأقام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الصلاة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وآتى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الزكاة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والموفون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بعهدهم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إذا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عاهدوا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والصابرين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البأساء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والضراء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وحين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البأس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أولئك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الذين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صدقوا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وأولئك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المتقون</w:t>
      </w:r>
    </w:p>
    <w:p w:rsidR="0032119C" w:rsidRDefault="0032119C" w:rsidP="0032119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/>
          <w:sz w:val="36"/>
          <w:szCs w:val="36"/>
          <w:rtl/>
        </w:rPr>
        <w:t xml:space="preserve">(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البقرة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 177 )</w:t>
      </w:r>
    </w:p>
    <w:p w:rsidR="0032119C" w:rsidRDefault="0032119C" w:rsidP="0032119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</w:p>
    <w:p w:rsidR="00F35712" w:rsidRPr="0032119C" w:rsidRDefault="00F35712" w:rsidP="0032119C"/>
    <w:sectPr w:rsidR="00F35712" w:rsidRPr="0032119C" w:rsidSect="0022530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B2"/>
    <w:family w:val="auto"/>
    <w:notTrueType/>
    <w:pitch w:val="default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017B"/>
    <w:rsid w:val="001B13DE"/>
    <w:rsid w:val="001C15D4"/>
    <w:rsid w:val="00222543"/>
    <w:rsid w:val="002417EE"/>
    <w:rsid w:val="002A0A57"/>
    <w:rsid w:val="0032119C"/>
    <w:rsid w:val="009B1BA1"/>
    <w:rsid w:val="00C2493A"/>
    <w:rsid w:val="00E6017B"/>
    <w:rsid w:val="00F35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C42492"/>
  <w15:chartTrackingRefBased/>
  <w15:docId w15:val="{BEADF7A9-0D4F-4AE6-A65A-4857D6CFE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60</Words>
  <Characters>344</Characters>
  <Application>Microsoft Office Word</Application>
  <DocSecurity>0</DocSecurity>
  <Lines>2</Lines>
  <Paragraphs>1</Paragraphs>
  <ScaleCrop>false</ScaleCrop>
  <Company/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MM</cp:lastModifiedBy>
  <cp:revision>11</cp:revision>
  <dcterms:created xsi:type="dcterms:W3CDTF">2019-05-11T08:28:00Z</dcterms:created>
  <dcterms:modified xsi:type="dcterms:W3CDTF">2019-05-15T15:15:00Z</dcterms:modified>
</cp:coreProperties>
</file>