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521AED" w14:textId="77777777" w:rsidR="00767934" w:rsidRDefault="00767934" w:rsidP="0076793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يوسف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73 - 76</w:t>
      </w:r>
    </w:p>
    <w:p w14:paraId="23DFF614" w14:textId="77777777" w:rsidR="00767934" w:rsidRDefault="00767934" w:rsidP="0076793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قالوا تالله لقد علمتم ما جئنا لنفسد في الأرض وما كنا </w:t>
      </w:r>
      <w:proofErr w:type="gramStart"/>
      <w:r>
        <w:rPr>
          <w:rFonts w:ascii="Traditional Arabic" w:eastAsiaTheme="minorHAnsi" w:hAnsi="Traditional Arabic" w:cs="Traditional Arabic"/>
          <w:sz w:val="36"/>
          <w:szCs w:val="36"/>
          <w:rtl/>
          <w:lang w:bidi="ar-SA"/>
        </w:rPr>
        <w:t>سارقين ،</w:t>
      </w:r>
      <w:proofErr w:type="gramEnd"/>
      <w:r>
        <w:rPr>
          <w:rFonts w:ascii="Traditional Arabic" w:eastAsiaTheme="minorHAnsi" w:hAnsi="Traditional Arabic" w:cs="Traditional Arabic"/>
          <w:sz w:val="36"/>
          <w:szCs w:val="36"/>
          <w:rtl/>
          <w:lang w:bidi="ar-SA"/>
        </w:rPr>
        <w:t xml:space="preserve"> قالوا فما جزآؤه إن كنتم كاذبين ، قالوا جزآؤه من وجد في رحله فهو جزاؤه كذلك نجزي الظالمين ، فبدأ بأوعيتهم قبل وعاء أخيه ثم استخرجها من وعاء أخيه كذلك كدنا ليوسف ما كان ليأخذ أخاه في دين الملك إلا أن يشاء الله نرفع درجات من نشاء وفوق كل ذي علم عليم </w:t>
      </w:r>
    </w:p>
    <w:p w14:paraId="61F01A08" w14:textId="77777777" w:rsidR="00767934" w:rsidRDefault="00767934" w:rsidP="00767934">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يوسف</w:t>
      </w:r>
      <w:proofErr w:type="gramEnd"/>
      <w:r>
        <w:rPr>
          <w:rFonts w:ascii="Traditional Arabic" w:eastAsiaTheme="minorHAnsi" w:hAnsi="Traditional Arabic" w:cs="Traditional Arabic"/>
          <w:sz w:val="36"/>
          <w:szCs w:val="36"/>
          <w:rtl/>
          <w:lang w:bidi="ar-SA"/>
        </w:rPr>
        <w:t xml:space="preserve"> : 73 - 76 )</w:t>
      </w:r>
    </w:p>
    <w:p w14:paraId="53238AA8" w14:textId="77777777" w:rsidR="00767934" w:rsidRDefault="00767934" w:rsidP="0076793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158B4280" w14:textId="77777777" w:rsidR="00767934" w:rsidRDefault="00767934" w:rsidP="0076793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تالله: أي والله.</w:t>
      </w:r>
    </w:p>
    <w:p w14:paraId="1A82D875" w14:textId="77777777" w:rsidR="00767934" w:rsidRDefault="00767934" w:rsidP="0076793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لنفسد في الأرض: أي بارتكاب المعاصي وغشيان الذنوب.</w:t>
      </w:r>
    </w:p>
    <w:p w14:paraId="28B6BD92" w14:textId="77777777" w:rsidR="00767934" w:rsidRDefault="00767934" w:rsidP="0076793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وما كنا سارقين: أي لم نسرق الصوامع كما أنا لم نسرق من قبل متاع أحد.</w:t>
      </w:r>
    </w:p>
    <w:p w14:paraId="0593654E" w14:textId="77777777" w:rsidR="00767934" w:rsidRDefault="00767934" w:rsidP="00767934">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من وجد في رحله فهو جزاؤه: أي يأخذ بالسرقة رقيقا.</w:t>
      </w:r>
    </w:p>
    <w:p w14:paraId="26E14783" w14:textId="2B2017D4" w:rsidR="00CE22E5" w:rsidRPr="00767934" w:rsidRDefault="00767934" w:rsidP="00767934">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كذلك نجزي الظالمين: أي في شريعتنا.</w:t>
      </w:r>
    </w:p>
    <w:sectPr w:rsidR="00CE22E5" w:rsidRPr="00767934" w:rsidSect="0094311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75B"/>
    <w:rsid w:val="00030076"/>
    <w:rsid w:val="00301348"/>
    <w:rsid w:val="00314DCD"/>
    <w:rsid w:val="003D7313"/>
    <w:rsid w:val="00420EC7"/>
    <w:rsid w:val="0049175B"/>
    <w:rsid w:val="004F17C2"/>
    <w:rsid w:val="006372E3"/>
    <w:rsid w:val="0065528D"/>
    <w:rsid w:val="00767934"/>
    <w:rsid w:val="007B5BF0"/>
    <w:rsid w:val="008C3EDA"/>
    <w:rsid w:val="008F3781"/>
    <w:rsid w:val="00A128F9"/>
    <w:rsid w:val="00AB2387"/>
    <w:rsid w:val="00C86044"/>
    <w:rsid w:val="00CE22E5"/>
    <w:rsid w:val="00CE327D"/>
    <w:rsid w:val="00EE1D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0C39D"/>
  <w15:chartTrackingRefBased/>
  <w15:docId w15:val="{6C8FD3D6-B9C6-405F-BB0B-6C4729B87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3EDA"/>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B5BF0"/>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92</Words>
  <Characters>531</Characters>
  <Application>Microsoft Office Word</Application>
  <DocSecurity>0</DocSecurity>
  <Lines>4</Lines>
  <Paragraphs>1</Paragraphs>
  <ScaleCrop>false</ScaleCrop>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 M</cp:lastModifiedBy>
  <cp:revision>20</cp:revision>
  <dcterms:created xsi:type="dcterms:W3CDTF">2020-07-31T14:25:00Z</dcterms:created>
  <dcterms:modified xsi:type="dcterms:W3CDTF">2020-12-28T14:06:00Z</dcterms:modified>
</cp:coreProperties>
</file>