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55F" w:rsidRDefault="00C0355F" w:rsidP="00DE7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DE706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الهجرة في سبيل الله</w:t>
      </w:r>
    </w:p>
    <w:p w:rsidR="00C0355F" w:rsidRDefault="00C0355F" w:rsidP="00C03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0355F" w:rsidRDefault="00C0355F" w:rsidP="00C03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يهاجر في سبيل الله</w:t>
      </w:r>
      <w:r w:rsidR="00DE7067">
        <w:rPr>
          <w:rFonts w:ascii="Traditional Arabic" w:hAnsi="Traditional Arabic" w:cs="Traditional Arabic"/>
          <w:sz w:val="36"/>
          <w:szCs w:val="36"/>
          <w:rtl/>
        </w:rPr>
        <w:t xml:space="preserve"> يجد في الأرض مراغما كثيرا وسعة</w:t>
      </w:r>
    </w:p>
    <w:p w:rsidR="00B62FF9" w:rsidRPr="00DE7067" w:rsidRDefault="00C0355F" w:rsidP="00DE7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100]</w:t>
      </w:r>
      <w:bookmarkEnd w:id="0"/>
    </w:p>
    <w:sectPr w:rsidR="00B62FF9" w:rsidRPr="00DE7067" w:rsidSect="00C76B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402849"/>
    <w:rsid w:val="008957D7"/>
    <w:rsid w:val="009230F2"/>
    <w:rsid w:val="00B62FF9"/>
    <w:rsid w:val="00B76C62"/>
    <w:rsid w:val="00C0355F"/>
    <w:rsid w:val="00DE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3D063"/>
  <w15:docId w15:val="{7D9B8E6B-B50B-4AAB-BFD6-9E3E7BEF6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2017-05-29T09:00:00Z</dcterms:modified>
</cp:coreProperties>
</file>