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6D008" w14:textId="77777777" w:rsidR="00F11E33" w:rsidRDefault="00F11E33" w:rsidP="00F11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الأذان</w:t>
      </w:r>
    </w:p>
    <w:p w14:paraId="0D878812" w14:textId="77777777" w:rsidR="00F11E33" w:rsidRDefault="00F11E33" w:rsidP="00F11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37BC0C1" w14:textId="77777777" w:rsidR="00F11E33" w:rsidRDefault="00F11E33" w:rsidP="00F11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والفضيلة،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محمودا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وعدته</w:t>
      </w:r>
    </w:p>
    <w:p w14:paraId="3FBF4625" w14:textId="1E485C6C" w:rsidR="006D0B12" w:rsidRPr="00F11E33" w:rsidRDefault="00F11E33" w:rsidP="00F11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6D0B12" w:rsidRPr="00F11E33" w:rsidSect="00583A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51066F"/>
    <w:rsid w:val="006D0B12"/>
    <w:rsid w:val="00C33ED3"/>
    <w:rsid w:val="00F1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2019-09-04T17:03:00Z</dcterms:modified>
</cp:coreProperties>
</file>