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3A77D" w14:textId="77777777" w:rsidR="00754786" w:rsidRDefault="00754786" w:rsidP="007547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التغسيل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والتجهيز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الأبيض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الكفن</w:t>
      </w:r>
    </w:p>
    <w:p w14:paraId="548D5D9F" w14:textId="77777777" w:rsidR="00754786" w:rsidRDefault="00754786" w:rsidP="007547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E4D764D" w14:textId="77777777" w:rsidR="00754786" w:rsidRDefault="00754786" w:rsidP="007547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البسوا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ثيابكم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البياض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ثيابكم،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وكفنوا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موتاكم</w:t>
      </w:r>
    </w:p>
    <w:p w14:paraId="406E2BB2" w14:textId="533ECDF3" w:rsidR="00F940A5" w:rsidRPr="00754786" w:rsidRDefault="00754786" w:rsidP="007547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F940A5" w:rsidRPr="00754786" w:rsidSect="00AC17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754786"/>
    <w:rsid w:val="00CE51A9"/>
    <w:rsid w:val="00D66ACF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2019-12-24T13:39:00Z</dcterms:modified>
</cp:coreProperties>
</file>