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1C709" w14:textId="77777777" w:rsid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192 - 201</w:t>
      </w:r>
    </w:p>
    <w:p w14:paraId="7FBD5784" w14:textId="77777777" w:rsid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وإنه لتنزيل رب العالمين ، نزل به الروح الأمين ، على قلبك لتكون من المنذرين ، بلسان عربي مبين ، وإنه لفي زبر الأولين ، أولم يكن لهم آية أن يعلمه علماء بني إسرائيل ، ولو نزلناه على بعض الأعجمين ، فقرأه عليهم ما كانوا به مؤمنين ، كذلك سلكناه في قلوب المجرمين ، لا يؤمنون به حتى يروا العذاب الأليم</w:t>
      </w:r>
    </w:p>
    <w:p w14:paraId="1DD36C73" w14:textId="77777777" w:rsid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192 - 201 )</w:t>
      </w:r>
    </w:p>
    <w:p w14:paraId="52F4373E" w14:textId="77777777" w:rsid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DF81997" w14:textId="77777777" w:rsid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لتنزيل رب العالمين: أي القرآن الكريم تنزيل رب العالمين.</w:t>
      </w:r>
    </w:p>
    <w:p w14:paraId="31FAAE6B" w14:textId="77777777" w:rsid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الروح الأمين : جبريل عليه السلام أمين على وحي الله تعالى.</w:t>
      </w:r>
    </w:p>
    <w:p w14:paraId="7901FC62" w14:textId="77777777" w:rsid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وإنه لفي زبر الأولين: أي كتب الأولين، واحد الزبر: زبرة وكصفحة وصحف.</w:t>
      </w:r>
    </w:p>
    <w:p w14:paraId="5C3C40AC" w14:textId="77777777" w:rsid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أولم يكن لهم آية : أي علامة ودليلا علم بني إسرائيل به.</w:t>
      </w:r>
    </w:p>
    <w:p w14:paraId="0E89F71B" w14:textId="77777777" w:rsid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بعض الأعجمين: الأعجمي من لا يقدر على التكلم بالعربية.</w:t>
      </w:r>
    </w:p>
    <w:p w14:paraId="47D8BA8A" w14:textId="530597A2" w:rsidR="006A606C" w:rsidRPr="004567D2" w:rsidRDefault="004567D2" w:rsidP="004567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سلكناه: أي التكذيب في قلوب المجرمين من كفار مكة.</w:t>
      </w:r>
    </w:p>
    <w:sectPr w:rsidR="006A606C" w:rsidRPr="004567D2" w:rsidSect="00EE2F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E4A7C"/>
    <w:rsid w:val="00431A4B"/>
    <w:rsid w:val="004567D2"/>
    <w:rsid w:val="0047354F"/>
    <w:rsid w:val="004F39DB"/>
    <w:rsid w:val="005F6A01"/>
    <w:rsid w:val="006A606C"/>
    <w:rsid w:val="006F1A82"/>
    <w:rsid w:val="00743164"/>
    <w:rsid w:val="007B42EE"/>
    <w:rsid w:val="00830337"/>
    <w:rsid w:val="00834426"/>
    <w:rsid w:val="008D2226"/>
    <w:rsid w:val="009B7254"/>
    <w:rsid w:val="00A71511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2021-08-22T14:23:00Z</dcterms:modified>
</cp:coreProperties>
</file>