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23322" w14:textId="77777777" w:rsidR="00D912D8" w:rsidRDefault="00D912D8" w:rsidP="00D9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فضل أول عشر آيات من سورة الكهف</w:t>
      </w:r>
    </w:p>
    <w:p w14:paraId="00A08F86" w14:textId="77777777" w:rsidR="00D912D8" w:rsidRDefault="00D912D8" w:rsidP="00D9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AAEC652" w14:textId="77777777" w:rsidR="00D912D8" w:rsidRDefault="00D912D8" w:rsidP="00D9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حفظ عشر آيات من أول سورة الكهف عصم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الدجال .</w:t>
      </w:r>
      <w:proofErr w:type="gramEnd"/>
    </w:p>
    <w:p w14:paraId="0DFB0BF0" w14:textId="77777777" w:rsidR="00D912D8" w:rsidRDefault="00D912D8" w:rsidP="00D9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6CEED65" w14:textId="7A1E0AA9" w:rsidR="00DC1D51" w:rsidRPr="00D912D8" w:rsidRDefault="00D912D8" w:rsidP="00D9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حفظ ووقي من فتنة الدجال الذي يخرج آخر الزمان ويدعي الألوهية، والدجال في الأصل هو الذي يكثر من الكذب والتلبيس.</w:t>
      </w:r>
    </w:p>
    <w:sectPr w:rsidR="00DC1D51" w:rsidRPr="00D912D8" w:rsidSect="00265B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7752E"/>
    <w:rsid w:val="000A3B50"/>
    <w:rsid w:val="00157B9B"/>
    <w:rsid w:val="002A1B90"/>
    <w:rsid w:val="003D53C8"/>
    <w:rsid w:val="00D912D8"/>
    <w:rsid w:val="00DC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2020-05-26T11:40:00Z</dcterms:modified>
</cp:coreProperties>
</file>