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3142B" w14:textId="77777777" w:rsidR="00A042EE" w:rsidRDefault="00A042EE" w:rsidP="00A042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12 - 14</w:t>
      </w:r>
    </w:p>
    <w:p w14:paraId="5FE96FEA" w14:textId="77777777" w:rsidR="00A042EE" w:rsidRDefault="00A042EE" w:rsidP="00A042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فلعلك تارك بعض ما يوحى إليك وضآئق به صدرك أن يقولوا لولا أنزل عليه كنز أو جاء معه ملك إنما أنت نذير والله على كل شيء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وكيل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أم يقولون افتراه قل فأتوا بعشر سور مثله مفتريات وادعوا من استطعتم من دون الله إن كنتم صادقين ، فإن لم يستجيبوا لكم فاعلموا أنما أنزل بعلم الله وأن لا إله إلا هو فهل أنتم مسلمون</w:t>
      </w:r>
    </w:p>
    <w:p w14:paraId="197749FD" w14:textId="77777777" w:rsidR="00A042EE" w:rsidRDefault="00A042EE" w:rsidP="00A042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12 - 14 )</w:t>
      </w:r>
    </w:p>
    <w:p w14:paraId="105E2A8E" w14:textId="77777777" w:rsidR="00A042EE" w:rsidRDefault="00A042EE" w:rsidP="00A042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793538B" w14:textId="77777777" w:rsidR="00A042EE" w:rsidRDefault="00A042EE" w:rsidP="00A042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فلعلك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للاستفهام الإنكاري أي لا يقع منك ترك ولا يضق صدرك.</w:t>
      </w:r>
    </w:p>
    <w:p w14:paraId="39F8B9B0" w14:textId="77777777" w:rsidR="00A042EE" w:rsidRDefault="00A042EE" w:rsidP="00A042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ضائق 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صدرك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بتلاوته عليهم كراهية أن يقولوا كذا وكذا.</w:t>
      </w:r>
    </w:p>
    <w:p w14:paraId="15F865A3" w14:textId="77777777" w:rsidR="00A042EE" w:rsidRDefault="00A042EE" w:rsidP="00A042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كنز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مال كثير تنفق منه على نفسك وعلى أتباعك.</w:t>
      </w:r>
    </w:p>
    <w:p w14:paraId="755FE9BD" w14:textId="77777777" w:rsidR="00A042EE" w:rsidRDefault="00A042EE" w:rsidP="00A042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وكيل: أي رقيب حفيظ.</w:t>
      </w:r>
    </w:p>
    <w:p w14:paraId="7B96FB75" w14:textId="77777777" w:rsidR="00A042EE" w:rsidRDefault="00A042EE" w:rsidP="00A042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افتراه: اختلقه وكذبه.</w:t>
      </w:r>
    </w:p>
    <w:p w14:paraId="6A39A4D2" w14:textId="77777777" w:rsidR="00A042EE" w:rsidRDefault="00A042EE" w:rsidP="00A042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استطعتم: من قدرتم على دعائهم لإعانتكم.</w:t>
      </w:r>
    </w:p>
    <w:p w14:paraId="107BF3F6" w14:textId="58756BAF" w:rsidR="00EE1D90" w:rsidRPr="00A042EE" w:rsidRDefault="00A042EE" w:rsidP="00A042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فهل أنتم مسلمون: أي أسلموا لله بمعنى انقادوا لأمره وأذعنوا له.</w:t>
      </w:r>
    </w:p>
    <w:sectPr w:rsidR="00EE1D90" w:rsidRPr="00A042EE" w:rsidSect="00CD45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49175B"/>
    <w:rsid w:val="006372E3"/>
    <w:rsid w:val="0065528D"/>
    <w:rsid w:val="007B5BF0"/>
    <w:rsid w:val="008C3EDA"/>
    <w:rsid w:val="009B2A1E"/>
    <w:rsid w:val="00A042EE"/>
    <w:rsid w:val="00A128F9"/>
    <w:rsid w:val="00BC4783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2020-10-31T01:21:00Z</dcterms:modified>
</cp:coreProperties>
</file>