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63B1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الآيتين : 46 - 47</w:t>
      </w:r>
    </w:p>
    <w:p w14:paraId="4FCA4E86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أن يرسل الرياح مبشرات وليذيقكم من رحمته ولتجري الفلك بأمره ولتبتغوا من فضله ولعلكم تشكرون ، ولقد أرسلنا من قبلك رسلا إلى قومهم فجاءوهم بالبينات فانتقمنا من الذين أجرموا وكان حقا علينا نصر المؤمنين</w:t>
      </w:r>
    </w:p>
    <w:p w14:paraId="1F3340A0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46 - 47 )</w:t>
      </w:r>
    </w:p>
    <w:p w14:paraId="0C42FAB7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9907FD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أن يرسل الرياح : أي ومن حججه الدالة على قدرته على البعث والجزاء والموجبة لعبادته وحده.</w:t>
      </w:r>
    </w:p>
    <w:p w14:paraId="09D42FA8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مبشرات : أي تبشر العباد بالمطر وقربه.</w:t>
      </w:r>
    </w:p>
    <w:p w14:paraId="2C350318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وليذيقكم من رحمته : أي بالغيث والخصب والرخاء وسعة الرزق.</w:t>
      </w:r>
    </w:p>
    <w:p w14:paraId="08C48481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ولتبتغوا من فضله : أي لتطلبوا الرزق من فضله الواسع بواسطة التجارة في البحر.</w:t>
      </w:r>
    </w:p>
    <w:p w14:paraId="761BFD59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ولعلكم تشكرون : أي كي تشكروا هذه النعم فتؤمنوا وتوحدوا ربكم.</w:t>
      </w:r>
    </w:p>
    <w:p w14:paraId="2AD33588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رسلا إلى قومهم : أي كنوح وهود وصالح وإبراهيم ولوط وشعيب عليهم السلام.</w:t>
      </w:r>
    </w:p>
    <w:p w14:paraId="03B97DBF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فجاءوهم بالبينات : أي بالحجج والمعجزات.</w:t>
      </w:r>
    </w:p>
    <w:p w14:paraId="7E19CBF8" w14:textId="77777777" w:rsid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أجرموا : أي أفسدوا نفوسهم فخبثوها بآثار الشرك والمعاصي.</w:t>
      </w:r>
    </w:p>
    <w:p w14:paraId="372E53F9" w14:textId="0F67E35A" w:rsidR="00500C53" w:rsidRPr="00DD2A57" w:rsidRDefault="00DD2A57" w:rsidP="00DD2A5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حقا علينا نصر المؤمنين : أي ونصر المؤمنين أحققناه حقا وأوجبناه علينا فهو كائن لا محالة.</w:t>
      </w:r>
    </w:p>
    <w:sectPr w:rsidR="00500C53" w:rsidRPr="00DD2A57" w:rsidSect="004A5B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C403B"/>
    <w:rsid w:val="008D2226"/>
    <w:rsid w:val="008F7048"/>
    <w:rsid w:val="009B7254"/>
    <w:rsid w:val="00AC1C38"/>
    <w:rsid w:val="00B03475"/>
    <w:rsid w:val="00BE0299"/>
    <w:rsid w:val="00C2613C"/>
    <w:rsid w:val="00C463CB"/>
    <w:rsid w:val="00CA06E1"/>
    <w:rsid w:val="00CC1443"/>
    <w:rsid w:val="00CC2CD8"/>
    <w:rsid w:val="00D45396"/>
    <w:rsid w:val="00DD2A57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2021-09-26T12:42:00Z</dcterms:modified>
</cp:coreProperties>
</file>