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3556E" w14:textId="77777777" w:rsidR="00005319" w:rsidRDefault="00005319" w:rsidP="000053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72 - 76</w:t>
      </w:r>
    </w:p>
    <w:p w14:paraId="27414869" w14:textId="77777777" w:rsidR="00005319" w:rsidRDefault="00005319" w:rsidP="000053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لن نؤثرك على ما جاءنا من البينات والذي فطرنا فاقض ما أنت قاض إنما تقضي هذه الحياة الدنيا ، إنا آمنا بربنا ليغفر لنا خطايانا وما أكرهتنا عليه من السحر والله خير وأبقى ، إنه من يأت ربه مجرما فإن له جهنم لا يموت فيها ولا يحيى ، ومن يأته مؤمنا قد عمل الصالحات فأولئك لهم الدرجات العلى ، جنات عدن تجري من تحتها الأنهار خالدين فيها وذلك جزاء من تزكى </w:t>
      </w:r>
    </w:p>
    <w:p w14:paraId="0E83A9C2" w14:textId="77777777" w:rsidR="00005319" w:rsidRDefault="00005319" w:rsidP="000053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72 - 76 )</w:t>
      </w:r>
    </w:p>
    <w:p w14:paraId="6C142122" w14:textId="77777777" w:rsidR="00005319" w:rsidRDefault="00005319" w:rsidP="000053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B481541" w14:textId="77777777" w:rsidR="00005319" w:rsidRDefault="00005319" w:rsidP="000053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 نؤثرك : أي لن نفضلك ونختارك.</w:t>
      </w:r>
    </w:p>
    <w:p w14:paraId="77643AD9" w14:textId="77777777" w:rsidR="00005319" w:rsidRDefault="00005319" w:rsidP="000053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 فطرنا: أي خلقنا ولم نكن شيئا.</w:t>
      </w:r>
    </w:p>
    <w:p w14:paraId="5B3287AC" w14:textId="77777777" w:rsidR="00005319" w:rsidRDefault="00005319" w:rsidP="000053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فاقض ما أنت قاض: أي اصنع ما قلت إنك تصنعه بنا.</w:t>
      </w:r>
    </w:p>
    <w:p w14:paraId="3C8BC09B" w14:textId="77777777" w:rsidR="00005319" w:rsidRDefault="00005319" w:rsidP="000053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والله خير وأبقى : أي خير منك ثوابا إذا أطيع وأبقى منك عذابا إذا عصى.</w:t>
      </w:r>
    </w:p>
    <w:p w14:paraId="5868BC18" w14:textId="77777777" w:rsidR="00005319" w:rsidRDefault="00005319" w:rsidP="000053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مجرما: مجرما أي على نفسه مفسدا لها بآثار الشرك والكفر والمعاصي.</w:t>
      </w:r>
    </w:p>
    <w:p w14:paraId="6599845E" w14:textId="41CE5F5E" w:rsidR="005C50DB" w:rsidRPr="00005319" w:rsidRDefault="00005319" w:rsidP="000053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جزاء من تزكى: أي ثواب من تتطهر من آثار الشرك والمعاصي وذلك بالإيمان والعمل الصالح.</w:t>
      </w:r>
    </w:p>
    <w:sectPr w:rsidR="005C50DB" w:rsidRPr="00005319" w:rsidSect="003125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5319"/>
    <w:rsid w:val="000772F9"/>
    <w:rsid w:val="00304538"/>
    <w:rsid w:val="00357575"/>
    <w:rsid w:val="00431A4B"/>
    <w:rsid w:val="00475893"/>
    <w:rsid w:val="004F39DB"/>
    <w:rsid w:val="005772D8"/>
    <w:rsid w:val="005C50DB"/>
    <w:rsid w:val="00640428"/>
    <w:rsid w:val="00830337"/>
    <w:rsid w:val="00834426"/>
    <w:rsid w:val="00A53853"/>
    <w:rsid w:val="00A77E25"/>
    <w:rsid w:val="00BA554D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2021-06-24T12:44:00Z</dcterms:modified>
</cp:coreProperties>
</file>