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BAF918" w14:textId="77777777" w:rsidR="00E37B03" w:rsidRDefault="00E37B03" w:rsidP="00E37B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الإحسان ؟</w:t>
      </w:r>
    </w:p>
    <w:p w14:paraId="03F2EBE8" w14:textId="77777777" w:rsidR="00E37B03" w:rsidRDefault="00E37B03" w:rsidP="00E37B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1950E31F" w14:textId="77777777" w:rsidR="00E37B03" w:rsidRDefault="00E37B03" w:rsidP="00E37B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الإحسان ؟</w:t>
      </w:r>
    </w:p>
    <w:p w14:paraId="4F25ECCF" w14:textId="77777777" w:rsidR="00E37B03" w:rsidRDefault="00E37B03" w:rsidP="00E37B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7CFAA526" w14:textId="77777777" w:rsidR="00E37B03" w:rsidRDefault="00E37B03" w:rsidP="00E37B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تعبد الله كأنك تراه فإن لم تكن تراه فإنه يراك .</w:t>
      </w:r>
    </w:p>
    <w:p w14:paraId="0B1FE230" w14:textId="7A7B20FD" w:rsidR="00FD534C" w:rsidRPr="00AF5765" w:rsidRDefault="00E37B03" w:rsidP="00AF57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AF5765" w:rsidSect="001311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0B446F"/>
    <w:rsid w:val="00743E34"/>
    <w:rsid w:val="00AB1ACE"/>
    <w:rsid w:val="00AF5765"/>
    <w:rsid w:val="00E37B03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633A53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2018-10-25T06:23:00Z</dcterms:modified>
</cp:coreProperties>
</file>