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C102E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92 - 93</w:t>
      </w:r>
    </w:p>
    <w:p w14:paraId="3B259CC9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CFCB053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خطأ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خطأ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فتحرير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فتحرير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فدية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وتحرير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متتابعين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متعمدا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فجزاؤه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</w:p>
    <w:p w14:paraId="750529CE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92 - 93 )</w:t>
      </w:r>
    </w:p>
    <w:p w14:paraId="6221B2E1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1D84312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خطأ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خطأ،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يتعمد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قتله؛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يرمي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إنسانا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91E182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مملوك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</w:t>
      </w:r>
    </w:p>
    <w:p w14:paraId="1784F525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مؤداة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BD59C4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يطالبوا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يأخذوها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299F6E" w14:textId="77777777" w:rsid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مؤكد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B2F48EE" w:rsidR="00EE6818" w:rsidRPr="002607F8" w:rsidRDefault="002607F8" w:rsidP="002607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متعمدا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2607F8" w:rsidSect="001035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72702"/>
    <w:rsid w:val="00142715"/>
    <w:rsid w:val="002174AE"/>
    <w:rsid w:val="002607F8"/>
    <w:rsid w:val="002F1AEE"/>
    <w:rsid w:val="00530C77"/>
    <w:rsid w:val="005B3F83"/>
    <w:rsid w:val="007B6EE6"/>
    <w:rsid w:val="00840FB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2019-10-13T07:31:00Z</dcterms:modified>
</cp:coreProperties>
</file>