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E1CCE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الزخرف - الآيات :  67 - 73</w:t>
      </w:r>
    </w:p>
    <w:p w14:paraId="5B33B0C0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الأخلاء يومئذ بعضهم لبعض عدو إلا المتقين ، يا عباد لا خوف عليكم اليوم ولا أنتم تحزنون ، الذين آمنوا بآياتنا وكانوا مسلمين ، ادخلوا الجنة أنتم وأزواجكم تحبرون ، يطاف عليهم بصحاف من ذهب وأكواب وفيها ما تشتهيه الأنفس وتلذ الأعين وأنتم فيها خالدون ، وتلك الجنة التي أورثتموها بما كنتم تعملون، لكم فيها فاكهة كثيرة منها تأكلون</w:t>
      </w:r>
    </w:p>
    <w:p w14:paraId="69108C24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 : 67 - 73 )</w:t>
      </w:r>
    </w:p>
    <w:p w14:paraId="3ADD427B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4C36C2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الأخلاء يومئذ بعضهم لبعض عدو : أي الأحباء يوم إذ تأتيهم الساعة بغتة.</w:t>
      </w:r>
    </w:p>
    <w:p w14:paraId="67DD94A7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المتقين : فإن محبتهم تدوم لهم لأنها كانت في الله وطاعته.</w:t>
      </w:r>
    </w:p>
    <w:p w14:paraId="3A9CC540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عباد لا خوف عليكم ولا أنتم تحزنون: أي ينادون فيقال لهم لا خوف عليكم ولا أنتم تحزنون بل تحبرون أي تسرون وتكرمون.</w:t>
      </w:r>
    </w:p>
    <w:p w14:paraId="2B480862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يطاف عليهم بصحاف من ذهب: أي يطوف عليهم الملائكة بقصاع من ذهب وفيها الطعام وأكواب من ذهب فيها الشراب اللذيذ.</w:t>
      </w:r>
    </w:p>
    <w:p w14:paraId="0576732B" w14:textId="77777777" w:rsid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وفيها ما تشتهيه الأنفس وتلذ الأعين: أي في الجنة ما تشتهيه الأنفس تلذذا وتلذ الأعين نظرا إليه.</w:t>
      </w:r>
    </w:p>
    <w:p w14:paraId="72B24BC0" w14:textId="344FF978" w:rsidR="00C27329" w:rsidRPr="00C8028A" w:rsidRDefault="00C8028A" w:rsidP="00C802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وتلك الجنة التي أورثتموها بما كنتم تعملون : أي يقال لهم وهذه هي الجنة التي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أورثكموها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بأعمالكم الصالحة التي هي ثمرة إيمانكم الصادق وإخلاصكم الكامل.</w:t>
      </w:r>
    </w:p>
    <w:sectPr w:rsidR="00C27329" w:rsidRPr="00C8028A" w:rsidSect="00CF2E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224D2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AE62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028A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2023-02-22T08:58:00Z</dcterms:modified>
</cp:coreProperties>
</file>