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B7F" w:rsidRDefault="00196B7F" w:rsidP="00196B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من نبيك ؟</w:t>
      </w:r>
    </w:p>
    <w:p w:rsidR="00196B7F" w:rsidRDefault="00196B7F" w:rsidP="00196B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:rsidR="00196B7F" w:rsidRDefault="00196B7F" w:rsidP="00196B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نبيك ؟</w:t>
      </w:r>
    </w:p>
    <w:p w:rsidR="00196B7F" w:rsidRDefault="00196B7F" w:rsidP="00196B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:rsidR="00196B7F" w:rsidRDefault="00196B7F" w:rsidP="00196B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محمد رسول الله صلى الله عليه وسلم .</w:t>
      </w:r>
    </w:p>
    <w:p w:rsidR="00FD534C" w:rsidRPr="003772B6" w:rsidRDefault="00196B7F" w:rsidP="003772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3772B6" w:rsidSect="00025DA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196B7F"/>
    <w:rsid w:val="002602E8"/>
    <w:rsid w:val="003772B6"/>
    <w:rsid w:val="00743E34"/>
    <w:rsid w:val="00EA205A"/>
    <w:rsid w:val="00F21742"/>
    <w:rsid w:val="00FC445D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706BAD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2018-10-25T06:09:00Z</dcterms:modified>
</cp:coreProperties>
</file>