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35C82" w14:textId="5E8C9362" w:rsidR="00875716" w:rsidRDefault="00E46EB3" w:rsidP="008757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875716">
        <w:rPr>
          <w:rFonts w:ascii="Traditional Arabic" w:hAnsi="Traditional Arabic" w:cs="Traditional Arabic"/>
          <w:sz w:val="36"/>
          <w:szCs w:val="36"/>
          <w:rtl/>
        </w:rPr>
        <w:t>لا يحج البيت</w:t>
      </w:r>
    </w:p>
    <w:p w14:paraId="5790BF6B" w14:textId="77777777" w:rsidR="00875716" w:rsidRDefault="00875716" w:rsidP="008757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70C3DB1" w14:textId="77777777" w:rsidR="00875716" w:rsidRDefault="00875716" w:rsidP="008757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لا يحج البيت</w:t>
      </w:r>
    </w:p>
    <w:p w14:paraId="42B933CE" w14:textId="0BFD4276" w:rsidR="00FF5D8D" w:rsidRPr="00875716" w:rsidRDefault="00875716" w:rsidP="008757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FF5D8D" w:rsidRPr="00875716" w:rsidSect="005F2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51000E"/>
    <w:rsid w:val="00875716"/>
    <w:rsid w:val="00A5699F"/>
    <w:rsid w:val="00C33ED3"/>
    <w:rsid w:val="00DF50F0"/>
    <w:rsid w:val="00E46EB3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2020-09-04T19:23:00Z</dcterms:modified>
</cp:coreProperties>
</file>