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75E7" w:rsidRDefault="003675E7" w:rsidP="00E35F8F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أسئلة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مهمة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حياة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المسلم</w:t>
      </w:r>
      <w:r w:rsidR="00E35F8F">
        <w:rPr>
          <w:rFonts w:asci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cs="Traditional Arabic" w:hint="cs"/>
          <w:sz w:val="36"/>
          <w:szCs w:val="36"/>
          <w:rtl/>
        </w:rPr>
        <w:t>هل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يجوز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السؤال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حكمة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الأوامر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والنواهي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؟</w:t>
      </w:r>
    </w:p>
    <w:p w:rsidR="003675E7" w:rsidRDefault="003675E7" w:rsidP="003675E7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نعم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بشرط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يعلق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الإيمان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العمل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معرفة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الحكمة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والقناعة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وإنما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تكون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المعرفة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زيادة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ثبات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للمؤمن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الحق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لكن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التسليم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المطلق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وعدم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السؤال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دليل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كمال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العبودية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والإيمان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وبحكمته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التامة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كحال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الصحابة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رضي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عنهم</w:t>
      </w:r>
      <w:r>
        <w:rPr>
          <w:rFonts w:ascii="Traditional Arabic" w:cs="Traditional Arabic"/>
          <w:sz w:val="36"/>
          <w:szCs w:val="36"/>
          <w:rtl/>
        </w:rPr>
        <w:t xml:space="preserve"> .</w:t>
      </w:r>
    </w:p>
    <w:p w:rsidR="00400D89" w:rsidRPr="003675E7" w:rsidRDefault="00B40A58" w:rsidP="00B40A58">
      <w:pPr>
        <w:autoSpaceDE w:val="0"/>
        <w:autoSpaceDN w:val="0"/>
        <w:adjustRightInd w:val="0"/>
        <w:spacing w:after="0" w:line="240" w:lineRule="auto"/>
        <w:rPr>
          <w:rFonts w:cs="Traditional Arabic"/>
          <w:sz w:val="36"/>
          <w:szCs w:val="36"/>
        </w:rPr>
      </w:pPr>
      <w:r>
        <w:rPr>
          <w:rFonts w:ascii="Traditional Arabic" w:cs="Traditional Arabic"/>
          <w:sz w:val="36"/>
          <w:szCs w:val="36"/>
          <w:rtl/>
        </w:rPr>
        <w:t>منقول مختصرا من أحكام تهم المسلم</w:t>
      </w:r>
      <w:bookmarkStart w:id="0" w:name="_GoBack"/>
      <w:bookmarkEnd w:id="0"/>
    </w:p>
    <w:sectPr w:rsidR="00400D89" w:rsidRPr="003675E7" w:rsidSect="00E0128C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312875"/>
    <w:rsid w:val="001175E3"/>
    <w:rsid w:val="001A1434"/>
    <w:rsid w:val="00312875"/>
    <w:rsid w:val="003220AA"/>
    <w:rsid w:val="003675E7"/>
    <w:rsid w:val="00966BE2"/>
    <w:rsid w:val="009821C7"/>
    <w:rsid w:val="00B40A58"/>
    <w:rsid w:val="00CB226E"/>
    <w:rsid w:val="00D72AF0"/>
    <w:rsid w:val="00D85CBE"/>
    <w:rsid w:val="00DE2B43"/>
    <w:rsid w:val="00E35F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85CBE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424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01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41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51</Words>
  <Characters>292</Characters>
  <Application>Microsoft Office Word</Application>
  <DocSecurity>0</DocSecurity>
  <Lines>2</Lines>
  <Paragraphs>1</Paragraphs>
  <ScaleCrop>false</ScaleCrop>
  <Company/>
  <LinksUpToDate>false</LinksUpToDate>
  <CharactersWithSpaces>342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</dc:creator>
  <cp:lastModifiedBy>albetaqa</cp:lastModifiedBy>
  <cp:revision>15</cp:revision>
  <dcterms:created xsi:type="dcterms:W3CDTF">2015-12-10T18:36:00Z</dcterms:created>
  <dcterms:modified xsi:type="dcterms:W3CDTF">2017-07-27T16:59:00Z</dcterms:modified>
</cp:coreProperties>
</file>