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B2AF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149 - 160</w:t>
      </w:r>
    </w:p>
    <w:p w14:paraId="491AAE21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فاستفتهم ألربك البنات ولهم البنون ، أم خلقنا الملائكة إناثا وهم شاهدون ، ألا إنهم من إفكهم ليقولون ، ولد الله وإنهم لكاذبون ، أصطفى البنات على البنين ، ما لكم كيف تحكمون ، أفلا تذكرون ، أم لكم سلطان مبين ، فأتوا بكتابكم إن كنتم صادقين ، وجعلوا بينه وبين الجنة نسبا ولقد علمت الجنة إنهم لمحضرون ، سبحان الله عما يصفون، إلا عباد الله المخلصين</w:t>
      </w:r>
    </w:p>
    <w:p w14:paraId="1F96F790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149 - 160 )</w:t>
      </w:r>
    </w:p>
    <w:p w14:paraId="7DA42567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D3BD54F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فاستفتهم : أي استخبر كفار مكة توبيخا لهم وتقريعا.</w:t>
      </w:r>
    </w:p>
    <w:p w14:paraId="1B72F8F7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ولهم البنون : أي فيختصون بالأفضل الأشرف.</w:t>
      </w:r>
    </w:p>
    <w:p w14:paraId="24C5D73A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ليقولون ولد الله : أي لقولهم الملائكة بنات الله.</w:t>
      </w:r>
    </w:p>
    <w:p w14:paraId="54DE8816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أصطفى البنات : أي اختار البنات على البنين.</w:t>
      </w:r>
    </w:p>
    <w:p w14:paraId="7817A0C9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تذكرون : أي إن الله تعالى منزه عن الصاحبة والولد.</w:t>
      </w:r>
    </w:p>
    <w:p w14:paraId="3D803555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لكم سلطان مبين : أي ألكم حجة واضحة على صحة ما تدعون.</w:t>
      </w:r>
    </w:p>
    <w:p w14:paraId="7A8AD086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فأتوا بكتابكم : أي الذي تحتجون بما فيه، ومن أين لكم ذلك.</w:t>
      </w:r>
    </w:p>
    <w:p w14:paraId="3A6E8BEE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وجعلوا بينه وبين الجنة نسبا : إذ قالوا الملائكة بنات الله.</w:t>
      </w:r>
    </w:p>
    <w:p w14:paraId="3DFB0EFD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علمت الجنة إنهم لمحضرون: أي في العذاب.</w:t>
      </w:r>
    </w:p>
    <w:p w14:paraId="637ADE78" w14:textId="77777777" w:rsid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 الله عما يصفون : أي تنزيها لله تعالى عما يصفونه به من كون الملائكة بنات له.</w:t>
      </w:r>
    </w:p>
    <w:p w14:paraId="11FFFAE3" w14:textId="7ED154C4" w:rsidR="009E0CC0" w:rsidRPr="00C352B9" w:rsidRDefault="00C352B9" w:rsidP="00C35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عباد الله المخلصين : أي فإنهم ينزهون ربهم ولا يصفونه بالنقائص كهؤلاء المشركين.</w:t>
      </w:r>
    </w:p>
    <w:sectPr w:rsidR="009E0CC0" w:rsidRPr="00C352B9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9E0CC0"/>
    <w:rsid w:val="00AC1C38"/>
    <w:rsid w:val="00AE3032"/>
    <w:rsid w:val="00B03475"/>
    <w:rsid w:val="00BE0299"/>
    <w:rsid w:val="00C352B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90F57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2021-11-29T14:20:00Z</dcterms:modified>
</cp:coreProperties>
</file>