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8BE28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25 - 29</w:t>
      </w:r>
    </w:p>
    <w:p w14:paraId="3BB3AAAC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تشقق السماء بالغمام ونزل الملائكة تنزيلا ، الملك يومئذ الحق للرحمن وكان يوما على الكافرين عسيرا ، ويوم يعض الظالم على يديه يقول يا ليتني اتخذت مع الرسول سبيلا ، يا ويلتى ليتني لم أتخذ فلانا خليلا ، لقد أضلني عن الذكر بعد إذ جاءني وكان الشيطان للإنسان خذولا</w:t>
      </w:r>
    </w:p>
    <w:p w14:paraId="76A74D6B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25 - 29 )</w:t>
      </w:r>
    </w:p>
    <w:p w14:paraId="0B51F6EA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27A17FE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بالغمام : أي عن الغمام وهو سحاب أبيض رقيق كالذي كان لبني إسرائيل في التيه.</w:t>
      </w:r>
    </w:p>
    <w:p w14:paraId="00F752D4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الملك : أي الملك الحق لله ولم يبق لملوك الأرض ومالكيها ملك في شيء ولا لشيء.</w:t>
      </w:r>
    </w:p>
    <w:p w14:paraId="2B31438B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الكافرين عسيرا : أي صعبا شديدا.</w:t>
      </w:r>
    </w:p>
    <w:p w14:paraId="1BF8EBA3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يعض الظالم على يديه : أي ندما و أسفا على ما فرط في جنب الله.</w:t>
      </w:r>
    </w:p>
    <w:p w14:paraId="37749DC6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سبيلا : أي طريقا إلى النجاة بالإيمان والطاعة.</w:t>
      </w:r>
    </w:p>
    <w:p w14:paraId="0FD5970D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 أتخذ فلانا خليلا: أي أبي بن خلف خليلا صديقا ودودا.</w:t>
      </w:r>
    </w:p>
    <w:p w14:paraId="10108EEA" w14:textId="77777777" w:rsid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أضلني عن الذكر : أي عن القرآن وما يدعو إليه من الإيمان والتوحيد والعمل الصالح.</w:t>
      </w:r>
    </w:p>
    <w:p w14:paraId="686B8E6B" w14:textId="26A342DD" w:rsidR="00BE0299" w:rsidRPr="00270989" w:rsidRDefault="00270989" w:rsidP="0027098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الشيطان: شيطان الجن وشيطان الإنس معا.</w:t>
      </w:r>
    </w:p>
    <w:sectPr w:rsidR="00BE0299" w:rsidRPr="00270989" w:rsidSect="007239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70989"/>
    <w:rsid w:val="00290C16"/>
    <w:rsid w:val="002A658A"/>
    <w:rsid w:val="00304538"/>
    <w:rsid w:val="00365583"/>
    <w:rsid w:val="003E4A7C"/>
    <w:rsid w:val="00431A4B"/>
    <w:rsid w:val="0047354F"/>
    <w:rsid w:val="004F39DB"/>
    <w:rsid w:val="005F6A01"/>
    <w:rsid w:val="0065592A"/>
    <w:rsid w:val="006F1A82"/>
    <w:rsid w:val="00743164"/>
    <w:rsid w:val="007B42EE"/>
    <w:rsid w:val="00830337"/>
    <w:rsid w:val="00834426"/>
    <w:rsid w:val="008D2226"/>
    <w:rsid w:val="00981D80"/>
    <w:rsid w:val="009B0C8B"/>
    <w:rsid w:val="00BE0299"/>
    <w:rsid w:val="00CA06E1"/>
    <w:rsid w:val="00CC2CD8"/>
    <w:rsid w:val="00E246D6"/>
    <w:rsid w:val="00EE5DC4"/>
    <w:rsid w:val="00F838E8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2021-08-07T14:08:00Z</dcterms:modified>
</cp:coreProperties>
</file>