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التراويح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DE2B4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.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واقفا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{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قانتين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} [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DE2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238 ] .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DE2B4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الراحلة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والاتجاه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للقبلة</w:t>
      </w:r>
      <w:r w:rsidR="00DE2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حدثت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DE2B4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لعجزه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DE2B4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F70FF" w:rsidRDefault="003F70FF" w:rsidP="003F7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كراسيكم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استطعتم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اليسيرة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BF4925" w:rsidRPr="00DE2B49" w:rsidRDefault="003F70FF" w:rsidP="00DE2B4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BF4925" w:rsidRPr="00DE2B49" w:rsidSect="003F7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77E5"/>
    <w:rsid w:val="000177E5"/>
    <w:rsid w:val="00180391"/>
    <w:rsid w:val="00267CFA"/>
    <w:rsid w:val="003771B2"/>
    <w:rsid w:val="003F70FF"/>
    <w:rsid w:val="00A66432"/>
    <w:rsid w:val="00BF4925"/>
    <w:rsid w:val="00D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DAAAA"/>
  <w15:docId w15:val="{D9A7B7B8-4633-4476-A9AF-639C4E19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92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77E5"/>
    <w:rPr>
      <w:strike w:val="0"/>
      <w:dstrike w:val="0"/>
      <w:color w:val="542C12"/>
      <w:u w:val="none"/>
      <w:effect w:val="none"/>
    </w:rPr>
  </w:style>
  <w:style w:type="character" w:customStyle="1" w:styleId="addthisseparator4">
    <w:name w:val="addthis_separator4"/>
    <w:basedOn w:val="DefaultParagraphFont"/>
    <w:rsid w:val="000177E5"/>
  </w:style>
  <w:style w:type="character" w:customStyle="1" w:styleId="question1">
    <w:name w:val="question1"/>
    <w:basedOn w:val="DefaultParagraphFont"/>
    <w:rsid w:val="000177E5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61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056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081298812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2017-01-16T05:54:00Z</dcterms:modified>
</cp:coreProperties>
</file>