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4A4530" w14:textId="77777777" w:rsidR="00292EAE" w:rsidRDefault="00292EAE" w:rsidP="00292EAE">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التشبيه في القرآن والسنة - ولو أنما في الأرض من شجرة أقلام</w:t>
      </w:r>
    </w:p>
    <w:p w14:paraId="4D4D1709" w14:textId="77777777" w:rsidR="00292EAE" w:rsidRDefault="00292EAE" w:rsidP="00292EA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14:paraId="21798186" w14:textId="21C36E46" w:rsidR="00292EAE" w:rsidRDefault="00292EAE" w:rsidP="00292EAE">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ولو أنما في الأرض من شجرة أقلام والبحر يمده من بعده سبعة أبحر ما نف</w:t>
      </w:r>
      <w:r w:rsidR="00690924">
        <w:rPr>
          <w:rFonts w:ascii="Traditional Arabic" w:hAnsi="Traditional Arabic" w:cs="Traditional Arabic"/>
          <w:sz w:val="36"/>
          <w:szCs w:val="36"/>
          <w:rtl/>
        </w:rPr>
        <w:t>دت كلمات الله إن الله عزيز حكيم</w:t>
      </w:r>
    </w:p>
    <w:p w14:paraId="4D6AAF92" w14:textId="77777777" w:rsidR="00292EAE" w:rsidRDefault="00292EAE" w:rsidP="00292EA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لقمان : 27)</w:t>
      </w:r>
    </w:p>
    <w:p w14:paraId="10DE4F3B" w14:textId="77777777" w:rsidR="00292EAE" w:rsidRDefault="00292EAE" w:rsidP="00292EA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3B924015" w14:textId="77777777" w:rsidR="00292EAE" w:rsidRDefault="00292EAE" w:rsidP="00292EA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أي ولو أن أشجار الأرض كلها بريت أقلاما والبحر مداد لها, ويمد بسبعة أبحر أخرى, وكتب بتلك الأقلام وذلك المداد كلمات الله, لتكسرت تلك الأقلام, ولنفد ذلك المداد, ولم تنفد كلمات الله التامة التي لا يحيط بها أحد. إن الله عزيز في انتقامه ممن أشرك به, حكيم في تدبير خلقه. وفي الآية إثبات صفة الكلام لله- تعالى- حقيقة كما يليق بجلاله وكماله سبحانه. </w:t>
      </w:r>
    </w:p>
    <w:p w14:paraId="47F41C3E" w14:textId="1CD6A27E" w:rsidR="00965BA6" w:rsidRPr="00690924" w:rsidRDefault="00292EAE" w:rsidP="00690924">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التفسير الميسر )</w:t>
      </w:r>
      <w:bookmarkEnd w:id="0"/>
    </w:p>
    <w:sectPr w:rsidR="00965BA6" w:rsidRPr="00690924" w:rsidSect="00AC0864">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640"/>
    <w:rsid w:val="00292EAE"/>
    <w:rsid w:val="00690924"/>
    <w:rsid w:val="00770640"/>
    <w:rsid w:val="008B2822"/>
    <w:rsid w:val="009174B5"/>
    <w:rsid w:val="00965BA6"/>
    <w:rsid w:val="009C25C9"/>
    <w:rsid w:val="00BA7CB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AA2BEC"/>
  <w15:chartTrackingRefBased/>
  <w15:docId w15:val="{1E96374E-7AA9-45E1-A53D-4BCA9C13A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4280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82</Words>
  <Characters>470</Characters>
  <Application>Microsoft Office Word</Application>
  <DocSecurity>0</DocSecurity>
  <Lines>3</Lines>
  <Paragraphs>1</Paragraphs>
  <ScaleCrop>false</ScaleCrop>
  <Company/>
  <LinksUpToDate>false</LinksUpToDate>
  <CharactersWithSpaces>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Abo3mmar</dc:creator>
  <cp:keywords/>
  <dc:description/>
  <cp:lastModifiedBy>Islam Abuelhija</cp:lastModifiedBy>
  <cp:revision>11</cp:revision>
  <dcterms:created xsi:type="dcterms:W3CDTF">2019-01-05T08:18:00Z</dcterms:created>
  <dcterms:modified xsi:type="dcterms:W3CDTF">2019-01-15T17:48:00Z</dcterms:modified>
</cp:coreProperties>
</file>