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38B4" w14:textId="77777777" w:rsidR="00914B9C" w:rsidRDefault="00914B9C" w:rsidP="00914B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طهورٌ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5D03619" w14:textId="77777777" w:rsidR="00914B9C" w:rsidRDefault="00914B9C" w:rsidP="00914B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FB8155B" w14:textId="77777777" w:rsidR="00914B9C" w:rsidRDefault="00914B9C" w:rsidP="00914B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طهورٌ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6EA65371" w:rsidR="006D0B12" w:rsidRPr="00914B9C" w:rsidRDefault="00914B9C" w:rsidP="00914B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914B9C" w:rsidSect="002430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C7929"/>
    <w:rsid w:val="006D0B12"/>
    <w:rsid w:val="00914B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79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79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7929"/>
  </w:style>
  <w:style w:type="character" w:customStyle="1" w:styleId="search-keys">
    <w:name w:val="search-keys"/>
    <w:basedOn w:val="DefaultParagraphFont"/>
    <w:rsid w:val="004C7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2019-09-04T17:23:00Z</dcterms:modified>
</cp:coreProperties>
</file>