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D1CB86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73 - 77</w:t>
      </w:r>
    </w:p>
    <w:p w14:paraId="0E79B564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وجعلناهم أئمة يهدون بأمرنا وأوحينا إليهم فعل الخيرات وإقام الصلاة وإيتاء الزكاة وكانوا لنا عابدين ، ولوطا آتيناه حكما وعلما ونجيناه من القرية التي كانت تعمل الخبائث إنهم كانوا قوم سوء فاسقين ، وأدخلناه في رحمتنا إنه من الصالحين ، ونوحا إذ نادى من قبل فاستجبنا له فنجيناه وأهله من الكرب العظيم ، ونصرناه من القوم الذين كذبوا بآياتنا إنهم كانوا قوم سوء فأغرقناهم أجمعين </w:t>
      </w:r>
    </w:p>
    <w:p w14:paraId="6E306B68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73 - 77 )</w:t>
      </w:r>
    </w:p>
    <w:p w14:paraId="529569D2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9096CA3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أئمة: أي يقتدى بهم في الخير.</w:t>
      </w:r>
    </w:p>
    <w:p w14:paraId="099990C5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يهدون بأمرنا: أي يرشدون الناس ويعلمونهم ما به كمالهم ونجاتهم وسعادتهم بإذن الله تعالى لهم بذلك حيث جعلهم رسلا مبلغين.</w:t>
      </w:r>
    </w:p>
    <w:p w14:paraId="63538A17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لنا عابدين: أي خاشعين مطيعين قائمين بأمرنا.</w:t>
      </w:r>
    </w:p>
    <w:p w14:paraId="16E57ADC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ولوطا آتيناه حكما وعلما : أي أعطينا لوطا حكما أي فصلا بين الخصوم وفقها في الدين وكل هذا يدخل تحت النبوة والرسالة وقد نبأه وأرسله.</w:t>
      </w:r>
    </w:p>
    <w:p w14:paraId="7CA70FFA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تعمل الخبائث: كاللواط وغيره من المفاسد.</w:t>
      </w:r>
    </w:p>
    <w:p w14:paraId="301CE3A8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فاسقين: أي عصاة متمردين عن الشرع تاركين للعمل به.</w:t>
      </w:r>
    </w:p>
    <w:p w14:paraId="5F5664FE" w14:textId="77777777" w:rsid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ونوحا إذ نادى من قبل : أي واذكر نوحا إذ دعا ربه على قومه الكفرة.</w:t>
      </w:r>
    </w:p>
    <w:p w14:paraId="1E623E50" w14:textId="3D5E7C40" w:rsidR="00E874A2" w:rsidRPr="00827A48" w:rsidRDefault="00827A48" w:rsidP="00827A4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الكرب العظيم: أي من الغرق الناتج عن الطوفان الذي عم سطح الأرض.</w:t>
      </w:r>
    </w:p>
    <w:sectPr w:rsidR="00E874A2" w:rsidRPr="00827A48" w:rsidSect="002D7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304538"/>
    <w:rsid w:val="00431A4B"/>
    <w:rsid w:val="00475893"/>
    <w:rsid w:val="004F39DB"/>
    <w:rsid w:val="005772D8"/>
    <w:rsid w:val="007117AC"/>
    <w:rsid w:val="00827A48"/>
    <w:rsid w:val="00830337"/>
    <w:rsid w:val="00834426"/>
    <w:rsid w:val="00A53853"/>
    <w:rsid w:val="00A77E25"/>
    <w:rsid w:val="00BA554D"/>
    <w:rsid w:val="00BE0299"/>
    <w:rsid w:val="00CC2CD8"/>
    <w:rsid w:val="00DF075B"/>
    <w:rsid w:val="00E21DD7"/>
    <w:rsid w:val="00E252F4"/>
    <w:rsid w:val="00E337A7"/>
    <w:rsid w:val="00E874A2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2021-07-08T14:15:00Z</dcterms:modified>
</cp:coreProperties>
</file>