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90311" w14:textId="77777777" w:rsidR="00773230" w:rsidRDefault="00773230" w:rsidP="00773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أفطر الصائم</w:t>
      </w:r>
    </w:p>
    <w:p w14:paraId="1347796C" w14:textId="77777777" w:rsidR="00773230" w:rsidRDefault="00773230" w:rsidP="00773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ذهب الظمأ وابتلت العروق وثبت الأجر إن شاء الله</w:t>
      </w:r>
    </w:p>
    <w:p w14:paraId="3FBF4625" w14:textId="2C3AC2F2" w:rsidR="006D0B12" w:rsidRPr="00773230" w:rsidRDefault="00773230" w:rsidP="00773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Start w:id="0" w:name="_GoBack"/>
      <w:bookmarkEnd w:id="0"/>
    </w:p>
    <w:sectPr w:rsidR="006D0B12" w:rsidRPr="00773230" w:rsidSect="00B71A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65D07"/>
    <w:rsid w:val="006D0B12"/>
    <w:rsid w:val="0070765C"/>
    <w:rsid w:val="00773230"/>
    <w:rsid w:val="00827F4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65D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5D0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65D07"/>
  </w:style>
  <w:style w:type="character" w:customStyle="1" w:styleId="search-keys">
    <w:name w:val="search-keys"/>
    <w:basedOn w:val="DefaultParagraphFont"/>
    <w:rsid w:val="00265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2019-09-27T14:06:00Z</dcterms:modified>
</cp:coreProperties>
</file>