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1BB1" w14:textId="77777777" w:rsidR="00617C9E" w:rsidRDefault="00617C9E" w:rsidP="00617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كتب على نفسه الرحمة</w:t>
      </w:r>
    </w:p>
    <w:p w14:paraId="4EFC2134" w14:textId="77777777" w:rsidR="00617C9E" w:rsidRDefault="00617C9E" w:rsidP="00617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992A1CE" w14:textId="733F9AD2" w:rsidR="00617C9E" w:rsidRDefault="00617C9E" w:rsidP="00617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لمن ما في السماوات والأرض قل لله كتب على نفسه الرحمة ليجمعنكم إلى يوم القيامة لا ريب فيه ا</w:t>
      </w:r>
      <w:r w:rsidR="008235A8">
        <w:rPr>
          <w:rFonts w:ascii="Traditional Arabic" w:hAnsi="Traditional Arabic" w:cs="Traditional Arabic"/>
          <w:sz w:val="36"/>
          <w:szCs w:val="36"/>
          <w:rtl/>
        </w:rPr>
        <w:t>لذين خسروا أنفسهم فهم لا يؤمنون</w:t>
      </w:r>
    </w:p>
    <w:p w14:paraId="63D6A9CB" w14:textId="056B2B1E" w:rsidR="000622B3" w:rsidRPr="008235A8" w:rsidRDefault="00617C9E" w:rsidP="008235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8235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الأنعام :12</w:t>
      </w:r>
      <w:r w:rsidR="008235A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8235A8" w:rsidSect="00151F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617C9E"/>
    <w:rsid w:val="008235A8"/>
    <w:rsid w:val="008E686D"/>
    <w:rsid w:val="00AB00CA"/>
    <w:rsid w:val="00AD7CBB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2019-02-06T21:43:00Z</dcterms:modified>
</cp:coreProperties>
</file>