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056737" w14:textId="77777777" w:rsidR="002F7AED" w:rsidRDefault="002F7AED" w:rsidP="002F7A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توفاها</w:t>
      </w:r>
    </w:p>
    <w:p w14:paraId="7755A1D6" w14:textId="77777777" w:rsidR="002F7AED" w:rsidRDefault="002F7AED" w:rsidP="002F7A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2B2E8E7F" w14:textId="77777777" w:rsidR="002F7AED" w:rsidRDefault="002F7AED" w:rsidP="002F7A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توفاها،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ومحياها،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فاحفظها،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</w:p>
    <w:p w14:paraId="3FBF4625" w14:textId="11B59F01" w:rsidR="006D0B12" w:rsidRPr="002F7AED" w:rsidRDefault="002F7AED" w:rsidP="002F7A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6D0B12" w:rsidRPr="002F7AED" w:rsidSect="00A96E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F7AED"/>
    <w:rsid w:val="006D0B12"/>
    <w:rsid w:val="00C33ED3"/>
    <w:rsid w:val="00FC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C52E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C52E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C52EA"/>
  </w:style>
  <w:style w:type="character" w:customStyle="1" w:styleId="search-keys">
    <w:name w:val="search-keys"/>
    <w:basedOn w:val="DefaultParagraphFont"/>
    <w:rsid w:val="00FC5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2019-09-04T17:14:00Z</dcterms:modified>
</cp:coreProperties>
</file>