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204456" w14:textId="77777777" w:rsidR="00970F31" w:rsidRDefault="00970F31" w:rsidP="00970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عبادك</w:t>
      </w:r>
    </w:p>
    <w:p w14:paraId="44EA945F" w14:textId="77777777" w:rsidR="00970F31" w:rsidRDefault="00970F31" w:rsidP="00970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64AE763" w14:textId="77777777" w:rsidR="00970F31" w:rsidRDefault="00970F31" w:rsidP="00970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عبادك</w:t>
      </w:r>
    </w:p>
    <w:p w14:paraId="3FBF4625" w14:textId="0E4652A5" w:rsidR="006D0B12" w:rsidRPr="00970F31" w:rsidRDefault="00970F31" w:rsidP="00970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6D0B12" w:rsidRPr="00970F31" w:rsidSect="00F849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803B98"/>
    <w:rsid w:val="00970F3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03B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03B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03B98"/>
  </w:style>
  <w:style w:type="character" w:customStyle="1" w:styleId="search-keys">
    <w:name w:val="search-keys"/>
    <w:basedOn w:val="DefaultParagraphFont"/>
    <w:rsid w:val="0080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2019-09-04T17:14:00Z</dcterms:modified>
</cp:coreProperties>
</file>