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B26D52" w14:textId="15BD9B55" w:rsidR="00B33572" w:rsidRDefault="00B33572" w:rsidP="00B335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الهداية - من أسباب</w:t>
      </w:r>
      <w:r w:rsidR="0078157D">
        <w:rPr>
          <w:rFonts w:ascii="Traditional Arabic" w:hAnsi="Traditional Arabic" w:cs="Traditional Arabic"/>
          <w:sz w:val="36"/>
          <w:szCs w:val="36"/>
          <w:rtl/>
        </w:rPr>
        <w:t xml:space="preserve"> الهداية - الاعتصام بالله تعالى</w:t>
      </w:r>
    </w:p>
    <w:p w14:paraId="2D18D5E1" w14:textId="405E7E99" w:rsidR="00B33572" w:rsidRDefault="0078157D" w:rsidP="00B335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2CD1F294" w14:textId="76A96E03" w:rsidR="00B33572" w:rsidRDefault="00B33572" w:rsidP="00B335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وكيف تكفرون وأنتم تتلى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عليكم آيات الله وفيكم رسوله ومن يعتص</w:t>
      </w:r>
      <w:r w:rsidR="0078157D">
        <w:rPr>
          <w:rFonts w:ascii="Traditional Arabic" w:hAnsi="Traditional Arabic" w:cs="Traditional Arabic"/>
          <w:sz w:val="36"/>
          <w:szCs w:val="36"/>
          <w:rtl/>
        </w:rPr>
        <w:t>م بالله فقد هدي إلى صراط مستقيم</w:t>
      </w:r>
    </w:p>
    <w:p w14:paraId="5758E7C6" w14:textId="4BDACA56" w:rsidR="00C528FC" w:rsidRPr="0078157D" w:rsidRDefault="00B33572" w:rsidP="007815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آل عمران : 101 )</w:t>
      </w:r>
      <w:bookmarkEnd w:id="0"/>
    </w:p>
    <w:sectPr w:rsidR="00C528FC" w:rsidRPr="0078157D" w:rsidSect="008460A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B2D196" w14:textId="77777777" w:rsidR="00326A79" w:rsidRDefault="00326A79" w:rsidP="00130437">
      <w:pPr>
        <w:spacing w:after="0" w:line="240" w:lineRule="auto"/>
      </w:pPr>
      <w:r>
        <w:separator/>
      </w:r>
    </w:p>
  </w:endnote>
  <w:endnote w:type="continuationSeparator" w:id="0">
    <w:p w14:paraId="2ACF6EEA" w14:textId="77777777" w:rsidR="00326A79" w:rsidRDefault="00326A79" w:rsidP="00130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4FF591" w14:textId="77777777" w:rsidR="00326A79" w:rsidRDefault="00326A79" w:rsidP="00130437">
      <w:pPr>
        <w:spacing w:after="0" w:line="240" w:lineRule="auto"/>
      </w:pPr>
      <w:r>
        <w:separator/>
      </w:r>
    </w:p>
  </w:footnote>
  <w:footnote w:type="continuationSeparator" w:id="0">
    <w:p w14:paraId="66A8FD24" w14:textId="77777777" w:rsidR="00326A79" w:rsidRDefault="00326A79" w:rsidP="001304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130437"/>
    <w:rsid w:val="002C7833"/>
    <w:rsid w:val="00326A79"/>
    <w:rsid w:val="00511673"/>
    <w:rsid w:val="00635D2E"/>
    <w:rsid w:val="006E334B"/>
    <w:rsid w:val="0078157D"/>
    <w:rsid w:val="00950904"/>
    <w:rsid w:val="009B7322"/>
    <w:rsid w:val="00B33572"/>
    <w:rsid w:val="00C5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04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043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0437"/>
  </w:style>
  <w:style w:type="paragraph" w:styleId="Footer">
    <w:name w:val="footer"/>
    <w:basedOn w:val="Normal"/>
    <w:link w:val="FooterChar"/>
    <w:uiPriority w:val="99"/>
    <w:unhideWhenUsed/>
    <w:rsid w:val="0013043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0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2018-11-25T11:35:00Z</dcterms:created>
  <dcterms:modified xsi:type="dcterms:W3CDTF">2018-11-28T21:58:00Z</dcterms:modified>
</cp:coreProperties>
</file>