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BA1657" w14:textId="55A4D536" w:rsidR="006777A6" w:rsidRDefault="006777A6" w:rsidP="006777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فدية إزالة الشعر للمحرم</w:t>
      </w:r>
    </w:p>
    <w:p w14:paraId="2DF7F620" w14:textId="77777777" w:rsidR="006777A6" w:rsidRDefault="006777A6" w:rsidP="006777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محظورات الإحرام : إزالة شعر الرأس أو البدن وتقليم الأظافر ، ويلزم في كل منها الفدية ، وهي على التخيير : ذبح شاة ، أو إطعام ستة مساكين لكل مسكين نصف صاع ، أو صيام ثلاثة أيام ؛ لقوله تعالى : ( ولا تحلقوا رءوسكم حتى يبلغ الهدي محله فمن كان منكم مريضا أو به أذى من رأسه ففدية من صيام أو صدقة أو نسك ) البقرة/196 .</w:t>
      </w:r>
    </w:p>
    <w:p w14:paraId="1CAA0078" w14:textId="77777777" w:rsidR="006777A6" w:rsidRDefault="006777A6" w:rsidP="006777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ولحديث كعب بن عجرة رضي الله عنه لما احتاج أن يحلق رأسه وهو محرم ، فقال له النبي</w:t>
      </w:r>
    </w:p>
    <w:p w14:paraId="40E0C313" w14:textId="6BB2BB91" w:rsidR="006777A6" w:rsidRDefault="006777A6" w:rsidP="006777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صلى الله عليه وسلم : ( فاحلق ، وصم ثلاثة أيام ، أو أطعم ستة مساكين ، أو </w:t>
      </w:r>
      <w:r w:rsidR="0043284B">
        <w:rPr>
          <w:rFonts w:ascii="Traditional Arabic" w:hAnsi="Traditional Arabic" w:cs="Traditional Arabic"/>
          <w:sz w:val="36"/>
          <w:szCs w:val="36"/>
          <w:rtl/>
        </w:rPr>
        <w:t>انسك نسيكة ) رواه البخاري ومسلم</w:t>
      </w:r>
    </w:p>
    <w:p w14:paraId="09A894AF" w14:textId="77777777" w:rsidR="006777A6" w:rsidRDefault="006777A6" w:rsidP="006777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 يجوز إخراج الفدية نقودا ، ولا يصح ؛ لعدم وروده ، بل يجب أن يخرج طعاما كما أمر النبي صلى الله عليه وسلم .</w:t>
      </w:r>
    </w:p>
    <w:p w14:paraId="4E352F69" w14:textId="7A16BEDB" w:rsidR="006777A6" w:rsidRPr="0043284B" w:rsidRDefault="006777A6" w:rsidP="004328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6777A6" w:rsidRPr="0043284B" w:rsidSect="0003525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C71"/>
    <w:rsid w:val="0043284B"/>
    <w:rsid w:val="006777A6"/>
    <w:rsid w:val="00A65504"/>
    <w:rsid w:val="00EC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7AE84C"/>
  <w15:chartTrackingRefBased/>
  <w15:docId w15:val="{EEC59102-E46A-43F8-A3EB-14C495B23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677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4</cp:revision>
  <dcterms:created xsi:type="dcterms:W3CDTF">2019-02-11T11:48:00Z</dcterms:created>
  <dcterms:modified xsi:type="dcterms:W3CDTF">2019-02-12T08:51:00Z</dcterms:modified>
</cp:coreProperties>
</file>