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34F10" w14:textId="77777777" w:rsidR="0049665D" w:rsidRDefault="0049665D" w:rsidP="004966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قرأت القرآن</w:t>
      </w:r>
    </w:p>
    <w:p w14:paraId="6CCD0143" w14:textId="77777777" w:rsidR="0049665D" w:rsidRDefault="0049665D" w:rsidP="004966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أعوذ بالله من الشيطان الرجيم </w:t>
      </w:r>
    </w:p>
    <w:p w14:paraId="3FBF4625" w14:textId="6A896845" w:rsidR="006D0B12" w:rsidRPr="0049665D" w:rsidRDefault="0049665D" w:rsidP="004966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كما في سورة النحل الآية 98</w:t>
      </w:r>
      <w:bookmarkStart w:id="0" w:name="_GoBack"/>
      <w:bookmarkEnd w:id="0"/>
    </w:p>
    <w:sectPr w:rsidR="006D0B12" w:rsidRPr="0049665D" w:rsidSect="007C31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867EE"/>
    <w:rsid w:val="00210C82"/>
    <w:rsid w:val="0049665D"/>
    <w:rsid w:val="006D0B12"/>
    <w:rsid w:val="008A05CF"/>
    <w:rsid w:val="00C33ED3"/>
    <w:rsid w:val="00EC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867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67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867EE"/>
  </w:style>
  <w:style w:type="character" w:customStyle="1" w:styleId="search-keys">
    <w:name w:val="search-keys"/>
    <w:basedOn w:val="DefaultParagraphFont"/>
    <w:rsid w:val="00086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2019-09-27T14:13:00Z</dcterms:modified>
</cp:coreProperties>
</file>