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6BD2B" w14:textId="77777777" w:rsidR="000519B0" w:rsidRDefault="000519B0" w:rsidP="000519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يرشد الناس إلى أحسن وأفضل الطرق ويبشر المؤمنين بأن لهم ثوابا عظيما</w:t>
      </w:r>
    </w:p>
    <w:p w14:paraId="43841DAC" w14:textId="77777777" w:rsidR="000519B0" w:rsidRDefault="000519B0" w:rsidP="000519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E731D7C" w14:textId="76948428" w:rsidR="000519B0" w:rsidRDefault="000519B0" w:rsidP="000519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هذا القرآن يهدي للتي هي أقوم ويبشر المؤمنين الذين يعملون الصالحات أن لهم أجرا كبيرا</w:t>
      </w:r>
    </w:p>
    <w:p w14:paraId="3843E8DA" w14:textId="7105622E" w:rsidR="000A3B50" w:rsidRPr="000519B0" w:rsidRDefault="000519B0" w:rsidP="000519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[الإسراء : 9]</w:t>
      </w:r>
    </w:p>
    <w:sectPr w:rsidR="000A3B50" w:rsidRPr="000519B0" w:rsidSect="00E700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519B0"/>
    <w:rsid w:val="000A3B50"/>
    <w:rsid w:val="00157B9B"/>
    <w:rsid w:val="003D53C8"/>
    <w:rsid w:val="0072154F"/>
    <w:rsid w:val="00E0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2020-05-26T11:26:00Z</dcterms:modified>
</cp:coreProperties>
</file>