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9E9" w:rsidRDefault="003D09E9" w:rsidP="00D735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</w:p>
    <w:p w:rsidR="00D735A4" w:rsidRDefault="00D735A4" w:rsidP="00D735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3D09E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وقضينا إلى بني إسرائيل في الكتاب لتفسدن في الأرض مرتين ولتعلن علوا كبيرا (4)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 w:rsidR="003D09E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فجاسوا خلال الديار وكان وعدا مفعولا (5)</w:t>
      </w:r>
      <w:r w:rsidR="003D09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735A4" w:rsidRDefault="00D735A4" w:rsidP="003D09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إسرائيل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سيفسدون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ويتجبرون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ويطغون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مرتين،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الإفسادة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البأس،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وجبروت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فتغلبوا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وتملكوا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بلادهم،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بيوتهم؛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طغيانهم،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وحكمة،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إسرائيل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الجبارين،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واستردوا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نفيرا؛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وإحسانهم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الإفسادة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طغيانا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وتجبرا،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يسومونهم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ويدخلون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ويدمرون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يدمروه؛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بطغيانهم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وإفسادهم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وحكمة،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بظلام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جازاهم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صنيعهم،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 w:rsidR="003D09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3D09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B75D08" w:rsidRPr="003D09E9" w:rsidRDefault="00D735A4" w:rsidP="003D09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B75D08" w:rsidRPr="003D09E9" w:rsidSect="00D735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5C3E"/>
    <w:rsid w:val="00267CFA"/>
    <w:rsid w:val="003D09E9"/>
    <w:rsid w:val="005A3A61"/>
    <w:rsid w:val="00760B63"/>
    <w:rsid w:val="007B5C3E"/>
    <w:rsid w:val="00B75D08"/>
    <w:rsid w:val="00C7515B"/>
    <w:rsid w:val="00D735A4"/>
    <w:rsid w:val="00EE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36A25"/>
  <w15:docId w15:val="{FEB6393D-BD63-45E0-80CF-53307938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D0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5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2016-09-16T19:56:00Z</dcterms:modified>
</cp:coreProperties>
</file>