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7B6FA8"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إبراهيم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6 - 9</w:t>
      </w:r>
    </w:p>
    <w:p w14:paraId="46773109"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وإذ قال موسى لقومه اذكروا نعمة الله عليكم إذ أنجاكم من آل فرعون يسومونكم سوء العذاب ويذبحون أبناءكم ويستحيون نساءكم وفي ذلكم بلاء من ربكم </w:t>
      </w:r>
      <w:proofErr w:type="gramStart"/>
      <w:r>
        <w:rPr>
          <w:rFonts w:ascii="Traditional Arabic" w:eastAsiaTheme="minorHAnsi" w:hAnsi="Traditional Arabic" w:cs="Traditional Arabic"/>
          <w:sz w:val="36"/>
          <w:szCs w:val="36"/>
          <w:rtl/>
          <w:lang w:bidi="ar-SA"/>
        </w:rPr>
        <w:t>عظيم ،</w:t>
      </w:r>
      <w:proofErr w:type="gramEnd"/>
      <w:r>
        <w:rPr>
          <w:rFonts w:ascii="Traditional Arabic" w:eastAsiaTheme="minorHAnsi" w:hAnsi="Traditional Arabic" w:cs="Traditional Arabic"/>
          <w:sz w:val="36"/>
          <w:szCs w:val="36"/>
          <w:rtl/>
          <w:lang w:bidi="ar-SA"/>
        </w:rPr>
        <w:t xml:space="preserve"> وإذ تأذن ربكم لئن شكرتم لأزيدنكم ولئن كفرتم إن عذابي لشديد ، وقال موسى إن تكفروا أنتم ومن في الأرض جميعا فإن الله لغني حميد ، ألم يأتكم نبأ الذين من قبلكم قوم نوح وعاد وثمود والذين من بعدهم لا يعلمهم إلا الله جاءتهم رسلهم بالبينات فردوا أيديهم في أفواههم وقالوا إنا كفرنا بما أرسلتم به وإنا لفي شك مما تدعوننا إليه مريب </w:t>
      </w:r>
    </w:p>
    <w:p w14:paraId="65A0F82A"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إبراهيم</w:t>
      </w:r>
      <w:proofErr w:type="gramEnd"/>
      <w:r>
        <w:rPr>
          <w:rFonts w:ascii="Traditional Arabic" w:eastAsiaTheme="minorHAnsi" w:hAnsi="Traditional Arabic" w:cs="Traditional Arabic"/>
          <w:sz w:val="36"/>
          <w:szCs w:val="36"/>
          <w:rtl/>
          <w:lang w:bidi="ar-SA"/>
        </w:rPr>
        <w:t xml:space="preserve"> : 6 - 9 )</w:t>
      </w:r>
    </w:p>
    <w:p w14:paraId="6B5D518D"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60E7672"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وإذ قال موسى </w:t>
      </w:r>
      <w:proofErr w:type="gramStart"/>
      <w:r>
        <w:rPr>
          <w:rFonts w:ascii="Traditional Arabic" w:eastAsiaTheme="minorHAnsi" w:hAnsi="Traditional Arabic" w:cs="Traditional Arabic"/>
          <w:sz w:val="36"/>
          <w:szCs w:val="36"/>
          <w:rtl/>
          <w:lang w:bidi="ar-SA"/>
        </w:rPr>
        <w:t>لقومه :</w:t>
      </w:r>
      <w:proofErr w:type="gramEnd"/>
      <w:r>
        <w:rPr>
          <w:rFonts w:ascii="Traditional Arabic" w:eastAsiaTheme="minorHAnsi" w:hAnsi="Traditional Arabic" w:cs="Traditional Arabic"/>
          <w:sz w:val="36"/>
          <w:szCs w:val="36"/>
          <w:rtl/>
          <w:lang w:bidi="ar-SA"/>
        </w:rPr>
        <w:t xml:space="preserve"> أي اذكر إذ قال موسى.</w:t>
      </w:r>
    </w:p>
    <w:p w14:paraId="23E2E6BB"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يسومونكم: يذيقونكم.</w:t>
      </w:r>
    </w:p>
    <w:p w14:paraId="52BA5C63"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ويستحيون نساءكم: أي يستبقونهن.</w:t>
      </w:r>
    </w:p>
    <w:p w14:paraId="5277349B"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بلاء من ربكم عظيم: أي ابتلاء واختبار، ويكون بالخير والشر.</w:t>
      </w:r>
    </w:p>
    <w:p w14:paraId="4229F4B3"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وإذ تأذن ربكم: أي أعلم ربكم.</w:t>
      </w:r>
    </w:p>
    <w:p w14:paraId="5E9D616D"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بالبينات: بالحجج الواضحة على صدقهم في دعوة النبوة والتوحيد والبعث الآخر.</w:t>
      </w:r>
    </w:p>
    <w:p w14:paraId="56AF69BD" w14:textId="77777777" w:rsidR="006327E8" w:rsidRDefault="006327E8" w:rsidP="006327E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فردوا أيديهم في أفواههم: أي فرد الأمم أيديهم في أفواههم أي أشاروا إليهم أن اسكتوا.</w:t>
      </w:r>
    </w:p>
    <w:p w14:paraId="686B8E6B" w14:textId="518E9CDA" w:rsidR="00BE0299" w:rsidRPr="006327E8" w:rsidRDefault="006327E8" w:rsidP="006327E8">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مريب: موقع في الريبة.</w:t>
      </w:r>
    </w:p>
    <w:sectPr w:rsidR="00BE0299" w:rsidRPr="006327E8" w:rsidSect="005935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304538"/>
    <w:rsid w:val="00431A4B"/>
    <w:rsid w:val="004F2A8A"/>
    <w:rsid w:val="004F39DB"/>
    <w:rsid w:val="006327E8"/>
    <w:rsid w:val="00830337"/>
    <w:rsid w:val="00834426"/>
    <w:rsid w:val="00BE0299"/>
    <w:rsid w:val="00CC2CD8"/>
    <w:rsid w:val="00D57908"/>
    <w:rsid w:val="00EE5DC4"/>
    <w:rsid w:val="00FE79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137</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10</cp:revision>
  <dcterms:created xsi:type="dcterms:W3CDTF">2020-12-31T14:10:00Z</dcterms:created>
  <dcterms:modified xsi:type="dcterms:W3CDTF">2021-02-04T14:24:00Z</dcterms:modified>
</cp:coreProperties>
</file>