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72D0B" w14:textId="77777777" w:rsidR="00234C4C" w:rsidRDefault="00234C4C" w:rsidP="00234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1ACB7A" w14:textId="76759367" w:rsidR="003B390C" w:rsidRPr="00234C4C" w:rsidRDefault="00234C4C" w:rsidP="00234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نزوله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B390C" w:rsidRPr="00234C4C" w:rsidSect="00280B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34C4C"/>
    <w:rsid w:val="00383CA0"/>
    <w:rsid w:val="003B390C"/>
    <w:rsid w:val="008D13AF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2020-04-01T12:58:00Z</dcterms:modified>
</cp:coreProperties>
</file>