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3F50" w14:textId="77777777" w:rsidR="005B0771" w:rsidRDefault="005B0771" w:rsidP="005B0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أذكاري للأطفال - قبل أن أنام </w:t>
      </w:r>
    </w:p>
    <w:p w14:paraId="64DFD207" w14:textId="77777777" w:rsidR="005B0771" w:rsidRDefault="005B0771" w:rsidP="005B0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باسمك اللهم أموت وأحيا </w:t>
      </w:r>
    </w:p>
    <w:p w14:paraId="7E61B0FF" w14:textId="2D78C9FA" w:rsidR="00461590" w:rsidRPr="005B0771" w:rsidRDefault="005B0771" w:rsidP="005B0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461590" w:rsidRPr="005B0771" w:rsidSect="00565B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E54B9"/>
    <w:rsid w:val="00461590"/>
    <w:rsid w:val="005B0771"/>
    <w:rsid w:val="006603BC"/>
    <w:rsid w:val="006D0B12"/>
    <w:rsid w:val="00A66F4B"/>
    <w:rsid w:val="00C33ED3"/>
    <w:rsid w:val="00EC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15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15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1590"/>
  </w:style>
  <w:style w:type="character" w:customStyle="1" w:styleId="search-keys">
    <w:name w:val="search-keys"/>
    <w:basedOn w:val="DefaultParagraphFont"/>
    <w:rsid w:val="0046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2019-09-27T13:59:00Z</dcterms:modified>
</cp:coreProperties>
</file>