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B48" w:rsidRDefault="00374B48" w:rsidP="00374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حلف بغير الله فقد أشرك</w:t>
      </w:r>
    </w:p>
    <w:p w:rsidR="004911F8" w:rsidRDefault="004911F8" w:rsidP="004911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374B4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911F8" w:rsidRDefault="004911F8" w:rsidP="004911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حلف بغير الله فقد أشرك</w:t>
      </w:r>
    </w:p>
    <w:p w:rsidR="009D7DE3" w:rsidRPr="00374B48" w:rsidRDefault="004911F8" w:rsidP="00374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374B4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9D7DE3" w:rsidRPr="00374B48" w:rsidSect="00B031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7F4F"/>
    <w:rsid w:val="00374B48"/>
    <w:rsid w:val="004911F8"/>
    <w:rsid w:val="0050739A"/>
    <w:rsid w:val="0065282D"/>
    <w:rsid w:val="009D7DE3"/>
    <w:rsid w:val="00BB0AA7"/>
    <w:rsid w:val="00BF6A90"/>
    <w:rsid w:val="00C37F4F"/>
    <w:rsid w:val="00C8442A"/>
    <w:rsid w:val="00E76570"/>
    <w:rsid w:val="00F8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297317"/>
  <w15:docId w15:val="{FD9D81E1-7882-435E-95F8-A275B3A0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F4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765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657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76570"/>
  </w:style>
  <w:style w:type="character" w:customStyle="1" w:styleId="search-keys">
    <w:name w:val="search-keys"/>
    <w:basedOn w:val="DefaultParagraphFont"/>
    <w:rsid w:val="00E76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2018-10-17T12:52:00Z</dcterms:modified>
</cp:coreProperties>
</file>