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45E84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159 - 160</w:t>
      </w:r>
    </w:p>
    <w:p w14:paraId="18BACB51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116A257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لانفضوا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وشاورهم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المتوكلين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فليتوكل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</w:p>
    <w:p w14:paraId="6C5EBB1F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159 - 160 )</w:t>
      </w:r>
    </w:p>
    <w:p w14:paraId="093D7419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59BA2D9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رفيقا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بالرفق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واللطف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C3286A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خشنا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معاملتك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اختلافك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وحاشاه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F22C38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لانفضوا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وذهبوا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تاركينك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وشأنك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9745A6" w14:textId="77777777" w:rsid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D39180" w14:textId="10275334" w:rsidR="00EE6818" w:rsidRPr="00392FE9" w:rsidRDefault="00392FE9" w:rsidP="00392F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وشاورهم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مشورتهم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الأهمية؛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كمسائل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392FE9" w:rsidSect="00CA5F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92FE9"/>
    <w:rsid w:val="00530C77"/>
    <w:rsid w:val="00653380"/>
    <w:rsid w:val="007B6EE6"/>
    <w:rsid w:val="00BD03F5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EAEF5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2019-08-28T15:01:00Z</dcterms:modified>
</cp:coreProperties>
</file>