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989BA" w14:textId="77777777" w:rsidR="003E2B4B" w:rsidRDefault="003E2B4B" w:rsidP="003E2B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1 - 9</w:t>
      </w:r>
    </w:p>
    <w:p w14:paraId="0AB5877B" w14:textId="77777777" w:rsidR="003E2B4B" w:rsidRDefault="003E2B4B" w:rsidP="003E2B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طسم ، تلك آيات الكتاب المبين ، لعلك باخع نفسك ألا يكونوا مؤمنين ، إن نشأ ننزل عليهم من السماء آية فظلت أعناقهم لها خاضعين ، وما يأتيهم من ذكر من الرحمن محدث إلا كانوا عنه معرضين ، فقد كذبوا فسيأتيهم أنباء ما كانوا به يستهزئون ، أولم يروا إلى الأرض كم أنبتنا فيها من كل زوج كريم ، إن في ذلك لاية وما كان أكثرهم مؤمنين ، وإن ربك لهو العزيز الرحيم</w:t>
      </w:r>
    </w:p>
    <w:p w14:paraId="711B242A" w14:textId="77777777" w:rsidR="003E2B4B" w:rsidRDefault="003E2B4B" w:rsidP="003E2B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1 - 9 )</w:t>
      </w:r>
    </w:p>
    <w:p w14:paraId="39475F16" w14:textId="77777777" w:rsidR="003E2B4B" w:rsidRDefault="003E2B4B" w:rsidP="003E2B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217A457" w14:textId="77777777" w:rsidR="003E2B4B" w:rsidRDefault="003E2B4B" w:rsidP="003E2B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طسم: الله أعلم بمراده بذلك.</w:t>
      </w:r>
    </w:p>
    <w:p w14:paraId="60084CCF" w14:textId="77777777" w:rsidR="003E2B4B" w:rsidRDefault="003E2B4B" w:rsidP="003E2B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الكتاب المبين: أي القرآن المبين للحق من الباطل</w:t>
      </w:r>
    </w:p>
    <w:p w14:paraId="39778BAD" w14:textId="77777777" w:rsidR="003E2B4B" w:rsidRDefault="003E2B4B" w:rsidP="003E2B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باخع نفسك: أي قاتلها من الغم.</w:t>
      </w:r>
    </w:p>
    <w:p w14:paraId="3A363A99" w14:textId="77777777" w:rsidR="003E2B4B" w:rsidRDefault="003E2B4B" w:rsidP="003E2B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ألا يكونوا مؤمنين: أي من أجل عدم إيمانهم بك.</w:t>
      </w:r>
    </w:p>
    <w:p w14:paraId="4D72D5C0" w14:textId="77777777" w:rsidR="003E2B4B" w:rsidRDefault="003E2B4B" w:rsidP="003E2B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آية: أي نخوفهم بها.</w:t>
      </w:r>
    </w:p>
    <w:p w14:paraId="497EFC3E" w14:textId="77777777" w:rsidR="003E2B4B" w:rsidRDefault="003E2B4B" w:rsidP="003E2B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ذكر: أي من قرآن.</w:t>
      </w:r>
    </w:p>
    <w:p w14:paraId="279FBA08" w14:textId="77777777" w:rsidR="003E2B4B" w:rsidRDefault="003E2B4B" w:rsidP="003E2B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معرضين : أي غير ملتفتين إليه.</w:t>
      </w:r>
    </w:p>
    <w:p w14:paraId="35B080C6" w14:textId="77777777" w:rsidR="003E2B4B" w:rsidRDefault="003E2B4B" w:rsidP="003E2B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زوج كريم: أي صنف حسن.</w:t>
      </w:r>
    </w:p>
    <w:p w14:paraId="4F490ACA" w14:textId="77777777" w:rsidR="003E2B4B" w:rsidRDefault="003E2B4B" w:rsidP="003E2B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العزيز :الغالب على أمره و مراده.</w:t>
      </w:r>
    </w:p>
    <w:p w14:paraId="372E53F9" w14:textId="0B7CA542" w:rsidR="00500C53" w:rsidRPr="003E2B4B" w:rsidRDefault="003E2B4B" w:rsidP="003E2B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الرحيم : بالمؤمنين من عباده.</w:t>
      </w:r>
    </w:p>
    <w:sectPr w:rsidR="00500C53" w:rsidRPr="003E2B4B" w:rsidSect="008159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D6C4D"/>
    <w:rsid w:val="003E2B4B"/>
    <w:rsid w:val="003E4A7C"/>
    <w:rsid w:val="00431A4B"/>
    <w:rsid w:val="0047354F"/>
    <w:rsid w:val="004F39DB"/>
    <w:rsid w:val="00500C53"/>
    <w:rsid w:val="005F6A01"/>
    <w:rsid w:val="006F1A82"/>
    <w:rsid w:val="00743164"/>
    <w:rsid w:val="007B42EE"/>
    <w:rsid w:val="00830337"/>
    <w:rsid w:val="00834426"/>
    <w:rsid w:val="008D2226"/>
    <w:rsid w:val="009B7254"/>
    <w:rsid w:val="00BE0299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2021-08-22T14:17:00Z</dcterms:modified>
</cp:coreProperties>
</file>