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A59D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71 - 77</w:t>
      </w:r>
    </w:p>
    <w:p w14:paraId="6FF94DFA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ندعو كل أناس بإمامهم فمن أوتي كتابه بيمينه فأولئك يقرؤون كتابهم ولا يظلمون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فتيلا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كان في هذه أعمى فهو في الآخرة أعمى وأضل سبيلا ، وإن كادوا ليفتنونك عن الذي أوحينا إليك لتفتري علينا غيره وإذا لاتخذوك خليلا ، ولولا أن ثبتناك لقد كدت تركن إليهم شيئا قليلا ، إذا لأذقناك ضعف الحياة وضعف الممات ثم لا تجد لك علينا نصيرا ، وإن كادوا ليستفزونك من الأرض ليخرجوك منها وإذا لا يلبثون خلافك إلا قليلا ، سنة من قد أرسلنا قبلك من رسلنا ولا تجد لسنتنا تحويلا</w:t>
      </w:r>
    </w:p>
    <w:p w14:paraId="4A316528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71 - 77 )</w:t>
      </w:r>
    </w:p>
    <w:p w14:paraId="64029AC0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F7B52E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بإمامهم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 كانوا يقتدون به ويتبعونه في الخير أو الشر.</w:t>
      </w:r>
    </w:p>
    <w:p w14:paraId="03EE821A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فتيلا: أي مقدار فتيل وهو الخيط الذي يوجد وسط النواة.</w:t>
      </w:r>
    </w:p>
    <w:p w14:paraId="7001D17F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كان في هذه أعمى: من كان في الدنيا أعمى عن حجج الله تعالى الدالة على وجوده وعلمه وقدرته، فلم يؤمن به ولم يعبده فهو في الآخرة أشد عمى وأضل سبيلا.</w:t>
      </w:r>
    </w:p>
    <w:p w14:paraId="10CEDBDE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كادوا: أي قاربوا.</w:t>
      </w:r>
    </w:p>
    <w:p w14:paraId="6AD58852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ليفتنونك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يستنزلونك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الحق، أي يطلبون نزولك عنه.</w:t>
      </w:r>
    </w:p>
    <w:p w14:paraId="1CDBA63B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لتفتري علينا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غيره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لتقول علينا افتراء غير الذي أوحينا إليك.</w:t>
      </w:r>
    </w:p>
    <w:p w14:paraId="3184E367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لاتخذوك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لو فعلت الذي طلبوا منك فعله لاتخذوك خليلا لهم.</w:t>
      </w:r>
    </w:p>
    <w:p w14:paraId="5214A236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ضعف الحياة وضعف الممات: أي لعذبناك عذاب الدنيا مضاعفا وعذاب الآخرة كذلك.</w:t>
      </w:r>
    </w:p>
    <w:p w14:paraId="7C9FC981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ليستفزونك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ليستخفونك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الأرض أرض مكة.</w:t>
      </w:r>
    </w:p>
    <w:p w14:paraId="19025C8A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يلبثون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خلافك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يبقون خلفك أي بعدك إلا قليلا ويهلكهم الله.</w:t>
      </w:r>
    </w:p>
    <w:p w14:paraId="0AA4EB95" w14:textId="77777777" w:rsid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سنة من قد أرسلنا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لو خرجوك لعذبناهم بعد خروجك بقليل، سنتنا في الأمم.</w:t>
      </w:r>
    </w:p>
    <w:p w14:paraId="686B8E6B" w14:textId="3AD870D4" w:rsidR="00BE0299" w:rsidRPr="00D95EC9" w:rsidRDefault="00D95EC9" w:rsidP="00D95E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تجد لستتنا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تحويلا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عما جرت به في الأمم السابقة.</w:t>
      </w:r>
    </w:p>
    <w:sectPr w:rsidR="00BE0299" w:rsidRPr="00D95EC9" w:rsidSect="005054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258F5"/>
    <w:rsid w:val="00431A4B"/>
    <w:rsid w:val="004F39DB"/>
    <w:rsid w:val="005772D8"/>
    <w:rsid w:val="00830337"/>
    <w:rsid w:val="00834426"/>
    <w:rsid w:val="008A26C2"/>
    <w:rsid w:val="00BE0299"/>
    <w:rsid w:val="00C7772C"/>
    <w:rsid w:val="00CC2CD8"/>
    <w:rsid w:val="00D95EC9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2021-05-10T08:47:00Z</dcterms:modified>
</cp:coreProperties>
</file>