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99B0F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106 - 108</w:t>
      </w:r>
    </w:p>
    <w:p w14:paraId="1E5E3916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1FC0C208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ننسخ من آية أو ننسها نأت بخير منها أو مثلها ألم تعلم أن الله على كل شيء قدير ، ألم تعلم أن الله له ملك السماوات والأرض وما لكم من دون الله من ولي ولا نصير ، أم تريدون أن تسألوا رسولكم كما سئل موسى من قبل ومن يتبدل الكفر بالأيمان فقد ضل سواء السبيل</w:t>
      </w:r>
    </w:p>
    <w:p w14:paraId="40E079DC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106 - 108 )</w:t>
      </w:r>
    </w:p>
    <w:p w14:paraId="7EAFB54D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35CB36A5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ننسخ : نبدل أو نزيل.</w:t>
      </w:r>
    </w:p>
    <w:p w14:paraId="4FFC3287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آية : من آيات القرآن: جملة كلمات تحمل معنى صحيحا؛ كالتحريم أو التحليل، أو الإباحة.</w:t>
      </w:r>
    </w:p>
    <w:p w14:paraId="192B560A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ننسها : نمسحها من قلب النبي صلى الله عليه وسلم.</w:t>
      </w:r>
    </w:p>
    <w:p w14:paraId="2E906DD0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تعلم : الاستفهام للتقرير.</w:t>
      </w:r>
    </w:p>
    <w:p w14:paraId="75D19688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 : حافظ يحفظكم بتولي أموركم.</w:t>
      </w:r>
    </w:p>
    <w:p w14:paraId="0488D4AC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نصير : ناصر يدفع عنكم المكروه.</w:t>
      </w:r>
    </w:p>
    <w:p w14:paraId="1053884E" w14:textId="77777777" w:rsidR="00B57EFC" w:rsidRDefault="00B57EFC" w:rsidP="00B57E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تريدون : بل أتريدون، إذ (أم) هنا للإضراب الانتقالي فهي بمعنى: بل، والهمزة، وما سئله موسى هو، قول بني إسرائيل له: (أرنا الله جهرة).</w:t>
      </w:r>
    </w:p>
    <w:p w14:paraId="4616F29D" w14:textId="53C7B588" w:rsidR="002745CF" w:rsidRPr="00EF312F" w:rsidRDefault="00B57EFC" w:rsidP="00EF31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سواء السبيل : وسط الطريق الآمن من الخروج عن الطريق.</w:t>
      </w:r>
      <w:bookmarkEnd w:id="0"/>
    </w:p>
    <w:sectPr w:rsidR="002745CF" w:rsidRPr="00EF312F" w:rsidSect="00F05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A35E1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6C2CE7"/>
    <w:rsid w:val="008F2E90"/>
    <w:rsid w:val="008F4127"/>
    <w:rsid w:val="00B4299B"/>
    <w:rsid w:val="00B57EFC"/>
    <w:rsid w:val="00B9517A"/>
    <w:rsid w:val="00E721B5"/>
    <w:rsid w:val="00EF312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2019-06-27T06:56:00Z</dcterms:modified>
</cp:coreProperties>
</file>