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1D7" w:rsidRDefault="000A01D7" w:rsidP="000A01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الأطفال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للمساجد</w:t>
      </w:r>
    </w:p>
    <w:p w:rsidR="000A01D7" w:rsidRDefault="000A01D7" w:rsidP="000A01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الأطفال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للمساجد،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جواز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الأطفال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للمسجد؟</w:t>
      </w:r>
    </w:p>
    <w:p w:rsidR="000A01D7" w:rsidRDefault="000A01D7" w:rsidP="000A01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مميزا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إحضاره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ليعتاد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واضربوهم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وفرقوا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المضاجع</w:t>
      </w:r>
      <w:r w:rsidR="00CC68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</w:p>
    <w:p w:rsidR="000A01D7" w:rsidRDefault="000A01D7" w:rsidP="000A01D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مساجدكم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صبيانكم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ومجانينكم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 w:rsidR="00CC688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A01D7" w:rsidRDefault="000A01D7" w:rsidP="00CC688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يسببه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للمصلين</w:t>
      </w:r>
      <w:r w:rsidR="00CC688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CC688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CC688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CC6886" w:rsidRDefault="000A01D7" w:rsidP="00CC688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0168D7" w:rsidRPr="00CC6886" w:rsidSect="000A01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1A01"/>
    <w:rsid w:val="000168D7"/>
    <w:rsid w:val="000A01D7"/>
    <w:rsid w:val="000B15B7"/>
    <w:rsid w:val="00166939"/>
    <w:rsid w:val="00231A01"/>
    <w:rsid w:val="00436406"/>
    <w:rsid w:val="00CC6886"/>
    <w:rsid w:val="00CD4257"/>
    <w:rsid w:val="00E2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E7CB7"/>
  <w15:docId w15:val="{0691D6B3-7B1E-4457-8765-2D6F630C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2017-01-16T05:48:00Z</dcterms:modified>
</cp:coreProperties>
</file>