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FD73D" w14:textId="77777777" w:rsidR="00466679" w:rsidRDefault="00466679" w:rsidP="004666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إنزال الكتب</w:t>
      </w:r>
    </w:p>
    <w:p w14:paraId="7A6106DD" w14:textId="77777777" w:rsidR="00466679" w:rsidRDefault="00466679" w:rsidP="004666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775145F7" w14:textId="47BDC50A" w:rsidR="00466679" w:rsidRDefault="00466679" w:rsidP="004666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كنت ترجو أن يلقى إليك الكتاب إلا رحمة </w:t>
      </w:r>
      <w:r w:rsidR="00827009">
        <w:rPr>
          <w:rFonts w:ascii="Traditional Arabic" w:hAnsi="Traditional Arabic" w:cs="Traditional Arabic"/>
          <w:sz w:val="36"/>
          <w:szCs w:val="36"/>
          <w:rtl/>
        </w:rPr>
        <w:t>من ربك فلا تكونن ظهيرا للكافرين</w:t>
      </w:r>
    </w:p>
    <w:p w14:paraId="63D6A9CB" w14:textId="72D36BF6" w:rsidR="000622B3" w:rsidRPr="00827009" w:rsidRDefault="00466679" w:rsidP="008270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86 )</w:t>
      </w:r>
      <w:bookmarkEnd w:id="0"/>
    </w:p>
    <w:sectPr w:rsidR="000622B3" w:rsidRPr="00827009" w:rsidSect="00F779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5210A"/>
    <w:rsid w:val="000622B3"/>
    <w:rsid w:val="000E0DA6"/>
    <w:rsid w:val="00466679"/>
    <w:rsid w:val="005F13AF"/>
    <w:rsid w:val="006D43FA"/>
    <w:rsid w:val="007B56FD"/>
    <w:rsid w:val="00827009"/>
    <w:rsid w:val="00B11DAC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2019-02-06T21:53:00Z</dcterms:modified>
</cp:coreProperties>
</file>