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A39D7" w14:textId="77777777" w:rsidR="00D752A9" w:rsidRDefault="00D752A9" w:rsidP="00D752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ذا يقول المصلي بين السجدتين ؟</w:t>
      </w:r>
    </w:p>
    <w:p w14:paraId="26A9C107" w14:textId="77777777" w:rsidR="00D752A9" w:rsidRDefault="00D752A9" w:rsidP="00D752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595EEDCD" w14:textId="77777777" w:rsidR="00D752A9" w:rsidRDefault="00D752A9" w:rsidP="00D752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ذا يقول المصلي بين السجدتين ؟</w:t>
      </w:r>
    </w:p>
    <w:p w14:paraId="29D5BD85" w14:textId="77777777" w:rsidR="00D752A9" w:rsidRDefault="00D752A9" w:rsidP="00D752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07D46E50" w14:textId="77777777" w:rsidR="00D752A9" w:rsidRDefault="00D752A9" w:rsidP="00D752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ب اغفر لي ، رب اغفر لي .</w:t>
      </w:r>
    </w:p>
    <w:p w14:paraId="023B3187" w14:textId="11252B8F" w:rsidR="00FD534C" w:rsidRPr="003A20B6" w:rsidRDefault="00D752A9" w:rsidP="003A20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3A20B6" w:rsidSect="005F58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3A20B6"/>
    <w:rsid w:val="00743E34"/>
    <w:rsid w:val="007D6D5B"/>
    <w:rsid w:val="00D752A9"/>
    <w:rsid w:val="00EA205A"/>
    <w:rsid w:val="00F12C4F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200E58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18:00Z</dcterms:modified>
</cp:coreProperties>
</file>