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F0B98" w14:textId="77777777" w:rsidR="007B6702" w:rsidRDefault="007B6702" w:rsidP="007B67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هو الحق المصدق للكتب التي أنزلها الله على رسله من قبل</w:t>
      </w:r>
    </w:p>
    <w:p w14:paraId="023CA8D4" w14:textId="77777777" w:rsidR="007B6702" w:rsidRDefault="007B6702" w:rsidP="007B67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6C2581FD" w14:textId="77777777" w:rsidR="007B6702" w:rsidRDefault="007B6702" w:rsidP="007B67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والذي أوحينا إليك من الكتاب هو الحق مصدقا لما بين يديه إن الله بعباده لخبير بصير </w:t>
      </w:r>
    </w:p>
    <w:p w14:paraId="3843E8DA" w14:textId="5490CA5C" w:rsidR="000A3B50" w:rsidRPr="007B6702" w:rsidRDefault="007B6702" w:rsidP="007B67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فاطر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31]</w:t>
      </w:r>
    </w:p>
    <w:sectPr w:rsidR="000A3B50" w:rsidRPr="007B6702" w:rsidSect="002E29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151BB"/>
    <w:rsid w:val="003D53C8"/>
    <w:rsid w:val="0075234F"/>
    <w:rsid w:val="007B6702"/>
    <w:rsid w:val="00805143"/>
    <w:rsid w:val="009D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2020-05-26T11:31:00Z</dcterms:modified>
</cp:coreProperties>
</file>