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8BC32" w14:textId="77777777" w:rsidR="00491DAC" w:rsidRDefault="00491DAC" w:rsidP="00491D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61 - 63</w:t>
      </w:r>
    </w:p>
    <w:p w14:paraId="74B8B8FB" w14:textId="77777777" w:rsidR="00491DAC" w:rsidRDefault="00491DAC" w:rsidP="00491D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D9D67E5" w14:textId="77777777" w:rsidR="00491DAC" w:rsidRDefault="00491DAC" w:rsidP="00491D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والعدوان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وأكلهم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ينهاهم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الربانيون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والأحبار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وأكلهم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يصنعون</w:t>
      </w:r>
    </w:p>
    <w:p w14:paraId="4AA7BFFD" w14:textId="77777777" w:rsidR="00491DAC" w:rsidRDefault="00491DAC" w:rsidP="00491D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61 - 63 )</w:t>
      </w:r>
    </w:p>
    <w:p w14:paraId="207D3A3C" w14:textId="77777777" w:rsidR="00491DAC" w:rsidRDefault="00491DAC" w:rsidP="00491D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F2FC3CB" w14:textId="77777777" w:rsidR="00491DAC" w:rsidRDefault="00491DAC" w:rsidP="00491D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نفوسهم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ويخفونه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774532" w14:textId="77777777" w:rsidR="00491DAC" w:rsidRDefault="00491DAC" w:rsidP="00491D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والعدوان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وفاسد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اعتقاد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والعدوان،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والعدوان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8A67226" w14:textId="77777777" w:rsidR="00491DAC" w:rsidRDefault="00491DAC" w:rsidP="00491D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كالرشوة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والربا،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يأخذونه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وتأويله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3383369" w:rsidR="00EE6818" w:rsidRPr="00491DAC" w:rsidRDefault="00491DAC" w:rsidP="00491D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الربانيون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والأحبار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الربانيون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المربون؛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كمشايخ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التصوف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والأحبار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91DAC" w:rsidSect="00EB00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91DAC"/>
    <w:rsid w:val="00530C77"/>
    <w:rsid w:val="007B6EE6"/>
    <w:rsid w:val="00840FB4"/>
    <w:rsid w:val="008B6E32"/>
    <w:rsid w:val="008F19DA"/>
    <w:rsid w:val="00B2241B"/>
    <w:rsid w:val="00E405EF"/>
    <w:rsid w:val="00EC6D2E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2019-11-03T14:49:00Z</dcterms:modified>
</cp:coreProperties>
</file>