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617" w:rsidRDefault="00766617" w:rsidP="009C6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9C64A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9C64A3">
        <w:rPr>
          <w:rFonts w:ascii="Traditional Arabic" w:hAnsi="Times New Roman" w:cs="Traditional Arabic" w:hint="eastAsia"/>
          <w:sz w:val="36"/>
          <w:szCs w:val="36"/>
          <w:rtl/>
        </w:rPr>
        <w:t>يحلقون</w:t>
      </w:r>
      <w:r w:rsidR="009C64A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C64A3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9C64A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C64A3">
        <w:rPr>
          <w:rFonts w:ascii="Traditional Arabic" w:hAnsi="Times New Roman" w:cs="Traditional Arabic" w:hint="eastAsia"/>
          <w:sz w:val="36"/>
          <w:szCs w:val="36"/>
          <w:rtl/>
        </w:rPr>
        <w:t>مساجدهم</w:t>
      </w:r>
      <w:r w:rsidR="009C64A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C64A3"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 w:rsidR="009C64A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C64A3">
        <w:rPr>
          <w:rFonts w:ascii="Traditional Arabic" w:hAnsi="Times New Roman" w:cs="Traditional Arabic" w:hint="eastAsia"/>
          <w:sz w:val="36"/>
          <w:szCs w:val="36"/>
          <w:rtl/>
        </w:rPr>
        <w:t>همهم</w:t>
      </w:r>
      <w:r w:rsidR="009C64A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C64A3"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 w:rsidR="009C64A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C64A3"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</w:p>
    <w:p w:rsidR="00766617" w:rsidRDefault="00766617" w:rsidP="007666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766617" w:rsidRDefault="00766617" w:rsidP="007666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يحلقون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مساجدهم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تجالسوهم</w:t>
      </w:r>
    </w:p>
    <w:p w:rsidR="00730539" w:rsidRPr="009C64A3" w:rsidRDefault="00766617" w:rsidP="009C6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إصلاح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  <w:bookmarkEnd w:id="0"/>
    </w:p>
    <w:sectPr w:rsidR="00730539" w:rsidRPr="009C64A3" w:rsidSect="008B5E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14370F"/>
    <w:rsid w:val="00730539"/>
    <w:rsid w:val="00766617"/>
    <w:rsid w:val="009C64A3"/>
    <w:rsid w:val="00B03F2F"/>
    <w:rsid w:val="00B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A1C391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2019-05-19T11:01:00Z</dcterms:modified>
</cp:coreProperties>
</file>