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7BEA0" w14:textId="77777777" w:rsidR="00CD11AD" w:rsidRDefault="00CD11AD" w:rsidP="00CD11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الأنبياء - الآيات : 48 - 50</w:t>
      </w:r>
    </w:p>
    <w:p w14:paraId="1AB8D5FF" w14:textId="77777777" w:rsidR="00CD11AD" w:rsidRDefault="00CD11AD" w:rsidP="00CD11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آتينا موسى وهارون الفرقان وضياء وذكرا للمتقين ، الذين يخشون ربهم بالغيب وهم من الساعة مشفقون ، وهذا ذكر مبارك أنزلناه أفأنتم له منكرون </w:t>
      </w:r>
    </w:p>
    <w:p w14:paraId="3FF65142" w14:textId="77777777" w:rsidR="00CD11AD" w:rsidRDefault="00CD11AD" w:rsidP="00CD11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الأنبياء : 48 - 50 )</w:t>
      </w:r>
    </w:p>
    <w:p w14:paraId="67981E9A" w14:textId="77777777" w:rsidR="00CD11AD" w:rsidRDefault="00CD11AD" w:rsidP="00CD11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1DADAAD" w14:textId="77777777" w:rsidR="00CD11AD" w:rsidRDefault="00CD11AD" w:rsidP="00CD11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الفرقان : التوراة لأنها فارقة بين الحق والباطل كالقرآن.</w:t>
      </w:r>
    </w:p>
    <w:p w14:paraId="54040BCB" w14:textId="77777777" w:rsidR="00CD11AD" w:rsidRDefault="00CD11AD" w:rsidP="00CD11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وضياء : أي يهدي إلى الحق في العقائد والشرائع.</w:t>
      </w:r>
    </w:p>
    <w:p w14:paraId="3A4548A2" w14:textId="77777777" w:rsidR="00CD11AD" w:rsidRDefault="00CD11AD" w:rsidP="00CD11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وذكرا : أي موعظة.</w:t>
      </w:r>
    </w:p>
    <w:p w14:paraId="0F00392F" w14:textId="77777777" w:rsidR="00CD11AD" w:rsidRDefault="00CD11AD" w:rsidP="00CD11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يخشون ربهم بالغيب: أي يخافون ربهم وهم لا يرونه في الدنيا فلا يعصونه بترك واجب ولا بفعل حرام.</w:t>
      </w:r>
    </w:p>
    <w:p w14:paraId="169E7ABF" w14:textId="77777777" w:rsidR="00CD11AD" w:rsidRDefault="00CD11AD" w:rsidP="00CD11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من الساعة مشفقون: أي وهم من أهوال يوم القيامة وعذابه خائفون.</w:t>
      </w:r>
    </w:p>
    <w:p w14:paraId="58D7AD7A" w14:textId="77777777" w:rsidR="00CD11AD" w:rsidRDefault="00CD11AD" w:rsidP="00CD11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وهذا ذكر مبارك : أي القرآن الكريم تنال بركته قارئه والعامل به.</w:t>
      </w:r>
    </w:p>
    <w:p w14:paraId="178115D5" w14:textId="2817918F" w:rsidR="003F55F0" w:rsidRPr="00CD11AD" w:rsidRDefault="00CD11AD" w:rsidP="00CD11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أفأنتم له منكرون: الاستفهام للتوبيخ يوبخ تعالى من أنكر أن القرآن كتاب الله.</w:t>
      </w:r>
    </w:p>
    <w:sectPr w:rsidR="003F55F0" w:rsidRPr="00CD11AD" w:rsidSect="00D50C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70FAA"/>
    <w:rsid w:val="000772F9"/>
    <w:rsid w:val="001434BD"/>
    <w:rsid w:val="001677B0"/>
    <w:rsid w:val="001E128F"/>
    <w:rsid w:val="002953CD"/>
    <w:rsid w:val="00304538"/>
    <w:rsid w:val="003F55F0"/>
    <w:rsid w:val="00431A4B"/>
    <w:rsid w:val="00475893"/>
    <w:rsid w:val="004F39DB"/>
    <w:rsid w:val="005772D8"/>
    <w:rsid w:val="006B229C"/>
    <w:rsid w:val="007117AC"/>
    <w:rsid w:val="00830337"/>
    <w:rsid w:val="00834426"/>
    <w:rsid w:val="00A53853"/>
    <w:rsid w:val="00A77E25"/>
    <w:rsid w:val="00BA554D"/>
    <w:rsid w:val="00BE0299"/>
    <w:rsid w:val="00CC2CD8"/>
    <w:rsid w:val="00CD11AD"/>
    <w:rsid w:val="00DF075B"/>
    <w:rsid w:val="00E21DD7"/>
    <w:rsid w:val="00E252F4"/>
    <w:rsid w:val="00FC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2021-07-08T14:14:00Z</dcterms:modified>
</cp:coreProperties>
</file>