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ED922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125 - 128</w:t>
      </w:r>
    </w:p>
    <w:p w14:paraId="061CA58E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407DA0B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يحشرهم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استكثرتم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أوليآؤهم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استمتع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وبلغنا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مثواكم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</w:p>
    <w:p w14:paraId="0C448E78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125 - 128 )</w:t>
      </w:r>
    </w:p>
    <w:p w14:paraId="3D1A3F78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301B6E1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توسعته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والتجافي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الغرور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والاستعداد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D1A6A9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F381D3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يتكلف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الصعود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C87317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F40183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وأوضحناها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والتوضيح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EAD55C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فيتعظون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07EAEF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CCBBB9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استكثرتم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وإغوائهم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4A8D6F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استمتع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بصاحبه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تبادلنا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20C45F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1A63AD" w14:textId="77777777" w:rsid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مثواكم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مأواكم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وإقامتكم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F82F872" w:rsidR="00EE6818" w:rsidRPr="00831059" w:rsidRDefault="00831059" w:rsidP="0083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31059" w:rsidSect="00982D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B3121"/>
    <w:rsid w:val="002F1AEE"/>
    <w:rsid w:val="003C18F2"/>
    <w:rsid w:val="00530C77"/>
    <w:rsid w:val="0076316C"/>
    <w:rsid w:val="007B6EE6"/>
    <w:rsid w:val="00831059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2019-12-09T08:11:00Z</dcterms:modified>
</cp:coreProperties>
</file>