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B9696A" w14:textId="54CA21A2" w:rsidR="00C170BA" w:rsidRDefault="005E1958" w:rsidP="00C170B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قيام الساعة - </w:t>
      </w:r>
      <w:r w:rsidR="00C170BA">
        <w:rPr>
          <w:rFonts w:ascii="Traditional Arabic" w:hAnsi="Traditional Arabic" w:cs="Traditional Arabic"/>
          <w:sz w:val="36"/>
          <w:szCs w:val="36"/>
          <w:rtl/>
        </w:rPr>
        <w:t>يبني الناس بيوتا يشبهونها بالمراحل</w:t>
      </w:r>
    </w:p>
    <w:p w14:paraId="130DFDE6" w14:textId="77777777" w:rsidR="00C170BA" w:rsidRDefault="00C170BA" w:rsidP="00C170B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14:paraId="1AD213BC" w14:textId="77777777" w:rsidR="00C170BA" w:rsidRDefault="00C170BA" w:rsidP="00C170B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تقوم الساعة حتى يبني الناس بيوتا يشبهونها بالمراحل</w:t>
      </w:r>
    </w:p>
    <w:p w14:paraId="084BC919" w14:textId="77777777" w:rsidR="00C170BA" w:rsidRDefault="00C170BA" w:rsidP="00C170B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صححه الألباني </w:t>
      </w:r>
      <w:proofErr w:type="gramStart"/>
      <w:r>
        <w:rPr>
          <w:rFonts w:ascii="Traditional Arabic" w:hAnsi="Traditional Arabic" w:cs="Traditional Arabic"/>
          <w:sz w:val="36"/>
          <w:szCs w:val="36"/>
          <w:rtl/>
        </w:rPr>
        <w:t>( صحيح</w:t>
      </w:r>
      <w:proofErr w:type="gramEnd"/>
      <w:r>
        <w:rPr>
          <w:rFonts w:ascii="Traditional Arabic" w:hAnsi="Traditional Arabic" w:cs="Traditional Arabic"/>
          <w:sz w:val="36"/>
          <w:szCs w:val="36"/>
          <w:rtl/>
        </w:rPr>
        <w:t xml:space="preserve"> الادب المفرد )</w:t>
      </w:r>
    </w:p>
    <w:p w14:paraId="4FC25BC5" w14:textId="7C6554C8" w:rsidR="00DF56A9" w:rsidRPr="00C170BA" w:rsidRDefault="00C170BA" w:rsidP="00C170BA">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والمعنى: أن من علامات يوم القيامة أن يبني الناس بيوتا لعيشهم وسكناهم، وهذه البيوت التي يبنيها الناس تكون على هيئة الثياب المخططة، المنقوشة ببعض التصاوير، وهذا من المبالغات التي لا حاجة إليها في الدنيا، بل إنفاق الأموال فيها ليست مما يثاب عليه المرء، وإنفاقها في طرق الخير وعمل الآخرة أفضل، ولكن الناس كلما تقدم الزمان ابتعدوا عن تعاليم الدين، ومالوا إلى الدنيا، وخف دينهم، وهذا من علامات اقتراب الساعة.</w:t>
      </w:r>
    </w:p>
    <w:sectPr w:rsidR="00DF56A9" w:rsidRPr="00C170BA" w:rsidSect="00E378F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F50F0"/>
    <w:rsid w:val="005E1958"/>
    <w:rsid w:val="00BF1F07"/>
    <w:rsid w:val="00C170BA"/>
    <w:rsid w:val="00C33ED3"/>
    <w:rsid w:val="00DF50F0"/>
    <w:rsid w:val="00DF56A9"/>
    <w:rsid w:val="00FF5D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A5C37"/>
  <w15:chartTrackingRefBased/>
  <w15:docId w15:val="{B3CBDC7B-42D5-4990-B952-C6886BC03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85</Words>
  <Characters>490</Characters>
  <Application>Microsoft Office Word</Application>
  <DocSecurity>0</DocSecurity>
  <Lines>4</Lines>
  <Paragraphs>1</Paragraphs>
  <ScaleCrop>false</ScaleCrop>
  <Company/>
  <LinksUpToDate>false</LinksUpToDate>
  <CharactersWithSpaces>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6</cp:revision>
  <dcterms:created xsi:type="dcterms:W3CDTF">2020-08-29T10:32:00Z</dcterms:created>
  <dcterms:modified xsi:type="dcterms:W3CDTF">2020-09-04T19:23:00Z</dcterms:modified>
</cp:coreProperties>
</file>