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30D" w:rsidRDefault="004F530D" w:rsidP="004F530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الله من سب أصحابي</w:t>
      </w:r>
    </w:p>
    <w:p w:rsidR="00A71574" w:rsidRDefault="004F530D" w:rsidP="00A715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7157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71574" w:rsidRDefault="00A71574" w:rsidP="00A715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من سب أصحابي</w:t>
      </w:r>
    </w:p>
    <w:p w:rsidR="00F37F69" w:rsidRPr="004F530D" w:rsidRDefault="00A71574" w:rsidP="004F530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F37F69" w:rsidRPr="004F530D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1574"/>
    <w:rsid w:val="003560A7"/>
    <w:rsid w:val="004F530D"/>
    <w:rsid w:val="00A71574"/>
    <w:rsid w:val="00CE42B4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8E9D4"/>
  <w15:docId w15:val="{7A13A466-C935-460F-A209-34000EDE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sak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2017-05-24T09:24:00Z</dcterms:modified>
</cp:coreProperties>
</file>