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EDA14" w14:textId="77777777" w:rsidR="00AB7119" w:rsidRDefault="00AB7119" w:rsidP="00AB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بعدما أنتهي من الوضوء</w:t>
      </w:r>
    </w:p>
    <w:p w14:paraId="5891100C" w14:textId="77777777" w:rsidR="00AB7119" w:rsidRDefault="00AB7119" w:rsidP="00AB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أشهد أن لا إله إلا الله وحده لا شريك له وأشهد أن محمدا عبده ورسوله. اللهم اجعلني من التوابين، واجعلني من المتطهرين.</w:t>
      </w:r>
    </w:p>
    <w:p w14:paraId="3FBF4625" w14:textId="269D3883" w:rsidR="006D0B12" w:rsidRPr="00AB7119" w:rsidRDefault="00AB7119" w:rsidP="00AB7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 والترمذي واللفظ له وصححه الألباني</w:t>
      </w:r>
      <w:bookmarkStart w:id="0" w:name="_GoBack"/>
      <w:bookmarkEnd w:id="0"/>
    </w:p>
    <w:sectPr w:rsidR="006D0B12" w:rsidRPr="00AB7119" w:rsidSect="00BD46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27080"/>
    <w:rsid w:val="006D0B12"/>
    <w:rsid w:val="009C42CD"/>
    <w:rsid w:val="00AB7119"/>
    <w:rsid w:val="00C33ED3"/>
    <w:rsid w:val="00C9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2CD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2019-09-27T14:01:00Z</dcterms:modified>
</cp:coreProperties>
</file>