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36EE7701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EA05A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107 </w:t>
      </w:r>
      <w:r w:rsidR="00EA05A0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EA05A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110</w:t>
      </w:r>
    </w:p>
    <w:p w14:paraId="777CD743" w14:textId="1255CD0B" w:rsidR="00EA05A0" w:rsidRPr="002E2874" w:rsidRDefault="00EA05A0" w:rsidP="00EA05A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إِنَّ الَّذِينَ آمَنُوا وَعَمِلُوا الصَّالِحَاتِ كَانَتْ لَهُمْ جَنَّاتُ الْفِرْدَوْسِ نُزُلًا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خَالِدِينَ فِيهَا لَا يَبْغُونَ عَنْهَا حِوَلًا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قُل لَّوْ كَانَ الْبَحْرُ مِدَادًا لِّكَلِمَاتِ رَبِّي لَنَفِدَ الْبَحْرُ قَبْلَ أَن تَنفَدَ كَلِمَاتُ رَبِّي وَلَوْ جِئْنَا بِمِثْلِهِ مَدَدًا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قُلْ إِنَّمَا أَنَا بَشَرٌ مِّثْلُكُمْ يُوحَى إِلَيَّ أَنَّمَا إِلَهُكُمْ إِلَهٌ وَاحِدٌ فَمَن كَانَ يَرْجُو لِقَاء رَبِّهِ فَلْيَعْمَلْ عَمَلًا صَالِحًا وَلَا يُشْرِكْ بِعِبَادَةِ رَبِّهِ أَحَدًا </w:t>
      </w:r>
    </w:p>
    <w:p w14:paraId="0B5B1D74" w14:textId="77777777" w:rsidR="00EA05A0" w:rsidRPr="005071B6" w:rsidRDefault="00EA05A0" w:rsidP="00EA05A0">
      <w:pPr>
        <w:bidi/>
        <w:rPr>
          <w:rtl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الكهف : 107 – 110 )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كانت لهم : أي جزاء إيمانهم وعملهم الصالح.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الفردوس نزلاً : هو وسط الجنة وأعلاها ونزلاً منزل إكرام وإنعام.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لا يبغون عنها حولا: أي لا يطلبون تحولاً منها لأنها لا خير منها أبداً.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لو كان البحر: أي ماؤه مداداً.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قبل أن تنفد كلمات ربي: أي قبل أن تفرغ.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لنفد البحر : أي ولم تنفد هي أي لم تفرغ.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يرجو لقاء ربه: يأمل وينتظر البعث والجزاء يوم القيامة حيث يلقى ربه تعالى.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ولا يشرك بعبادة ربه أحدا : أي لا يرائي بعمله أحداً ولا يشرك في عبادة الله تعالى غيره تعالى.</w:t>
      </w:r>
    </w:p>
    <w:p w14:paraId="30379E04" w14:textId="77777777" w:rsidR="00EA05A0" w:rsidRDefault="00EA05A0" w:rsidP="00EA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</w:rPr>
      </w:pP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097734"/>
    <w:rsid w:val="00304538"/>
    <w:rsid w:val="00431A4B"/>
    <w:rsid w:val="004F39DB"/>
    <w:rsid w:val="005772D8"/>
    <w:rsid w:val="00830337"/>
    <w:rsid w:val="00834426"/>
    <w:rsid w:val="00A77E25"/>
    <w:rsid w:val="00BE0299"/>
    <w:rsid w:val="00CC2CD8"/>
    <w:rsid w:val="00DF075B"/>
    <w:rsid w:val="00E21DD7"/>
    <w:rsid w:val="00E252F4"/>
    <w:rsid w:val="00EA05A0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2021-05-24T15:55:00Z</dcterms:modified>
</cp:coreProperties>
</file>