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AEB1F" w14:textId="77777777" w:rsidR="00CC4902" w:rsidRDefault="00CC4902" w:rsidP="00C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الأذان</w:t>
      </w:r>
    </w:p>
    <w:p w14:paraId="638ACF43" w14:textId="77777777" w:rsidR="00CC4902" w:rsidRDefault="00CC4902" w:rsidP="00C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F3E36B9" w14:textId="77777777" w:rsidR="00CC4902" w:rsidRDefault="00CC4902" w:rsidP="00C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FBF4625" w14:textId="63E98503" w:rsidR="006D0B12" w:rsidRPr="00CC4902" w:rsidRDefault="00CC4902" w:rsidP="00C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CC4902" w:rsidSect="00FB26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33ED3"/>
    <w:rsid w:val="00CC4902"/>
    <w:rsid w:val="00E6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2019-09-04T17:03:00Z</dcterms:modified>
</cp:coreProperties>
</file>