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2B1" w:rsidRDefault="009522B1" w:rsidP="00952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bookmarkStart w:id="0" w:name="_GoBack"/>
      <w:bookmarkEnd w:id="0"/>
    </w:p>
    <w:p w:rsidR="00F35712" w:rsidRPr="009522B1" w:rsidRDefault="009522B1" w:rsidP="00952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تجد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المحمودة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F35712" w:rsidRPr="009522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417EE"/>
    <w:rsid w:val="009522B1"/>
    <w:rsid w:val="00A51E4F"/>
    <w:rsid w:val="00E6017B"/>
    <w:rsid w:val="00E8662F"/>
    <w:rsid w:val="00F35712"/>
    <w:rsid w:val="00F41E30"/>
    <w:rsid w:val="00F7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A1ACB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2019-05-15T14:52:00Z</dcterms:modified>
</cp:coreProperties>
</file>