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127ED1" w14:textId="77777777" w:rsidR="00E25AA2" w:rsidRDefault="00E25AA2" w:rsidP="00E25AA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إبراهيم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10 - 14</w:t>
      </w:r>
    </w:p>
    <w:p w14:paraId="5397C5EE" w14:textId="77777777" w:rsidR="00E25AA2" w:rsidRDefault="00E25AA2" w:rsidP="00E25AA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قالت رسلهم أفي الله شك فاطر السماوات والأرض يدعوكم ليغفر لكم من ذنوبكم ويؤخركم إلى أجل مسمى قالوا إن أنتم إلا بشر مثلنا تريدون أن تصدونا عما كان يعبد آبآؤنا فأتونا بسلطان مبين ، قالت لهم رسلهم إن نحن إلا بشر مثلكم ولكن الله يمن على من يشاء من عباده وما كان لنا أن نأتيكم بسلطان إلا بإذن الله وعلى الله فليتوكل المؤمنون ، وما لنا ألا نتوكل على الله وقد هدانا سبلنا ولنصبرن على ما آذيتمونا وعلى الله فليتوكل المتوكلون ، وقال الذين كفروا لرسلهم لنخرجنكم من </w:t>
      </w:r>
      <w:proofErr w:type="spellStart"/>
      <w:r>
        <w:rPr>
          <w:rFonts w:ascii="Traditional Arabic" w:eastAsiaTheme="minorHAnsi" w:hAnsi="Traditional Arabic" w:cs="Traditional Arabic"/>
          <w:sz w:val="36"/>
          <w:szCs w:val="36"/>
          <w:rtl/>
          <w:lang w:bidi="ar-SA"/>
        </w:rPr>
        <w:t>أرضنآ</w:t>
      </w:r>
      <w:proofErr w:type="spellEnd"/>
      <w:r>
        <w:rPr>
          <w:rFonts w:ascii="Traditional Arabic" w:eastAsiaTheme="minorHAnsi" w:hAnsi="Traditional Arabic" w:cs="Traditional Arabic"/>
          <w:sz w:val="36"/>
          <w:szCs w:val="36"/>
          <w:rtl/>
          <w:lang w:bidi="ar-SA"/>
        </w:rPr>
        <w:t xml:space="preserve"> أو لتعودن في ملتنا فأوحى إليهم ربهم لنهلكن الظالمين ، ولنسكننكم الأرض من بعدهم ذلك لمن خاف مقامي وخاف وعيد</w:t>
      </w:r>
    </w:p>
    <w:p w14:paraId="00912989" w14:textId="77777777" w:rsidR="00E25AA2" w:rsidRDefault="00E25AA2" w:rsidP="00E25AA2">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إبراهيم</w:t>
      </w:r>
      <w:proofErr w:type="gramEnd"/>
      <w:r>
        <w:rPr>
          <w:rFonts w:ascii="Traditional Arabic" w:eastAsiaTheme="minorHAnsi" w:hAnsi="Traditional Arabic" w:cs="Traditional Arabic"/>
          <w:sz w:val="36"/>
          <w:szCs w:val="36"/>
          <w:rtl/>
          <w:lang w:bidi="ar-SA"/>
        </w:rPr>
        <w:t xml:space="preserve"> : 10 - 14 )</w:t>
      </w:r>
    </w:p>
    <w:p w14:paraId="5BF319BA" w14:textId="77777777" w:rsidR="00E25AA2" w:rsidRDefault="00E25AA2" w:rsidP="00E25AA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182ECDD0" w14:textId="77777777" w:rsidR="00E25AA2" w:rsidRDefault="00E25AA2" w:rsidP="00E25AA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أفي الله شك: أي لا شك في وجود الله ولا في توحيده، إذ الاستفهام إنكاري.</w:t>
      </w:r>
    </w:p>
    <w:p w14:paraId="569A7050" w14:textId="77777777" w:rsidR="00E25AA2" w:rsidRDefault="00E25AA2" w:rsidP="00E25AA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إلى أجل </w:t>
      </w:r>
      <w:proofErr w:type="gramStart"/>
      <w:r>
        <w:rPr>
          <w:rFonts w:ascii="Traditional Arabic" w:eastAsiaTheme="minorHAnsi" w:hAnsi="Traditional Arabic" w:cs="Traditional Arabic"/>
          <w:sz w:val="36"/>
          <w:szCs w:val="36"/>
          <w:rtl/>
          <w:lang w:bidi="ar-SA"/>
        </w:rPr>
        <w:t>مسمى :</w:t>
      </w:r>
      <w:proofErr w:type="gramEnd"/>
      <w:r>
        <w:rPr>
          <w:rFonts w:ascii="Traditional Arabic" w:eastAsiaTheme="minorHAnsi" w:hAnsi="Traditional Arabic" w:cs="Traditional Arabic"/>
          <w:sz w:val="36"/>
          <w:szCs w:val="36"/>
          <w:rtl/>
          <w:lang w:bidi="ar-SA"/>
        </w:rPr>
        <w:t xml:space="preserve"> أي إلى أجل الموت.</w:t>
      </w:r>
    </w:p>
    <w:p w14:paraId="7DD39F66" w14:textId="77777777" w:rsidR="00E25AA2" w:rsidRDefault="00E25AA2" w:rsidP="00E25AA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بسلطان </w:t>
      </w:r>
      <w:proofErr w:type="gramStart"/>
      <w:r>
        <w:rPr>
          <w:rFonts w:ascii="Traditional Arabic" w:eastAsiaTheme="minorHAnsi" w:hAnsi="Traditional Arabic" w:cs="Traditional Arabic"/>
          <w:sz w:val="36"/>
          <w:szCs w:val="36"/>
          <w:rtl/>
          <w:lang w:bidi="ar-SA"/>
        </w:rPr>
        <w:t>مبين :</w:t>
      </w:r>
      <w:proofErr w:type="gramEnd"/>
      <w:r>
        <w:rPr>
          <w:rFonts w:ascii="Traditional Arabic" w:eastAsiaTheme="minorHAnsi" w:hAnsi="Traditional Arabic" w:cs="Traditional Arabic"/>
          <w:sz w:val="36"/>
          <w:szCs w:val="36"/>
          <w:rtl/>
          <w:lang w:bidi="ar-SA"/>
        </w:rPr>
        <w:t xml:space="preserve"> بحجة ظاهرة تدل على صدقكم.</w:t>
      </w:r>
    </w:p>
    <w:p w14:paraId="3A97134D" w14:textId="77777777" w:rsidR="00E25AA2" w:rsidRDefault="00E25AA2" w:rsidP="00E25AA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يمن على من يشاء: أي بالنبوة والرسالة على من يشاء لذلك.</w:t>
      </w:r>
    </w:p>
    <w:p w14:paraId="50CC4591" w14:textId="77777777" w:rsidR="00E25AA2" w:rsidRDefault="00E25AA2" w:rsidP="00E25AA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وقد هدانا سبلنا: أي طرقه التي عرفناه بها وعرفنا عظيم قدرته وعز سلطانه.</w:t>
      </w:r>
    </w:p>
    <w:p w14:paraId="4795A849" w14:textId="77777777" w:rsidR="00E25AA2" w:rsidRDefault="00E25AA2" w:rsidP="00E25AA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لنخرجنكم من أرضنا: أي من ديارنا أو </w:t>
      </w:r>
      <w:proofErr w:type="spellStart"/>
      <w:r>
        <w:rPr>
          <w:rFonts w:ascii="Traditional Arabic" w:eastAsiaTheme="minorHAnsi" w:hAnsi="Traditional Arabic" w:cs="Traditional Arabic"/>
          <w:sz w:val="36"/>
          <w:szCs w:val="36"/>
          <w:rtl/>
          <w:lang w:bidi="ar-SA"/>
        </w:rPr>
        <w:t>لتعودون</w:t>
      </w:r>
      <w:proofErr w:type="spellEnd"/>
      <w:r>
        <w:rPr>
          <w:rFonts w:ascii="Traditional Arabic" w:eastAsiaTheme="minorHAnsi" w:hAnsi="Traditional Arabic" w:cs="Traditional Arabic"/>
          <w:sz w:val="36"/>
          <w:szCs w:val="36"/>
          <w:rtl/>
          <w:lang w:bidi="ar-SA"/>
        </w:rPr>
        <w:t xml:space="preserve"> في ديننا.</w:t>
      </w:r>
    </w:p>
    <w:p w14:paraId="686B8E6B" w14:textId="0ED7AC1F" w:rsidR="00BE0299" w:rsidRPr="00E25AA2" w:rsidRDefault="00E25AA2" w:rsidP="00E25AA2">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لمن خاف مقامي: أي وقوفه بين يدي يوم القيامة للحساب الجزاء.</w:t>
      </w:r>
    </w:p>
    <w:sectPr w:rsidR="00BE0299" w:rsidRPr="00E25AA2" w:rsidSect="00B8746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222FBE"/>
    <w:rsid w:val="00304538"/>
    <w:rsid w:val="00431A4B"/>
    <w:rsid w:val="004F39DB"/>
    <w:rsid w:val="00657F8C"/>
    <w:rsid w:val="00830337"/>
    <w:rsid w:val="00834426"/>
    <w:rsid w:val="00A06B39"/>
    <w:rsid w:val="00BE0299"/>
    <w:rsid w:val="00CC2CD8"/>
    <w:rsid w:val="00E25AA2"/>
    <w:rsid w:val="00EE5D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156</Words>
  <Characters>892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 M</cp:lastModifiedBy>
  <cp:revision>10</cp:revision>
  <dcterms:created xsi:type="dcterms:W3CDTF">2020-12-31T14:10:00Z</dcterms:created>
  <dcterms:modified xsi:type="dcterms:W3CDTF">2021-02-04T14:24:00Z</dcterms:modified>
</cp:coreProperties>
</file>