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E22" w:rsidRDefault="00915E22" w:rsidP="004D6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4D687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F76B2">
        <w:rPr>
          <w:rFonts w:ascii="Traditional Arabic" w:hAnsi="Traditional Arabic" w:cs="Traditional Arabic"/>
          <w:sz w:val="36"/>
          <w:szCs w:val="36"/>
          <w:rtl/>
        </w:rPr>
        <w:t>مقابلة الإساءة بال</w:t>
      </w:r>
      <w:r w:rsidR="009F76B2">
        <w:rPr>
          <w:rFonts w:ascii="Traditional Arabic" w:hAnsi="Traditional Arabic" w:cs="Traditional Arabic" w:hint="cs"/>
          <w:sz w:val="36"/>
          <w:szCs w:val="36"/>
          <w:rtl/>
        </w:rPr>
        <w:t>إ</w:t>
      </w:r>
      <w:r>
        <w:rPr>
          <w:rFonts w:ascii="Traditional Arabic" w:hAnsi="Traditional Arabic" w:cs="Traditional Arabic"/>
          <w:sz w:val="36"/>
          <w:szCs w:val="36"/>
          <w:rtl/>
        </w:rPr>
        <w:t>حسان</w:t>
      </w:r>
    </w:p>
    <w:p w:rsidR="00915E22" w:rsidRDefault="00915E22" w:rsidP="00915E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915E22" w:rsidRDefault="00915E22" w:rsidP="00915E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DD3042">
        <w:rPr>
          <w:rFonts w:ascii="Traditional Arabic" w:hAnsi="Traditional Arabic" w:cs="Traditional Arabic" w:hint="cs"/>
          <w:sz w:val="36"/>
          <w:szCs w:val="36"/>
          <w:rtl/>
        </w:rPr>
        <w:t xml:space="preserve">ولا تستوي الحسنة ولا السيئة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ادفع بالتي هي أحسن فإذا الذي بينك وبينه عداوة كأنه ولي حميم)</w:t>
      </w:r>
    </w:p>
    <w:p w:rsidR="00FE6529" w:rsidRPr="00915E22" w:rsidRDefault="00915E22" w:rsidP="00915E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[فصلت: 34]</w:t>
      </w:r>
    </w:p>
    <w:sectPr w:rsidR="00FE6529" w:rsidRPr="00915E22" w:rsidSect="008055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777"/>
    <w:rsid w:val="002902D0"/>
    <w:rsid w:val="002A4777"/>
    <w:rsid w:val="004D6873"/>
    <w:rsid w:val="00694CA3"/>
    <w:rsid w:val="00915E22"/>
    <w:rsid w:val="00943301"/>
    <w:rsid w:val="009F76B2"/>
    <w:rsid w:val="00BA5A44"/>
    <w:rsid w:val="00DD3042"/>
    <w:rsid w:val="00F0756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11BB"/>
  <w15:docId w15:val="{318F6851-C5E7-42CE-B738-F9A8A017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15</cp:revision>
  <dcterms:created xsi:type="dcterms:W3CDTF">2016-02-02T17:28:00Z</dcterms:created>
  <dcterms:modified xsi:type="dcterms:W3CDTF">2019-08-29T08:58:00Z</dcterms:modified>
</cp:coreProperties>
</file>