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41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2777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32777C" w:rsidRPr="0032777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من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أي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شيء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خلق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محمد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صلى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الله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عليه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وسلم ؟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67]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D7DE3" w:rsidRPr="0032777C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الصحيحين</w:t>
      </w:r>
      <w:bookmarkEnd w:id="0"/>
    </w:p>
    <w:sectPr w:rsidR="009D7DE3" w:rsidRPr="0032777C" w:rsidSect="00F96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5AD4"/>
    <w:rsid w:val="0032777C"/>
    <w:rsid w:val="00353B41"/>
    <w:rsid w:val="00402E31"/>
    <w:rsid w:val="00415AD4"/>
    <w:rsid w:val="0065542F"/>
    <w:rsid w:val="0097386E"/>
    <w:rsid w:val="009D7DE3"/>
    <w:rsid w:val="00AC29C8"/>
    <w:rsid w:val="00B16D41"/>
    <w:rsid w:val="00BD345F"/>
    <w:rsid w:val="00D0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52299"/>
  <w15:docId w15:val="{864FDDC5-33E5-4E47-8C5A-A8261633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AD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6554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542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65542F"/>
  </w:style>
  <w:style w:type="character" w:customStyle="1" w:styleId="search-keys">
    <w:name w:val="search-keys"/>
    <w:basedOn w:val="DefaultParagraphFont"/>
    <w:rsid w:val="0065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3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2017-01-10T12:48:00Z</dcterms:modified>
</cp:coreProperties>
</file>