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C206C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23 - 26</w:t>
      </w:r>
    </w:p>
    <w:p w14:paraId="34747A9E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أرسلنا نوحا إلى قومه فقال يا قوم اعبدوا الله ما لكم من إله غيره أفلا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تتقون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فقال الملا الذين كفروا من قومه ما هذا إلا بشر مثلكم يريد أن يتفضل عليكم ولو شاء الله لأنزل ملائكة ما سمعنا بهذا في آبائنا الأولين ، إن هو إلا رجل به جنة فتربصوا به حتى حين ، قال رب انصرني بما كذبون </w:t>
      </w:r>
    </w:p>
    <w:p w14:paraId="7390DFC1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23 - 26 )</w:t>
      </w:r>
    </w:p>
    <w:p w14:paraId="17E4DF95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2622355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اعبدوا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وحدوه بالعبادة إذ ليس لكم من إله غيره.</w:t>
      </w:r>
    </w:p>
    <w:p w14:paraId="49F2434D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تتقون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أتعبدون معه غيره فلا تخافون غضبه وعقابه.</w:t>
      </w:r>
    </w:p>
    <w:p w14:paraId="6E0CCF7D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الملأ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أعيان البلاد وكبراء القوم.</w:t>
      </w:r>
    </w:p>
    <w:p w14:paraId="7C80EB89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هذا إلا بشر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نوح إلا بشر مثلكم فكيف تطيعونه بقبول ما يدعوكم إليه.</w:t>
      </w:r>
    </w:p>
    <w:p w14:paraId="78D8F428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يتفضل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يسودكم ويصبح آمرا ناهيا بينكم.</w:t>
      </w:r>
    </w:p>
    <w:p w14:paraId="361B9972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شاء الله لأنزل ملائكة: أي لو شاء الله إرسال رسول لأنزل ملائكة رسلا.</w:t>
      </w:r>
    </w:p>
    <w:p w14:paraId="5BDA6814" w14:textId="77777777" w:rsid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رجل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مصاب بمس من جنون.</w:t>
      </w:r>
    </w:p>
    <w:p w14:paraId="686B8E6B" w14:textId="554E6C06" w:rsidR="00BE0299" w:rsidRPr="003137DD" w:rsidRDefault="003137DD" w:rsidP="003137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فتربصوا به حتى حين: أي فلا تسمعوا له ولا تطيعوه وانتظروا به هلاكه أو شفاءه.</w:t>
      </w:r>
    </w:p>
    <w:sectPr w:rsidR="00BE0299" w:rsidRPr="003137DD" w:rsidSect="004D0B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137DD"/>
    <w:rsid w:val="00371B3F"/>
    <w:rsid w:val="003E4A7C"/>
    <w:rsid w:val="00431A4B"/>
    <w:rsid w:val="00442073"/>
    <w:rsid w:val="0047354F"/>
    <w:rsid w:val="004F39DB"/>
    <w:rsid w:val="006F1A82"/>
    <w:rsid w:val="00830337"/>
    <w:rsid w:val="00834426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2021-07-19T11:31:00Z</dcterms:modified>
</cp:coreProperties>
</file>