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C9582" w14:textId="77777777" w:rsidR="00372D9C" w:rsidRDefault="00372D9C" w:rsidP="00372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</w:p>
    <w:p w14:paraId="3300807B" w14:textId="77777777" w:rsidR="00372D9C" w:rsidRDefault="00372D9C" w:rsidP="00372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54DC9DF" w14:textId="77777777" w:rsidR="00372D9C" w:rsidRDefault="00372D9C" w:rsidP="00372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الأحزاب،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اهزمهم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وزلزلهم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6F2A79DD" w:rsidR="006D0B12" w:rsidRPr="00372D9C" w:rsidRDefault="00372D9C" w:rsidP="00372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372D9C" w:rsidSect="00205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372D9C"/>
    <w:rsid w:val="00531B91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1B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1B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1B91"/>
  </w:style>
  <w:style w:type="character" w:customStyle="1" w:styleId="search-keys">
    <w:name w:val="search-keys"/>
    <w:basedOn w:val="DefaultParagraphFont"/>
    <w:rsid w:val="00531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1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2019-09-04T17:22:00Z</dcterms:modified>
</cp:coreProperties>
</file>