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D6F" w:rsidRDefault="00E74D6F" w:rsidP="00E74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تصوير ذوات الأرواح</w:t>
      </w:r>
    </w:p>
    <w:p w:rsidR="00E74D6F" w:rsidRDefault="00E74D6F" w:rsidP="00E74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جحيفة وهب بن عبد</w:t>
      </w:r>
      <w:r w:rsidR="006D5D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 :</w:t>
      </w:r>
    </w:p>
    <w:p w:rsidR="00E74D6F" w:rsidRDefault="00E74D6F" w:rsidP="00E74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 ولعن (النبي صلى الله عليه وسلم ) المصورين</w:t>
      </w:r>
    </w:p>
    <w:p w:rsidR="00166C6E" w:rsidRPr="006D5DBA" w:rsidRDefault="00E74D6F" w:rsidP="006D5D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66C6E" w:rsidRPr="006D5DBA" w:rsidSect="001927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66C6E"/>
    <w:rsid w:val="006D5DBA"/>
    <w:rsid w:val="0070746A"/>
    <w:rsid w:val="007D3C0D"/>
    <w:rsid w:val="008D34EC"/>
    <w:rsid w:val="008F7054"/>
    <w:rsid w:val="009F3B95"/>
    <w:rsid w:val="00AC010E"/>
    <w:rsid w:val="00E7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83B18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66C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6C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6C6E"/>
  </w:style>
  <w:style w:type="character" w:customStyle="1" w:styleId="search-keys">
    <w:name w:val="search-keys"/>
    <w:basedOn w:val="DefaultParagraphFont"/>
    <w:rsid w:val="00166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2018-08-07T11:28:00Z</dcterms:modified>
</cp:coreProperties>
</file>