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FAA74" w14:textId="77777777" w:rsidR="00A45769" w:rsidRDefault="00A45769" w:rsidP="00A457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دار الكرامة ؟</w:t>
      </w:r>
    </w:p>
    <w:p w14:paraId="64DACC00" w14:textId="77777777" w:rsidR="00A45769" w:rsidRDefault="00A45769" w:rsidP="00A457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38D10E1E" w14:textId="77777777" w:rsidR="00A45769" w:rsidRDefault="00A45769" w:rsidP="00A457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دار الكرامة ؟</w:t>
      </w:r>
    </w:p>
    <w:p w14:paraId="471760E0" w14:textId="77777777" w:rsidR="00A45769" w:rsidRDefault="00A45769" w:rsidP="00A457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66EC5241" w14:textId="77777777" w:rsidR="00A45769" w:rsidRDefault="00A45769" w:rsidP="00A457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الجنة .</w:t>
      </w:r>
    </w:p>
    <w:p w14:paraId="04A46770" w14:textId="7D968F33" w:rsidR="00FD534C" w:rsidRPr="00C76720" w:rsidRDefault="00A45769" w:rsidP="00C767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C76720" w:rsidSect="00640C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490191"/>
    <w:rsid w:val="00743E34"/>
    <w:rsid w:val="00A45769"/>
    <w:rsid w:val="00C76720"/>
    <w:rsid w:val="00E479DD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AA4F6F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2018-10-25T06:22:00Z</dcterms:modified>
</cp:coreProperties>
</file>