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62FDEFB9" w:rsidR="009A74CB" w:rsidRPr="002038DE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647700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>35 - 43</w:t>
      </w:r>
    </w:p>
    <w:p w14:paraId="29C0CF47" w14:textId="77777777" w:rsidR="00647700" w:rsidRPr="00F52B78" w:rsidRDefault="00647700" w:rsidP="0064770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أَمْ خُلِقُوا مِنْ غَيْرِ شَيْءٍ أَمْ هُمُ الْخَالِقُونَ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خَلَقُوا السَّمَاوَاتِ وَالْأَرْضَ بَلْ لا يُوقِنُونَ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عِنْدَهُمْ خَزَائِنُ رَبِّكَ أَمْ هُمُ الْمُصَيْطِرُونَ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لَهُمْ سُلَّمٌ يَسْتَمِعُونَ فِيهِ فَلْيَأْتِ مُسْتَمِعُهُمْ بِسُلْطَانٍ مُبِينٍ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لَهُ الْبَنَاتُ وَلَكُمُ الْبَنُونَ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تَسْأَلُهُمْ أَجْراً فَهُمْ مِنْ مَغْرَمٍ مُثْقَلُونَ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عِنْدَهُمُ الْغَيْبُ فَهُمْ يَكْتُبُونَ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يُرِيدُونَ كَيْداً فَالَّذِينَ كَفَرُوا هُمُ الْمَكِيدُونَ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أَمْ لَهُمْ إِلَهٌ غَيْرُ اللَّهِ سُبْح</w:t>
      </w:r>
      <w:r>
        <w:rPr>
          <w:rFonts w:ascii="Traditional Arabic" w:hAnsi="Traditional Arabic"/>
          <w:sz w:val="36"/>
          <w:szCs w:val="36"/>
          <w:rtl/>
          <w:lang w:bidi="ar"/>
        </w:rPr>
        <w:t>َانَ اللَّهِ عَمَّا يُشْرِكُونَ</w:t>
      </w:r>
    </w:p>
    <w:p w14:paraId="64DCA7A4" w14:textId="77777777" w:rsidR="00647700" w:rsidRPr="00F52B78" w:rsidRDefault="00647700" w:rsidP="0064770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( الطور : 35 – 43 )</w:t>
      </w:r>
    </w:p>
    <w:p w14:paraId="68308E34" w14:textId="77777777" w:rsidR="00DA24C2" w:rsidRDefault="00647700" w:rsidP="00647700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شرح الكلمات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خلقوا من غير شيء :أي من غير خالقٍ خلقهم وهذا باطل.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هم الخالقون :أي لأنفسهم وهذا محال إذ الشيء لا يسبق وجوده.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خلقوا السماوات والأرض؟ :أي لم يخلقوهما لأن العجز عن خلق أنفسهم دال على عجزهم عن خلق غيرهم.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بل لا يوقنون :أي أن الله خلقهم وخلق السماوات والأرض كما يقولون إذ لو كانوا موقنين لما عبدوا غير الله ولآمنوا برسوله صلى الله عليه وسلم.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عنهم خزائن ربك :أي من الرزق والنبوة وغيرهما فيخصوا من شاءوا بذلك من الناس.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="00192968" w:rsidRPr="00192968">
        <w:rPr>
          <w:rFonts w:ascii="Traditional Arabic" w:hAnsi="Traditional Arabic"/>
          <w:sz w:val="36"/>
          <w:szCs w:val="36"/>
          <w:rtl/>
          <w:lang w:bidi="ar"/>
        </w:rPr>
        <w:t>أَمْ هُمُ الْمُصَيْطِرُونَ</w:t>
      </w:r>
      <w:r w:rsidR="00192968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المتسلطون الغالبون فيتصرفون كيف شاءوا.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لهم سلم يستمعون فيه :أي ألهم مرقىً إلى السماء يرقون فيه فيسمعون كلام الملائكة فيأتون به ويعارضون الرسول في كلامه.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</w:r>
      <w:r w:rsidR="00DA24C2" w:rsidRPr="00DA24C2">
        <w:rPr>
          <w:rFonts w:ascii="Traditional Arabic" w:hAnsi="Traditional Arabic"/>
          <w:sz w:val="36"/>
          <w:szCs w:val="36"/>
          <w:rtl/>
          <w:lang w:bidi="ar"/>
        </w:rPr>
        <w:t>فَلْيَأْتِ مُسْتَمِعُهُمْ بِسُلْطَانٍ مُبِينٍ</w:t>
      </w:r>
      <w:r w:rsidR="00DA24C2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بحجة بينة تدل على صدقه وليس لهم في ذلك كله شيء.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له البنات ولكم البنون</w:t>
      </w:r>
      <w:r w:rsidR="00192968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>:أي أله تعالى البنات ولكم البنون إن أقوالكم كلها من هذا النوع لا واقع لها أبداً إنها افتراءات.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 xml:space="preserve">أم تسألهم </w:t>
      </w:r>
      <w:r w:rsidR="00DA24C2">
        <w:rPr>
          <w:rFonts w:ascii="Traditional Arabic" w:hAnsi="Traditional Arabic" w:hint="cs"/>
          <w:sz w:val="36"/>
          <w:szCs w:val="36"/>
          <w:rtl/>
          <w:lang w:bidi="ar"/>
        </w:rPr>
        <w:t xml:space="preserve">: 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أيها الرسول </w:t>
      </w:r>
    </w:p>
    <w:p w14:paraId="0018180C" w14:textId="6D18B6FA" w:rsidR="00647700" w:rsidRPr="00F52B78" w:rsidRDefault="00647700" w:rsidP="00DA24C2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lastRenderedPageBreak/>
        <w:t>أجراً :أي على إبلاغ دعوتك.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فهم من مغرم مثقلون :أي فهم من فداحة الغرم مغتمون ومتعبون فكرهوا ما تقول لذلك.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عندهم الغيب فهم يكتبون :أي علم الغيب فهم يكتبون منه لينازعوك ويجادلوك به.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يريدون كيداً : أي مكراً وخديعة بك وبالدين.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فالذين كفروا هم المكيدون :أي فالكافرون هم المكيدون المغلوبون.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لهم إله غير الله :أي ألهم معبود غير الله والجواب: لا.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سبحان الله عما يشركون :أي تنزه الله عما يشركون به من أصنام وأوثان.</w:t>
      </w: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92968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47700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A24C2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122</cp:revision>
  <dcterms:created xsi:type="dcterms:W3CDTF">2020-12-31T14:10:00Z</dcterms:created>
  <dcterms:modified xsi:type="dcterms:W3CDTF">2023-03-04T14:42:00Z</dcterms:modified>
</cp:coreProperties>
</file>