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0440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63 - 66</w:t>
      </w:r>
    </w:p>
    <w:p w14:paraId="56ADDB33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جاء عيسى بالبينات قال قد جئتكم بالحكمة ولأبين لكم بعض الذي تختلفون فيه فاتقوا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وأطيعون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الله هو ربي وربكم فاعبدوه هذا صراط مستقيم ، فاختلف الأحزاب من بينهم فويل للذين ظلموا من عذاب يوم أليم ، هل ينظرون إلا الساعة أن تأتيهم بغتة وهم لا يشعرون</w:t>
      </w:r>
    </w:p>
    <w:p w14:paraId="66BF0619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63 - 66 )</w:t>
      </w:r>
    </w:p>
    <w:p w14:paraId="4959CD5D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1528524A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جاء عيسى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بالبينات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ولما جاء عيسى بن مريم إلى بني إسرائيل بالمعجزات والشرائع.</w:t>
      </w:r>
    </w:p>
    <w:p w14:paraId="46E98AC5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قد جئتكم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بالحكمة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قال لبنى إسرائيل قد جئتكم بالنبوة وشرائع الإنجيل .</w:t>
      </w:r>
    </w:p>
    <w:p w14:paraId="087D6FA7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ولأبين لكم بعض الذي تختلفون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وجئتكم لأبين لكم ما اختلفتم فيه من أحكام التوراة من أمر الدين وغيره.</w:t>
      </w:r>
    </w:p>
    <w:p w14:paraId="4F31031A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فاتقوا الله وأطيعون: أي خافوا الله وأطيعون فيما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أبلغكموه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الله من الأمر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والنهى .</w:t>
      </w:r>
      <w:proofErr w:type="gramEnd"/>
    </w:p>
    <w:p w14:paraId="2650E772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الله ربي وربكم فاعبدوه: أي إن الله إلهي وإلهكم فاعبدوه بحبه وتعظيمه والذلة له.</w:t>
      </w:r>
    </w:p>
    <w:p w14:paraId="08CBC294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هذا صراط مستقيم: أي تقوى الله وطاعة الرسول وعبادة الله بما شرع هو الإسلام المعبر عنه بالصراط المستقيم.</w:t>
      </w:r>
    </w:p>
    <w:p w14:paraId="0BF46A28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فاختلف الأحزاب من بينهم: أي في شأن عيسى أهو الله: أو ابن الله، أو ثالث ثلاثة.</w:t>
      </w:r>
    </w:p>
    <w:p w14:paraId="3A993176" w14:textId="77777777" w:rsid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فويل للذين ظلموا من عذاب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فويل للذين كفروا بما قالوا في عيسى من الكذب والباطل.</w:t>
      </w:r>
    </w:p>
    <w:p w14:paraId="72B24BC0" w14:textId="060679D7" w:rsidR="00C27329" w:rsidRPr="00BE0156" w:rsidRDefault="00BE0156" w:rsidP="00BE01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هل ينظرون إلا الساعة أن تأتيهم بغتة وهم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يشعرون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ينتظر هؤلاء الأحزاب مع إصرارهم على ما قالوه في عيسى إلا الساعة أن تأتيهم بغتة فجأة وهم لا يشعرون.</w:t>
      </w:r>
    </w:p>
    <w:sectPr w:rsidR="00C27329" w:rsidRPr="00BE0156" w:rsidSect="00026D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95B4A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24BB6"/>
    <w:rsid w:val="00BA11A2"/>
    <w:rsid w:val="00BE0156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2023-02-22T08:54:00Z</dcterms:modified>
</cp:coreProperties>
</file>