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5C29B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158</w:t>
      </w:r>
      <w:proofErr w:type="gramEnd"/>
    </w:p>
    <w:p w14:paraId="3247B230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38BBB46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229C2C1F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158 )</w:t>
      </w:r>
    </w:p>
    <w:p w14:paraId="5C5563DF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2E54E35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الجنوبية،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(760)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1F62C2F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C09D441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نسكا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207889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اعتمر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تقصيره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BCFF14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927DE7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يطوف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جائيا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F4E661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36DA74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00674500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14CEAE9A" w14:textId="77777777" w:rsidR="00440EF5" w:rsidRDefault="00440EF5" w:rsidP="00440E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4616F29D" w14:textId="77777777" w:rsidR="002745CF" w:rsidRPr="00440EF5" w:rsidRDefault="002745CF" w:rsidP="00440EF5">
      <w:pPr>
        <w:rPr>
          <w:rtl/>
        </w:rPr>
      </w:pPr>
      <w:bookmarkStart w:id="0" w:name="_GoBack"/>
      <w:bookmarkEnd w:id="0"/>
    </w:p>
    <w:sectPr w:rsidR="002745CF" w:rsidRPr="00440EF5" w:rsidSect="00D808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40EF5"/>
    <w:rsid w:val="004633AD"/>
    <w:rsid w:val="00523154"/>
    <w:rsid w:val="00564FE7"/>
    <w:rsid w:val="005B6836"/>
    <w:rsid w:val="005C72B4"/>
    <w:rsid w:val="00635CD8"/>
    <w:rsid w:val="006A4AA9"/>
    <w:rsid w:val="00756CA6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2019-07-08T09:10:00Z</dcterms:modified>
</cp:coreProperties>
</file>