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3346C" w14:textId="77777777" w:rsidR="00AE0214" w:rsidRDefault="00AE0214" w:rsidP="00AE02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كم عدد أبواب الجنة ؟</w:t>
      </w:r>
    </w:p>
    <w:p w14:paraId="354ECD61" w14:textId="77777777" w:rsidR="00AE0214" w:rsidRDefault="00AE0214" w:rsidP="00AE02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2B29DA48" w14:textId="77777777" w:rsidR="00AE0214" w:rsidRDefault="00AE0214" w:rsidP="00AE02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عدد أبواب الجنة ؟</w:t>
      </w:r>
    </w:p>
    <w:p w14:paraId="7FA7C00A" w14:textId="77777777" w:rsidR="00AE0214" w:rsidRDefault="00AE0214" w:rsidP="00AE02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617F2F33" w14:textId="77777777" w:rsidR="00AE0214" w:rsidRDefault="00AE0214" w:rsidP="00AE02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ثمانية أبواب .</w:t>
      </w:r>
    </w:p>
    <w:p w14:paraId="12C39C84" w14:textId="7ADFED04" w:rsidR="00FD534C" w:rsidRPr="00203625" w:rsidRDefault="00AE0214" w:rsidP="002036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03625" w:rsidSect="000475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03625"/>
    <w:rsid w:val="006372CA"/>
    <w:rsid w:val="00743E34"/>
    <w:rsid w:val="00AE0214"/>
    <w:rsid w:val="00B033C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857AC2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2018-10-25T06:22:00Z</dcterms:modified>
</cp:coreProperties>
</file>