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0432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الأعراف - الآيات : 11 - 18</w:t>
      </w:r>
    </w:p>
    <w:p w14:paraId="06ABB767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منقول من كتاب ( زبدة التفاسير )</w:t>
      </w:r>
    </w:p>
    <w:p w14:paraId="04A7979B" w14:textId="7A4381FA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خلقناكم ثم صورناكم ثم قلنا للملآئكة اسجدوا لآدم فسجدوا إلا إبليس لم يكن من الساجدين ، قال ما منعك ألا تسجد إذ أمرتك قال أنا خير منه خلقتني من نار وخلقته من طين، قال فاهبط منها فما يكون لك أن تتكبر فيها فاخرج إنك من الصاغرين ، قال أنظرني إلى يوم يبعثون، قال إنك من المنظرين ، قال فبما أغويتني لأقعدن لهم صراطك المستقيم ، ثم لآتينهم من بين أيديهم ومن خلفهم وعن أيمانهم وعن شمآئلهم ولا تجد أكثرهم شاكرين ، قال اخرج منها مذؤوما مدحورا لمن تبعك منهم لأملأن جهنم منكم أجمعين</w:t>
      </w:r>
    </w:p>
    <w:p w14:paraId="2C6FB6BA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 : 11 - 18 )</w:t>
      </w:r>
    </w:p>
    <w:p w14:paraId="54C1D7DC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B82E80B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خلقناكم ثم صورناكم : أي خلقنا أباكم آدم أي قدرناه من الطين ثم صورناه على الصورة البشرية الكريمة التي ورثها بنوه من بعده إلى نهاية الوجود الإنساني.</w:t>
      </w:r>
    </w:p>
    <w:p w14:paraId="580CAEA8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فسجدوا : أي سجود تحية لآدم عليه السلام.</w:t>
      </w:r>
    </w:p>
    <w:p w14:paraId="799559DD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إبليس: أبو الشياطين من الجن وكنيته أبو مرة، وهو الشيطان الرجيم.</w:t>
      </w:r>
    </w:p>
    <w:p w14:paraId="71A576A2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فاهبط منها : أي من الجنة.</w:t>
      </w:r>
    </w:p>
    <w:p w14:paraId="73C50EB9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الصاغرين : جمع صاغر الذليل المهان.</w:t>
      </w:r>
    </w:p>
    <w:p w14:paraId="69D2C25F" w14:textId="77777777" w:rsidR="00E07E8C" w:rsidRDefault="00E07E8C" w:rsidP="00E07E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فبما أغويتني: أي فبسبب إضلالك لي.</w:t>
      </w:r>
    </w:p>
    <w:p w14:paraId="4CDD8E01" w14:textId="5C18AB2E" w:rsidR="00810560" w:rsidRPr="00E07E8C" w:rsidRDefault="00E07E8C" w:rsidP="007169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مذموما مدحورا : ممقوتا مذموما مطرودا.</w:t>
      </w:r>
    </w:p>
    <w:sectPr w:rsidR="00810560" w:rsidRPr="00E07E8C" w:rsidSect="00EB36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B56A0"/>
    <w:rsid w:val="003C18F2"/>
    <w:rsid w:val="0043077C"/>
    <w:rsid w:val="004E2F7D"/>
    <w:rsid w:val="00530C77"/>
    <w:rsid w:val="00680B79"/>
    <w:rsid w:val="00716925"/>
    <w:rsid w:val="00742F18"/>
    <w:rsid w:val="007B6EE6"/>
    <w:rsid w:val="007F4505"/>
    <w:rsid w:val="00810560"/>
    <w:rsid w:val="00840FB4"/>
    <w:rsid w:val="008B6E32"/>
    <w:rsid w:val="00B2241B"/>
    <w:rsid w:val="00B407E5"/>
    <w:rsid w:val="00BC7B69"/>
    <w:rsid w:val="00CB3467"/>
    <w:rsid w:val="00E07E8C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2022-09-20T08:44:00Z</dcterms:modified>
</cp:coreProperties>
</file>