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4F33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70 - 75</w:t>
      </w:r>
    </w:p>
    <w:p w14:paraId="40F73D35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تحزن عليهم ولا تكن في ضيق مما يمكرون ، ويقولون متى هذا الوعد إن كنتم صادقين ، قل عسى أن يكون ردف لكم بعض الذي تستعجلون ، وإن ربك لذو فضل على الناس ولكن أكثرهم لا يشكرون ، وإن ربك ليعلم ما تكن صدورهم وما يعلنون ، وما من غائبة في السماء والأرض إلا في كتاب مبين</w:t>
      </w:r>
    </w:p>
    <w:p w14:paraId="67F3E062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70 - 75 )</w:t>
      </w:r>
    </w:p>
    <w:p w14:paraId="11F41068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262279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تحزن عليهم : المراد به تسلية الرسول صلى الله عليه وسلم.</w:t>
      </w:r>
    </w:p>
    <w:p w14:paraId="61055ABD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مما يمكرون : أي بك إذ حاولوا قتله ولم يفلحوا.</w:t>
      </w:r>
    </w:p>
    <w:p w14:paraId="2576FC3F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متى هذا الوعد : أي بعذابنا.</w:t>
      </w:r>
    </w:p>
    <w:p w14:paraId="60B7D2D4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 الذي تستعجلون : وقد حصل لهم في بدر.</w:t>
      </w:r>
    </w:p>
    <w:p w14:paraId="071FF5F9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ربك لذو فضل على الناس : أي في خلقهم ورزقهم وحفظهم وعدم إنزال العذاب بهم.</w:t>
      </w:r>
    </w:p>
    <w:p w14:paraId="702BF499" w14:textId="77777777" w:rsid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تكن صدورهم : أي ما تخفيه وتستره صدروهم.</w:t>
      </w:r>
    </w:p>
    <w:p w14:paraId="372E53F9" w14:textId="42A91861" w:rsidR="00500C53" w:rsidRPr="00D70074" w:rsidRDefault="00D70074" w:rsidP="00D700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من غائبة : أي ما من حادثة غائبة في السماء والأرض إلا في كتاب مبين هو اللوح المحفوظ مدونة فيه مكتوبة.</w:t>
      </w:r>
    </w:p>
    <w:sectPr w:rsidR="00500C53" w:rsidRPr="00D70074" w:rsidSect="00A12B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3651B"/>
    <w:rsid w:val="0004237B"/>
    <w:rsid w:val="000A3D6D"/>
    <w:rsid w:val="001F1F30"/>
    <w:rsid w:val="00290C16"/>
    <w:rsid w:val="002A658A"/>
    <w:rsid w:val="002B3449"/>
    <w:rsid w:val="00304538"/>
    <w:rsid w:val="003D6C4D"/>
    <w:rsid w:val="003E4A7C"/>
    <w:rsid w:val="0042564B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7007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2021-08-31T14:18:00Z</dcterms:modified>
</cp:coreProperties>
</file>