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C23" w:rsidRDefault="006A2C23" w:rsidP="001466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4660D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14660D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14660D">
        <w:rPr>
          <w:rFonts w:ascii="Traditional Arabic" w:hAnsi="Times New Roman" w:cs="Traditional Arabic" w:hint="eastAsia"/>
          <w:sz w:val="36"/>
          <w:szCs w:val="36"/>
          <w:rtl/>
        </w:rPr>
        <w:t>واذكروا</w:t>
      </w:r>
      <w:r w:rsidR="0014660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4660D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14660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4660D">
        <w:rPr>
          <w:rFonts w:ascii="Traditional Arabic" w:hAnsi="Times New Roman" w:cs="Traditional Arabic" w:hint="eastAsia"/>
          <w:sz w:val="36"/>
          <w:szCs w:val="36"/>
          <w:rtl/>
        </w:rPr>
        <w:t>كثيرا</w:t>
      </w:r>
    </w:p>
    <w:p w:rsidR="006A2C23" w:rsidRDefault="006A2C23" w:rsidP="006A2C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6A2C23" w:rsidRDefault="006A2C23" w:rsidP="006A2C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نودي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فاسعوا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البيع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تعلمون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قضيت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فانتشروا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وابتغوا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واذكروا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كثيرا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تفلحون</w:t>
      </w:r>
    </w:p>
    <w:p w:rsidR="006A2C23" w:rsidRDefault="006A2C23" w:rsidP="006A2C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الجمعة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9 - 10 )</w:t>
      </w:r>
    </w:p>
    <w:p w:rsidR="006A2C23" w:rsidRDefault="006A2C23" w:rsidP="006A2C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6A2C23" w:rsidRDefault="00F35712" w:rsidP="006A2C23"/>
    <w:sectPr w:rsidR="00F35712" w:rsidRPr="006A2C23" w:rsidSect="00A936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4660D"/>
    <w:rsid w:val="001C15D4"/>
    <w:rsid w:val="00222543"/>
    <w:rsid w:val="002417EE"/>
    <w:rsid w:val="006A2C23"/>
    <w:rsid w:val="00C41B64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09656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2019-05-15T15:02:00Z</dcterms:modified>
</cp:coreProperties>
</file>