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556C6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72 - 73</w:t>
      </w:r>
    </w:p>
    <w:p w14:paraId="678E9C6E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5141222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يرجعون،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يحاجوكم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</w:p>
    <w:p w14:paraId="4E088AF3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72 - 73 )</w:t>
      </w:r>
    </w:p>
    <w:p w14:paraId="38C77BFF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7ECB8CE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الصباح،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7AA881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9F2566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والتوفيق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ويلبسون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6A66EF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يعطى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وفضلا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FBD775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يحاجوكم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يخاصموكم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858E48" w14:textId="77777777" w:rsid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التوفيق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6E6586" w14:textId="3A087D23" w:rsidR="00EE6818" w:rsidRPr="00F65686" w:rsidRDefault="00F65686" w:rsidP="00F656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بفضله،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F65686" w:rsidSect="00177F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97DB5"/>
    <w:rsid w:val="007B6EE6"/>
    <w:rsid w:val="0089716E"/>
    <w:rsid w:val="00EE6818"/>
    <w:rsid w:val="00F6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9321E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2019-08-03T12:22:00Z</dcterms:modified>
</cp:coreProperties>
</file>