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0D095" w14:textId="77777777" w:rsidR="004D2E51" w:rsidRDefault="004D2E51" w:rsidP="004D2E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اقرأ الصلاة الإبراهيمية ؟</w:t>
      </w:r>
    </w:p>
    <w:p w14:paraId="11CEC8C3" w14:textId="77777777" w:rsidR="004D2E51" w:rsidRDefault="004D2E51" w:rsidP="004D2E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44F89225" w14:textId="77777777" w:rsidR="004D2E51" w:rsidRDefault="004D2E51" w:rsidP="004D2E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الصلاة الإبراهيمية ؟</w:t>
      </w:r>
    </w:p>
    <w:p w14:paraId="0F0B5CDA" w14:textId="77777777" w:rsidR="004D2E51" w:rsidRDefault="004D2E51" w:rsidP="004D2E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41F5CEA4" w14:textId="77777777" w:rsidR="004D2E51" w:rsidRDefault="004D2E51" w:rsidP="004D2E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وعلى آل محمد كما صليت على ابراهيم وعلى آل ابراهيم انك حميد مجيد ، وبارك على محمد وعلى آل محمد كما بارك على ابراهيم وعلى آل ابراهيم انك حميد مجيد .</w:t>
      </w:r>
    </w:p>
    <w:p w14:paraId="6E868B8B" w14:textId="16E90A4D" w:rsidR="00FD534C" w:rsidRPr="0004562B" w:rsidRDefault="004D2E51" w:rsidP="000456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4562B" w:rsidSect="003C50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4562B"/>
    <w:rsid w:val="004D2E51"/>
    <w:rsid w:val="00743E34"/>
    <w:rsid w:val="00BB32CE"/>
    <w:rsid w:val="00EA205A"/>
    <w:rsid w:val="00F21742"/>
    <w:rsid w:val="00FD4A19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DF553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2018-10-25T06:18:00Z</dcterms:modified>
</cp:coreProperties>
</file>