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64E5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190 - 193</w:t>
      </w:r>
    </w:p>
    <w:p w14:paraId="1C2369D4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59FAC2E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المعتدين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واقتلوهم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ثقفتموهم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وأخرجوهم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تقاتلوهم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يقاتلوكم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فاقتلوهم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وقاتلوهم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</w:p>
    <w:p w14:paraId="299D2319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190 - 193 )</w:t>
      </w:r>
    </w:p>
    <w:p w14:paraId="0C584D61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29D26CE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E678E3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يبدؤونكم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بالقتال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B88452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تجاوزوا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والأطفال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EB8E7D2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ثقفتموهم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A25FAC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3D110A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C39861" w14:textId="77777777" w:rsid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D95BB61" w:rsidR="002745CF" w:rsidRPr="009E3ECB" w:rsidRDefault="009E3ECB" w:rsidP="009E3E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عدوان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والمحاربة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يقاتل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9E3ECB" w:rsidSect="003A7D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E3ECB"/>
    <w:rsid w:val="00B4299B"/>
    <w:rsid w:val="00B9517A"/>
    <w:rsid w:val="00BB16E5"/>
    <w:rsid w:val="00C1090D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2019-07-21T11:35:00Z</dcterms:modified>
</cp:coreProperties>
</file>