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443" w:rsidRDefault="00F62443" w:rsidP="00125B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أتاكم شهر رمضان شهر مبارك</w:t>
      </w:r>
    </w:p>
    <w:p w:rsidR="009619F6" w:rsidRDefault="00F62443" w:rsidP="00125B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أتاكم شهر رمضان </w:t>
      </w:r>
      <w:r w:rsidR="00A01376">
        <w:rPr>
          <w:rFonts w:ascii="Traditional Arabic" w:hAnsi="Traditional Arabic" w:cs="Traditional Arabic" w:hint="cs"/>
          <w:sz w:val="36"/>
          <w:szCs w:val="36"/>
          <w:rtl/>
        </w:rPr>
        <w:t>شهر مبارك فرض الله عليكم صيامه</w:t>
      </w:r>
    </w:p>
    <w:p w:rsidR="00A01376" w:rsidRPr="00125BAE" w:rsidRDefault="00D520C1" w:rsidP="00125B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النسائي وصححه الألباني</w:t>
      </w:r>
      <w:bookmarkStart w:id="0" w:name="_GoBack"/>
      <w:bookmarkEnd w:id="0"/>
    </w:p>
    <w:sectPr w:rsidR="00A01376" w:rsidRPr="00125BA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60F70"/>
    <w:rsid w:val="00175B31"/>
    <w:rsid w:val="0018467B"/>
    <w:rsid w:val="00184B6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C4876"/>
    <w:rsid w:val="007D17F8"/>
    <w:rsid w:val="007F05C1"/>
    <w:rsid w:val="007F1A80"/>
    <w:rsid w:val="00820F7A"/>
    <w:rsid w:val="0082307C"/>
    <w:rsid w:val="00832C97"/>
    <w:rsid w:val="00841F39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1097D"/>
    <w:rsid w:val="00A249AB"/>
    <w:rsid w:val="00A7406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20C1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62443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MSI</cp:lastModifiedBy>
  <cp:revision>5</cp:revision>
  <dcterms:created xsi:type="dcterms:W3CDTF">2015-02-17T07:27:00Z</dcterms:created>
  <dcterms:modified xsi:type="dcterms:W3CDTF">2018-07-02T09:36:00Z</dcterms:modified>
</cp:coreProperties>
</file>