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4BB42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278 - 281</w:t>
      </w:r>
    </w:p>
    <w:p w14:paraId="2000A3C0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396CF3F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فأذنوا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تظلمون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تظلمون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فنظرة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يظلمون</w:t>
      </w:r>
    </w:p>
    <w:p w14:paraId="5B997D33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278 - 281 )</w:t>
      </w:r>
    </w:p>
    <w:p w14:paraId="2A64FB26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F03B0AD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وعقابه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9DCED0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وذروا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اتركوا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المعاملات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الربوية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013E60C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فأذنوا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بحرب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ولاينفعكم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المهزومون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الهالكون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66CFDBA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فخذوه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واتركوا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E4E9838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والضائقة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832870F" w14:textId="77777777" w:rsid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فنظرة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ميسرة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انتظار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فيعطيكم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0799167" w:rsidR="002745CF" w:rsidRPr="00C23C99" w:rsidRDefault="00C23C99" w:rsidP="00C23C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C23C99" w:rsidSect="000275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A5ED7"/>
    <w:rsid w:val="008C2B18"/>
    <w:rsid w:val="008F2E90"/>
    <w:rsid w:val="008F4127"/>
    <w:rsid w:val="0093743F"/>
    <w:rsid w:val="00B4299B"/>
    <w:rsid w:val="00B9517A"/>
    <w:rsid w:val="00C23C99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2019-07-21T11:45:00Z</dcterms:modified>
</cp:coreProperties>
</file>