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A9C" w:rsidRDefault="00EF1A9C" w:rsidP="00EF1A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عرف الصلاة ؟</w:t>
      </w:r>
    </w:p>
    <w:p w:rsidR="00EF1A9C" w:rsidRDefault="00EF1A9C" w:rsidP="00EF1A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:rsidR="00EF1A9C" w:rsidRDefault="00EF1A9C" w:rsidP="00EF1A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عرف الصلاة ؟</w:t>
      </w:r>
    </w:p>
    <w:p w:rsidR="00EF1A9C" w:rsidRDefault="00EF1A9C" w:rsidP="00EF1A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:rsidR="00EF1A9C" w:rsidRDefault="00EF1A9C" w:rsidP="00EF1A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الصلاة هي التعبد لله بأقوال وأفعال مخصوصة مفتتحه بالتكبير ومختتمة بالتسليم .</w:t>
      </w:r>
    </w:p>
    <w:p w:rsidR="00FD534C" w:rsidRPr="002F0B8C" w:rsidRDefault="00EF1A9C" w:rsidP="002F0B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2F0B8C" w:rsidSect="001347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2F0B8C"/>
    <w:rsid w:val="005D730D"/>
    <w:rsid w:val="00743E34"/>
    <w:rsid w:val="00AA1472"/>
    <w:rsid w:val="00EA205A"/>
    <w:rsid w:val="00EF1A9C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BC8E7B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2018-10-25T06:15:00Z</dcterms:modified>
</cp:coreProperties>
</file>