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B14DF" w14:textId="77777777" w:rsidR="003F17D2" w:rsidRDefault="003F17D2" w:rsidP="003F1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الانصراف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المعوذات</w:t>
      </w:r>
    </w:p>
    <w:p w14:paraId="6DEC870D" w14:textId="77777777" w:rsidR="003F17D2" w:rsidRDefault="003F17D2" w:rsidP="003F1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605FEFA" w14:textId="77777777" w:rsidR="003F17D2" w:rsidRDefault="003F17D2" w:rsidP="003F1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>...)</w:t>
      </w:r>
    </w:p>
    <w:p w14:paraId="4F137D09" w14:textId="77777777" w:rsidR="003F17D2" w:rsidRDefault="003F17D2" w:rsidP="003F1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الفلق</w:t>
      </w:r>
      <w:r>
        <w:rPr>
          <w:rFonts w:ascii="Traditional Arabic" w:hAnsi="Traditional Arabic" w:cs="Traditional Arabic"/>
          <w:sz w:val="36"/>
          <w:szCs w:val="36"/>
          <w:rtl/>
        </w:rPr>
        <w:t>... )</w:t>
      </w:r>
    </w:p>
    <w:p w14:paraId="39B08F4C" w14:textId="77777777" w:rsidR="003F17D2" w:rsidRDefault="003F17D2" w:rsidP="003F1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)</w:t>
      </w:r>
    </w:p>
    <w:p w14:paraId="7B665556" w14:textId="37B0957A" w:rsidR="00377784" w:rsidRPr="003F17D2" w:rsidRDefault="003F17D2" w:rsidP="003F1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377784" w:rsidRPr="003F17D2" w:rsidSect="009E61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77784"/>
    <w:rsid w:val="003F17D2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2019-09-04T17:04:00Z</dcterms:modified>
</cp:coreProperties>
</file>