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55A57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56 - 59</w:t>
      </w:r>
    </w:p>
    <w:p w14:paraId="4407A45B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 لا تهدي من أحببت ولكن الله يهدي من يشاء وهو أعلم بالمهتدين ، وقالوا إن نتبع الهدى معك نتخطف من أرضنا أولم نمكن لهم حرما آمنا يجبى إليه ثمرات كل شيء رزقا من لدنا ولكن أكثرهم لا يعلمون ، وكم أهلكنا من قرية بطرت معيشتها فتلك مساكنهم لم تسكن من بعدهم إلا قليلا وكنا نحن الوارثين ، وما كان ربك مهلك القرى حتى يبعث في أمها رسولا يتلو عليهم آياتنا وما كنا مهلكي القرى إلا وأهلها ظالمون</w:t>
      </w:r>
    </w:p>
    <w:p w14:paraId="74390E59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56 - 59 )</w:t>
      </w:r>
    </w:p>
    <w:p w14:paraId="4BE85DA0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5C8F2E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 لاتهدي من أحببت : أي هدايته كأبي طالب بأن يسلم ويحسن إسلامه.</w:t>
      </w:r>
    </w:p>
    <w:p w14:paraId="75ED9932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: أي مشركوا قريش.</w:t>
      </w:r>
    </w:p>
    <w:p w14:paraId="371B09ED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نتبع الهدى معك : أي إن نتبعك على ما جئت به وندعوا إليه وهو الإسلام.</w:t>
      </w:r>
    </w:p>
    <w:p w14:paraId="23589F31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نتخطف من أرضنا : أي تتجرأ علينا قبائل العرب ويأخذوننا.</w:t>
      </w:r>
    </w:p>
    <w:p w14:paraId="19DFE954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يجبى إليه ثمرات كل شيء: أي يحمل ويساق إليه ثمرات كل شيء من كل ناحية.</w:t>
      </w:r>
    </w:p>
    <w:p w14:paraId="3E06FCC7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رزقا من لدنا : أي رزقا لكم من عندنا يا أهل الحرم بمكة.</w:t>
      </w:r>
    </w:p>
    <w:p w14:paraId="2D1C4027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بطرت معيشتها : أي كفرت نعمة الله عليها فأسرفت في الذنوب وطغت في المعاصي.</w:t>
      </w:r>
    </w:p>
    <w:p w14:paraId="2FD5D430" w14:textId="77777777" w:rsid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يبعث في أمها رسولا: أي في أعظم مدنها. وهي العاصمة.</w:t>
      </w:r>
    </w:p>
    <w:p w14:paraId="372E53F9" w14:textId="658EDB78" w:rsidR="00500C53" w:rsidRPr="0083292B" w:rsidRDefault="0083292B" w:rsidP="0083292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وأهلها ظالمون: بالتكذيب للرسول والإصرار على الشرك والمعاصي.</w:t>
      </w:r>
    </w:p>
    <w:sectPr w:rsidR="00500C53" w:rsidRPr="0083292B" w:rsidSect="00DD7A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8301B"/>
    <w:rsid w:val="006F1A82"/>
    <w:rsid w:val="00743164"/>
    <w:rsid w:val="007B42EE"/>
    <w:rsid w:val="00830337"/>
    <w:rsid w:val="0083292B"/>
    <w:rsid w:val="00834426"/>
    <w:rsid w:val="008A3865"/>
    <w:rsid w:val="008D2226"/>
    <w:rsid w:val="008F7048"/>
    <w:rsid w:val="009141BA"/>
    <w:rsid w:val="009B7254"/>
    <w:rsid w:val="00BE0299"/>
    <w:rsid w:val="00CA06E1"/>
    <w:rsid w:val="00CC2CD8"/>
    <w:rsid w:val="00CC60B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2021-09-12T13:58:00Z</dcterms:modified>
</cp:coreProperties>
</file>