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0BB" w:rsidRDefault="002340BB" w:rsidP="00752B3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752B3A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الشام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واليمن</w:t>
      </w:r>
    </w:p>
    <w:p w:rsidR="002340BB" w:rsidRDefault="002340BB" w:rsidP="002340B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752B3A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2340BB" w:rsidRDefault="002340BB" w:rsidP="002340B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نجدنا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نجدنا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الزلازل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والفتن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 w:rsidR="00752B3A">
        <w:rPr>
          <w:rFonts w:ascii="Traditional Arabic" w:cs="Traditional Arabic" w:hint="cs"/>
          <w:sz w:val="36"/>
          <w:szCs w:val="36"/>
          <w:rtl/>
        </w:rPr>
        <w:t xml:space="preserve"> .</w:t>
      </w:r>
    </w:p>
    <w:p w:rsidR="00EC7F2B" w:rsidRPr="002340BB" w:rsidRDefault="002340BB" w:rsidP="002340B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EC7F2B" w:rsidRPr="002340BB" w:rsidSect="005F5B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0E4112"/>
    <w:rsid w:val="002340BB"/>
    <w:rsid w:val="00752B3A"/>
    <w:rsid w:val="00964956"/>
    <w:rsid w:val="00EC7F2B"/>
    <w:rsid w:val="00F6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51DD3"/>
  <w15:docId w15:val="{4BAA6C87-CDF4-4701-9AEE-629AC89C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411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2016-08-31T21:53:00Z</dcterms:modified>
</cp:coreProperties>
</file>