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505F1" w14:textId="77777777" w:rsidR="00E7716C" w:rsidRDefault="00E7716C" w:rsidP="00E77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والخبائث</w:t>
      </w:r>
    </w:p>
    <w:p w14:paraId="11F1CEB0" w14:textId="77777777" w:rsidR="00E7716C" w:rsidRDefault="00E7716C" w:rsidP="00E77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492EB24" w14:textId="77777777" w:rsidR="00E7716C" w:rsidRDefault="00E7716C" w:rsidP="00E77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والخبائث</w:t>
      </w:r>
    </w:p>
    <w:p w14:paraId="3FBF4625" w14:textId="599FCF55" w:rsidR="006D0B12" w:rsidRPr="00E7716C" w:rsidRDefault="00E7716C" w:rsidP="00E77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E7716C" w:rsidSect="00F631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679B4"/>
    <w:rsid w:val="006D0B12"/>
    <w:rsid w:val="00C33ED3"/>
    <w:rsid w:val="00E7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2019-09-04T17:00:00Z</dcterms:modified>
</cp:coreProperties>
</file>