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893E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141 - 152</w:t>
      </w:r>
    </w:p>
    <w:p w14:paraId="4CA3FB92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ثمود المرسلين ، إذ قال لهم أخوهم صالح ألا تتقون ، إني لكم رسول أمين ، فاتقوا الله وأطيعون ، وما أسألكم عليه من أجر إن أجري إلا على رب العالمين ، أتتركون في ما هاهنا آمنين ، في جنات وعيون ،وزروع ونخل طلعها هضيم ، وتنحتون من الجبال بيوتا فارهين ، فاتقوا الله وأطيعون ، ولا تطيعوا أمر المسرفين ، الذين يفسدون في الأرض ولا يصلحون</w:t>
      </w:r>
    </w:p>
    <w:p w14:paraId="49F6E72E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141 - 152 )</w:t>
      </w:r>
    </w:p>
    <w:p w14:paraId="200FB311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5556779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ثمود المرسلين: أي كذبت قبيلة ثمود نبيها صالحا.</w:t>
      </w:r>
    </w:p>
    <w:p w14:paraId="086F4DB3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فيما هاهنا آمنين : أي من الخيرات والنعم غير خائفين من أحد.</w:t>
      </w:r>
    </w:p>
    <w:p w14:paraId="31047D1B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طلعها هضيم : أي طلع النخلة لين ناعم ما دام في كفراه أي غطاؤه الذي عليه.</w:t>
      </w:r>
    </w:p>
    <w:p w14:paraId="14404DAD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وتنحتون من الجبال بيوتا: أي تنجرون بآلات النحت الصخور في الجبل وتتخذون منها بيوتا.</w:t>
      </w:r>
    </w:p>
    <w:p w14:paraId="01F0A9A9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فارهين: أي حذقين من جهة وبطرين متكبرين مغترين بصنيعكم من جهة أخرى.</w:t>
      </w:r>
    </w:p>
    <w:p w14:paraId="08A97AA3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وأطيعون: أي فيما أمرتكم به.</w:t>
      </w:r>
    </w:p>
    <w:p w14:paraId="68D26235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المسرفين : أي في الشر والفساد بالكفر والعناد.</w:t>
      </w:r>
    </w:p>
    <w:p w14:paraId="6A0E756A" w14:textId="77777777" w:rsid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يفسدون في الأرض : أي بارتكاب الذنوب العظام فيها.</w:t>
      </w:r>
    </w:p>
    <w:p w14:paraId="1C430143" w14:textId="42A82CE3" w:rsidR="0094335D" w:rsidRPr="00131386" w:rsidRDefault="00131386" w:rsidP="001313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يصلحون : أي بفعل الطاعات والقربات.</w:t>
      </w:r>
    </w:p>
    <w:sectPr w:rsidR="0094335D" w:rsidRPr="00131386" w:rsidSect="001079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24E11"/>
    <w:rsid w:val="00131386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B42EE"/>
    <w:rsid w:val="007C2409"/>
    <w:rsid w:val="00830337"/>
    <w:rsid w:val="00834426"/>
    <w:rsid w:val="008D2226"/>
    <w:rsid w:val="0094335D"/>
    <w:rsid w:val="009B7254"/>
    <w:rsid w:val="00BE0299"/>
    <w:rsid w:val="00CA06E1"/>
    <w:rsid w:val="00CC2CD8"/>
    <w:rsid w:val="00EE5DC4"/>
    <w:rsid w:val="00F81D0B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2021-08-22T14:21:00Z</dcterms:modified>
</cp:coreProperties>
</file>