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78B2" w:rsidRDefault="002078B2" w:rsidP="002078B2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bookmarkStart w:id="0" w:name="_GoBack"/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ولولا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دفع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الناس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بعضهم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ببعض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لفسدت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الأرض</w:t>
      </w:r>
    </w:p>
    <w:p w:rsidR="00142A7D" w:rsidRDefault="00142A7D" w:rsidP="002078B2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تفسير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078B2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قول الله تعالى 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: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ولولا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دفع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الناس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بعضهم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ببعض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لفسدت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الأرض</w:t>
      </w:r>
      <w:r w:rsidR="002078B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078B2">
        <w:rPr>
          <w:rFonts w:ascii="Traditional Arabic" w:eastAsia="Times New Roman" w:hAnsi="Times New Roman" w:cs="Traditional Arabic" w:hint="cs"/>
          <w:sz w:val="36"/>
          <w:szCs w:val="36"/>
          <w:rtl/>
        </w:rPr>
        <w:t>ولكن الله ذو فضل على العالمين</w:t>
      </w:r>
    </w:p>
    <w:p w:rsidR="00142A7D" w:rsidRDefault="00142A7D" w:rsidP="002078B2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لولا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تعالى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يدفع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أهل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الباطل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بأهل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الحق،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وأهل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الفساد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الأرض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بأهل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الإصلاح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لغلب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أهل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الباطل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والإفساد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الأرض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وبغوا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الصالحين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وأوقعوا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حتى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يكون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السلطان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وحدهم،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فتفسد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الأرض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بفسادهم،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فكان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فضل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العالمين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وإحسانه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الناس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أجمعين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أذن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لأهل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دينه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الحق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المصلحين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الأرض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بقتال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المفسدين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الكافرين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والبغاة</w:t>
      </w:r>
      <w:r w:rsidR="002078B2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المعتدين</w:t>
      </w:r>
      <w:r w:rsidR="002078B2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فأهل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الحق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حرب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لأهل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الباطل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زمان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ناصرهم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نصروا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الحق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وأرادوا</w:t>
      </w:r>
      <w:r w:rsidR="002078B2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الإصلاح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الأرض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.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وبالله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التوفيق،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وصلى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نبينا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محمد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وآله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وصحبه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وسلم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. </w:t>
      </w:r>
    </w:p>
    <w:p w:rsidR="000168D7" w:rsidRPr="002078B2" w:rsidRDefault="00142A7D" w:rsidP="002078B2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اللجنة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الدائمة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للبحوث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العلمية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والإفتاء</w:t>
      </w:r>
      <w:bookmarkEnd w:id="0"/>
    </w:p>
    <w:sectPr w:rsidR="000168D7" w:rsidRPr="002078B2" w:rsidSect="00142A7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2D636D"/>
    <w:multiLevelType w:val="multilevel"/>
    <w:tmpl w:val="0409001D"/>
    <w:styleLink w:val="1"/>
    <w:lvl w:ilvl="0">
      <w:start w:val="1"/>
      <w:numFmt w:val="decimal"/>
      <w:lvlText w:val="%1)"/>
      <w:lvlJc w:val="left"/>
      <w:pPr>
        <w:ind w:left="360" w:hanging="360"/>
      </w:pPr>
      <w:rPr>
        <w:bCs/>
        <w:color w:val="FF0000"/>
      </w:rPr>
    </w:lvl>
    <w:lvl w:ilvl="1">
      <w:start w:val="2"/>
      <w:numFmt w:val="lowerLetter"/>
      <w:lvlText w:val="%2)"/>
      <w:lvlJc w:val="left"/>
      <w:pPr>
        <w:ind w:left="720" w:hanging="360"/>
      </w:pPr>
      <w:rPr>
        <w:color w:val="7030A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color w:val="0070C0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1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7C2167"/>
    <w:rsid w:val="000168D7"/>
    <w:rsid w:val="00142A7D"/>
    <w:rsid w:val="00166939"/>
    <w:rsid w:val="002078B2"/>
    <w:rsid w:val="003907F0"/>
    <w:rsid w:val="00436406"/>
    <w:rsid w:val="00530469"/>
    <w:rsid w:val="007C2167"/>
    <w:rsid w:val="00D17C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6B2EAC"/>
  <w15:docId w15:val="{7490CFA2-446C-4F0E-8D4B-4EB56C8928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168D7"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1">
    <w:name w:val="نمط1"/>
    <w:uiPriority w:val="99"/>
    <w:rsid w:val="00166939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101</Words>
  <Characters>578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topk</Company>
  <LinksUpToDate>false</LinksUpToDate>
  <CharactersWithSpaces>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topk</dc:creator>
  <cp:keywords/>
  <dc:description/>
  <cp:lastModifiedBy>Islam Abuelhija</cp:lastModifiedBy>
  <cp:revision>5</cp:revision>
  <dcterms:created xsi:type="dcterms:W3CDTF">2014-09-01T20:51:00Z</dcterms:created>
  <dcterms:modified xsi:type="dcterms:W3CDTF">2016-09-16T13:30:00Z</dcterms:modified>
</cp:coreProperties>
</file>