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DE401" w14:textId="77777777" w:rsidR="007557A4" w:rsidRDefault="007557A4" w:rsidP="0075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الاستعانة بنعم الله تعالى ليضلوا عن سبيله</w:t>
      </w:r>
    </w:p>
    <w:p w14:paraId="1710EC55" w14:textId="77777777" w:rsidR="007557A4" w:rsidRDefault="007557A4" w:rsidP="0075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7F4736EA" w14:textId="3953AFB4" w:rsidR="007557A4" w:rsidRDefault="007557A4" w:rsidP="0075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موسى ربنا إنك آتيت فرعون وملأه زينة وأموالا في الحياة الدنيا ربنا ليضلوا عن سبيلك ربنا اطمس على أموالهم واشدد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قلوبهم فلا يؤمنوا 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يروا العذاب الأليم ، قال قد أجيبت دعوتكما فاستقيما ولا تتبعان سبيل الذين لا يعلمون </w:t>
      </w:r>
    </w:p>
    <w:p w14:paraId="171847E9" w14:textId="02052B10" w:rsidR="003216D0" w:rsidRPr="007557A4" w:rsidRDefault="007557A4" w:rsidP="00755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[يونس : 88 - 89]</w:t>
      </w:r>
    </w:p>
    <w:sectPr w:rsidR="003216D0" w:rsidRPr="007557A4" w:rsidSect="005D0C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216D0"/>
    <w:rsid w:val="0034331D"/>
    <w:rsid w:val="005A5777"/>
    <w:rsid w:val="007557A4"/>
    <w:rsid w:val="00874DDC"/>
    <w:rsid w:val="00A2797A"/>
    <w:rsid w:val="00D2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2021-03-17T12:00:00Z</dcterms:modified>
</cp:coreProperties>
</file>