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028F9" w14:textId="77777777" w:rsidR="002B0EE3" w:rsidRDefault="002B0EE3" w:rsidP="002B0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الاستماع إلى القرآن الكريم والإنصات له</w:t>
      </w:r>
    </w:p>
    <w:p w14:paraId="52C0B79D" w14:textId="77777777" w:rsidR="002B0EE3" w:rsidRDefault="002B0EE3" w:rsidP="002B0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650F619" w14:textId="5BA5EE20" w:rsidR="002B0EE3" w:rsidRDefault="002B0EE3" w:rsidP="002B0E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قرئ القرآن ف</w:t>
      </w:r>
      <w:r w:rsidR="00634C1E">
        <w:rPr>
          <w:rFonts w:ascii="Traditional Arabic" w:hAnsi="Traditional Arabic" w:cs="Traditional Arabic"/>
          <w:sz w:val="36"/>
          <w:szCs w:val="36"/>
          <w:rtl/>
        </w:rPr>
        <w:t>استمعوا له وأنصتوا لعلكم ترحمون</w:t>
      </w:r>
    </w:p>
    <w:p w14:paraId="63D6A9CB" w14:textId="0D1D0E95" w:rsidR="000622B3" w:rsidRPr="00634C1E" w:rsidRDefault="002B0EE3" w:rsidP="00634C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634C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</w:t>
      </w:r>
      <w:r w:rsidR="00634C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634C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204</w:t>
      </w:r>
      <w:r w:rsidR="00634C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634C1E" w:rsidSect="003B09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B0EE3"/>
    <w:rsid w:val="00546C3B"/>
    <w:rsid w:val="00634C1E"/>
    <w:rsid w:val="008028E6"/>
    <w:rsid w:val="00D576E6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2019-02-06T22:04:00Z</dcterms:modified>
</cp:coreProperties>
</file>