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68C5B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45 - 48</w:t>
      </w:r>
    </w:p>
    <w:p w14:paraId="5FF36A48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النبي إنا أرسلناك شاهدا ومبشرا ونذيرا ، وداعيا إلى الله بإذنه وسراجا منيرا ، وبشر المؤمنين بأن لهم من الله فضلا كبيرا ، ولا تطع الكافرين والمنافقين ودع أذاهم وتوكل على الله وكفى بالله وكيلا</w:t>
      </w:r>
    </w:p>
    <w:p w14:paraId="1841234D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45 - 48 )</w:t>
      </w:r>
    </w:p>
    <w:p w14:paraId="15F3FDF8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4C62C106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شاهدا : أي على من أرسلناك إليهم .</w:t>
      </w:r>
    </w:p>
    <w:p w14:paraId="0393EA49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ومبشرا : أي من آمن وعمل صالحا بالجنة .</w:t>
      </w:r>
    </w:p>
    <w:p w14:paraId="5C8FA399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ونذيرا : أي لمن كفر وأشرك بالنار .</w:t>
      </w:r>
    </w:p>
    <w:p w14:paraId="0D83FD73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وداعيا إلى الله بإذنه : أي وداعيا إلى الإيمان بالله وتوحيده وطاعته بأمره تعالى .</w:t>
      </w:r>
    </w:p>
    <w:p w14:paraId="1B9EE897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وسراجا منيرا : أي جعلك كالسراج المنير يهتدي به من أراد الهداية إلى سبيل الفلاح.</w:t>
      </w:r>
    </w:p>
    <w:p w14:paraId="3A4DAB18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تطع الكافرين والمنافقين : أي فيما يخالف أمر ربك وما شرعه لك ولأمتك.</w:t>
      </w:r>
    </w:p>
    <w:p w14:paraId="50A98113" w14:textId="77777777" w:rsid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ودع أذاهم : أي اترك أذاهم فلا تقابله بأذى آخر حتى تأمر فيهم بأمر.</w:t>
      </w:r>
    </w:p>
    <w:p w14:paraId="372E53F9" w14:textId="178D3AFA" w:rsidR="00500C53" w:rsidRPr="00E40E9F" w:rsidRDefault="00E40E9F" w:rsidP="00E40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وتوكل على الله : أي فوض أمرك إليه فإنه يكفيك.</w:t>
      </w:r>
    </w:p>
    <w:sectPr w:rsidR="00500C53" w:rsidRPr="00E40E9F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E033B"/>
    <w:rsid w:val="004F39DB"/>
    <w:rsid w:val="00500C53"/>
    <w:rsid w:val="00584E02"/>
    <w:rsid w:val="005B06EA"/>
    <w:rsid w:val="005F6A01"/>
    <w:rsid w:val="006257B6"/>
    <w:rsid w:val="00661A99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40E9F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2021-10-16T17:41:00Z</dcterms:modified>
</cp:coreProperties>
</file>