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02B71" w14:textId="77777777" w:rsidR="00A45B21" w:rsidRDefault="00A45B21" w:rsidP="00A45B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ماذا يقول المصلي في السجود ؟</w:t>
      </w:r>
    </w:p>
    <w:p w14:paraId="6ABF77FF" w14:textId="77777777" w:rsidR="00A45B21" w:rsidRDefault="00A45B21" w:rsidP="00A45B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4E6B6BD8" w14:textId="77777777" w:rsidR="00A45B21" w:rsidRDefault="00A45B21" w:rsidP="00A45B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ماذا يقول المصلي في السجود ؟</w:t>
      </w:r>
    </w:p>
    <w:p w14:paraId="0A152121" w14:textId="77777777" w:rsidR="00A45B21" w:rsidRDefault="00A45B21" w:rsidP="00A45B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7A4926D" w14:textId="77777777" w:rsidR="00A45B21" w:rsidRDefault="00A45B21" w:rsidP="00A45B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ربي الأعلى .</w:t>
      </w:r>
    </w:p>
    <w:p w14:paraId="1CEE9C5C" w14:textId="775C3D6E" w:rsidR="00FD534C" w:rsidRPr="009D3BCA" w:rsidRDefault="00A45B21" w:rsidP="009D3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9D3BCA" w:rsidSect="003B45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25DC8"/>
    <w:rsid w:val="002C2C59"/>
    <w:rsid w:val="00743E34"/>
    <w:rsid w:val="009D3BCA"/>
    <w:rsid w:val="00A45B21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192A6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2018-10-25T06:18:00Z</dcterms:modified>
</cp:coreProperties>
</file>