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DC4" w:rsidRDefault="00962DC4" w:rsidP="005F05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( يا أيها الذين آمنوا )</w:t>
      </w:r>
      <w:r w:rsidR="005F057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F057F">
        <w:rPr>
          <w:rFonts w:ascii="Traditional Arabic" w:hAnsi="Traditional Arabic" w:cs="Traditional Arabic"/>
          <w:sz w:val="36"/>
          <w:szCs w:val="36"/>
          <w:rtl/>
        </w:rPr>
        <w:t>لا تحرموا طيبات ما أحل الله لكم</w:t>
      </w:r>
    </w:p>
    <w:p w:rsidR="00962DC4" w:rsidRDefault="005F057F" w:rsidP="00962D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962DC4" w:rsidRDefault="00962DC4" w:rsidP="00962D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لا تحرموا طيبات ما أحل الله لكم ولا تعتدوا إن الله لا يحب المعتدين * وكلوا مما رزقكم الله حلالا طيبا و</w:t>
      </w:r>
      <w:r w:rsidR="005F057F">
        <w:rPr>
          <w:rFonts w:ascii="Traditional Arabic" w:hAnsi="Traditional Arabic" w:cs="Traditional Arabic"/>
          <w:sz w:val="36"/>
          <w:szCs w:val="36"/>
          <w:rtl/>
        </w:rPr>
        <w:t>اتقوا الله الذي أنتم به مؤمنون</w:t>
      </w:r>
    </w:p>
    <w:p w:rsidR="00962DC4" w:rsidRDefault="00962DC4" w:rsidP="00962D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[المائدة :87 _88]</w:t>
      </w:r>
    </w:p>
    <w:p w:rsidR="00962DC4" w:rsidRDefault="00962DC4" w:rsidP="00962D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962DC4" w:rsidRDefault="00962DC4" w:rsidP="00962D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أيها الذين آمنوا لا تحرموا طيبات أحلها الله لكم من المطاعم والمشارب ونكاح النساء, فتضيقوا ما وسع الله عليكم, ولا تتجاوزوا حدود ما حرم الله. إن الله لا يحب المعتدين.</w:t>
      </w:r>
    </w:p>
    <w:p w:rsidR="00962DC4" w:rsidRDefault="00962DC4" w:rsidP="00962D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وتمتعوا -أيها المؤمنون- بالحلال الطيب مما أعطاكم الله ومنحكم إياه, واتقوا الله بامتثال أوامره, واجتناب نواهيه; فإن إيمانكم بالله يوجب عليكم تقواه ومراقبته.</w:t>
      </w:r>
    </w:p>
    <w:p w:rsidR="00B44070" w:rsidRPr="005F057F" w:rsidRDefault="00962DC4" w:rsidP="005F05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B44070" w:rsidRPr="005F057F" w:rsidSect="005425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C01E7"/>
    <w:rsid w:val="003E3079"/>
    <w:rsid w:val="00477FA8"/>
    <w:rsid w:val="005F057F"/>
    <w:rsid w:val="009329CF"/>
    <w:rsid w:val="00962DC4"/>
    <w:rsid w:val="00A619CD"/>
    <w:rsid w:val="00A905C0"/>
    <w:rsid w:val="00AC01E7"/>
    <w:rsid w:val="00B44070"/>
    <w:rsid w:val="00F2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0CCD58"/>
  <w15:docId w15:val="{0C979AF4-9E2D-49DC-8665-87ADAA969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1E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27A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0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13</cp:revision>
  <dcterms:created xsi:type="dcterms:W3CDTF">2014-09-02T00:05:00Z</dcterms:created>
  <dcterms:modified xsi:type="dcterms:W3CDTF">2017-11-06T08:42:00Z</dcterms:modified>
</cp:coreProperties>
</file>