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3F1DC" w14:textId="553F2E6E" w:rsidR="00B2409D" w:rsidRDefault="00B2409D" w:rsidP="009F4F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9F4FA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F4FA4">
        <w:rPr>
          <w:rFonts w:ascii="Traditional Arabic" w:hAnsi="Traditional Arabic" w:cs="Traditional Arabic"/>
          <w:sz w:val="36"/>
          <w:szCs w:val="36"/>
          <w:rtl/>
        </w:rPr>
        <w:t>ويقولون متى هذا الوعد إن كنتم صادقين</w:t>
      </w:r>
    </w:p>
    <w:p w14:paraId="56E272D7" w14:textId="77777777" w:rsidR="00B2409D" w:rsidRDefault="00B2409D" w:rsidP="00B240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85C8DED" w14:textId="77777777" w:rsidR="00B2409D" w:rsidRDefault="00B2409D" w:rsidP="00B240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ويقولون متى هذا الوعد إن كنتم صادقين ، قل عسى أن يكون ردف لكم بعض الذي تستعجلون</w:t>
      </w:r>
    </w:p>
    <w:p w14:paraId="73A90F20" w14:textId="699E9D55" w:rsidR="00E85B25" w:rsidRPr="009F4FA4" w:rsidRDefault="00B2409D" w:rsidP="009F4F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النمل : 71 - 72 )</w:t>
      </w:r>
    </w:p>
    <w:sectPr w:rsidR="00E85B25" w:rsidRPr="009F4FA4" w:rsidSect="00BF12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4C5286"/>
    <w:rsid w:val="00516184"/>
    <w:rsid w:val="00951350"/>
    <w:rsid w:val="009F4FA4"/>
    <w:rsid w:val="00B2409D"/>
    <w:rsid w:val="00D6020F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0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2019-04-06T16:03:00Z</dcterms:modified>
</cp:coreProperties>
</file>