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7E675" w14:textId="77777777" w:rsidR="008D1A38" w:rsidRDefault="008D1A38" w:rsidP="008D1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قاتله</w:t>
      </w:r>
    </w:p>
    <w:p w14:paraId="3F310A6B" w14:textId="77777777" w:rsidR="008D1A38" w:rsidRDefault="008D1A38" w:rsidP="008D1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76984A2" w14:textId="77777777" w:rsidR="008D1A38" w:rsidRDefault="008D1A38" w:rsidP="008D1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امرؤٌ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صائمٌ</w:t>
      </w:r>
    </w:p>
    <w:p w14:paraId="3FBF4625" w14:textId="61A0B2F3" w:rsidR="006D0B12" w:rsidRPr="008D1A38" w:rsidRDefault="008D1A38" w:rsidP="008D1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8D1A38" w:rsidSect="00E95E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60945"/>
    <w:rsid w:val="006D0B12"/>
    <w:rsid w:val="008D1A3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609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09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0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5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2019-09-04T17:28:00Z</dcterms:modified>
</cp:coreProperties>
</file>