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9A5" w:rsidRDefault="008249A5" w:rsidP="00F70B9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F70B9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مناجاة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لربه</w:t>
      </w:r>
    </w:p>
    <w:p w:rsidR="008249A5" w:rsidRDefault="008249A5" w:rsidP="008249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F70B9A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8249A5" w:rsidRDefault="008249A5" w:rsidP="008249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بينما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عريانا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ذهب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يحثي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ثوبه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فناداه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أغنيك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بركتك</w:t>
      </w:r>
    </w:p>
    <w:p w:rsidR="00EC7F2B" w:rsidRPr="008249A5" w:rsidRDefault="008249A5" w:rsidP="008249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EC7F2B" w:rsidRPr="008249A5" w:rsidSect="009D06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3B0CF2"/>
    <w:rsid w:val="005C62F9"/>
    <w:rsid w:val="008249A5"/>
    <w:rsid w:val="00E21A18"/>
    <w:rsid w:val="00EC7F2B"/>
    <w:rsid w:val="00F7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8EAE5"/>
  <w15:docId w15:val="{A7D327CA-F6C6-49A9-A67A-18EA8BE7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A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2016-08-30T20:22:00Z</dcterms:modified>
</cp:coreProperties>
</file>