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B9" w:rsidRDefault="00F70CB9" w:rsidP="00F70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 - الإمام المكروه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من صلى على الجنازة ولم يؤمر والمرأة التي تمتنع عن فراش زوجها</w:t>
      </w:r>
    </w:p>
    <w:p w:rsidR="00F70CB9" w:rsidRDefault="00F70CB9" w:rsidP="00F70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F70CB9" w:rsidRDefault="00F70CB9" w:rsidP="00F70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70CB9" w:rsidRDefault="00F70CB9" w:rsidP="00F70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ثلاثة لا يقبل الله منهم</w:t>
      </w:r>
      <w:r w:rsidR="00EB0EC3">
        <w:rPr>
          <w:rFonts w:ascii="Traditional Arabic" w:hAnsi="Traditional Arabic" w:cs="Traditional Arabic"/>
          <w:sz w:val="36"/>
          <w:szCs w:val="36"/>
          <w:rtl/>
        </w:rPr>
        <w:t xml:space="preserve"> صلاة ، ولا تصعد إلى السماء ،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لا تجاوز رؤوسهم : رجل أم قوما وهم له كارهون ، </w:t>
      </w:r>
      <w:r w:rsidR="00EB0EC3">
        <w:rPr>
          <w:rFonts w:ascii="Traditional Arabic" w:hAnsi="Traditional Arabic" w:cs="Traditional Arabic"/>
          <w:sz w:val="36"/>
          <w:szCs w:val="36"/>
          <w:rtl/>
        </w:rPr>
        <w:t>ورجل صلى على جنازة ولم يؤمر ، و</w:t>
      </w:r>
      <w:r>
        <w:rPr>
          <w:rFonts w:ascii="Traditional Arabic" w:hAnsi="Traditional Arabic" w:cs="Traditional Arabic"/>
          <w:sz w:val="36"/>
          <w:szCs w:val="36"/>
          <w:rtl/>
        </w:rPr>
        <w:t>امرأة دعاها زوجها من الليل فأبت عليه</w:t>
      </w:r>
    </w:p>
    <w:p w:rsidR="007D7A45" w:rsidRPr="00875298" w:rsidRDefault="00F70CB9" w:rsidP="00875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صحيح لغيره  ( صحيح الترغيب )</w:t>
      </w:r>
      <w:bookmarkEnd w:id="0"/>
    </w:p>
    <w:sectPr w:rsidR="007D7A45" w:rsidRPr="00875298" w:rsidSect="001102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94"/>
    <w:rsid w:val="001B4F14"/>
    <w:rsid w:val="002B7CE1"/>
    <w:rsid w:val="0035351A"/>
    <w:rsid w:val="004A5294"/>
    <w:rsid w:val="00635CE5"/>
    <w:rsid w:val="007D7A45"/>
    <w:rsid w:val="00875298"/>
    <w:rsid w:val="00AD36B4"/>
    <w:rsid w:val="00C9415F"/>
    <w:rsid w:val="00EB0EC3"/>
    <w:rsid w:val="00F70CB9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8A38A"/>
  <w15:docId w15:val="{93A9E87E-86E0-46F9-B9B5-20B19ABF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323</Characters>
  <Application>Microsoft Office Word</Application>
  <DocSecurity>0</DocSecurity>
  <Lines>2</Lines>
  <Paragraphs>1</Paragraphs>
  <ScaleCrop>false</ScaleCrop>
  <Company>sak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10</cp:revision>
  <dcterms:created xsi:type="dcterms:W3CDTF">2016-08-03T13:15:00Z</dcterms:created>
  <dcterms:modified xsi:type="dcterms:W3CDTF">2017-05-25T10:06:00Z</dcterms:modified>
</cp:coreProperties>
</file>