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E5ED9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50  - 61</w:t>
      </w:r>
    </w:p>
    <w:p w14:paraId="79196E7D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فأقبل بعضهم على بعض يتساءلون ، قال قائل منهم إني كان لي قرين ، يقول أإنك لمن المصدقين ، أإذا متنا وكنا ترابا وعظاما أإنا لمدينون ، قال هل أنتم مطلعون ، فاطلع فرآه في سواء الجحيم ، قال تالله إن كدت لتردين ، ولولا نعمة ربي لكنت من المحضرين ، أفما نحن بميتين ، إلا موتتنا الأولى وما نحن بمعذبين ، إن هذا لهو الفوز العظيم ، لمثل هذا فليعمل العاملون</w:t>
      </w:r>
    </w:p>
    <w:p w14:paraId="5FB0B26F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50 - 61 )</w:t>
      </w:r>
    </w:p>
    <w:p w14:paraId="18BA4470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E036AF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فأقبل بعضهم على بعض : أي أقبل أهل الجنة.</w:t>
      </w:r>
    </w:p>
    <w:p w14:paraId="009EA1AF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يتساءلون : عما مر بهم في الدنيا وما جرى لهم فيها.</w:t>
      </w:r>
    </w:p>
    <w:p w14:paraId="60AD5C56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كان لي قرين : أي كان لي صاحب ينكر البعث الآخر.</w:t>
      </w:r>
    </w:p>
    <w:p w14:paraId="75BC3E0F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يقول أئنك لمن المصدقين : أي يقول تبكيتا لي وتوبيخا أي بالبعث والجزاء.</w:t>
      </w:r>
    </w:p>
    <w:p w14:paraId="51A5C38E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أئنا لمدينون : أي محاسبون ومجزيون بأعمالنا في الدنيا إنكارا وتكذيبا.</w:t>
      </w:r>
    </w:p>
    <w:p w14:paraId="5F4BED09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أنتم مطلعون : أي معي إلى النار لننظر حاله وما هو فيه من العذاب.</w:t>
      </w:r>
    </w:p>
    <w:p w14:paraId="7ED152EC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فاطلع فرآه في سواء الجحيم : أي في وسط النار.</w:t>
      </w:r>
    </w:p>
    <w:p w14:paraId="3F673413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تالله إن كدت لتردين : أي قال هذا تشميتا به، ومعنى تردين تهلكني.</w:t>
      </w:r>
    </w:p>
    <w:p w14:paraId="75459EFB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لكنت من المحضرين : أي المسوقين إلى جهنم المحضرين فيها.</w:t>
      </w:r>
    </w:p>
    <w:p w14:paraId="0AF0FA79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أفما نحن بميتين : أمخلدون فما نحن بميتين، والاستفهام للتقرير أي نعم.</w:t>
      </w:r>
    </w:p>
    <w:p w14:paraId="59C5AE06" w14:textId="77777777" w:rsid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موتتنا الأولى : التي ماتوها في الدنيا.</w:t>
      </w:r>
    </w:p>
    <w:p w14:paraId="5A86AFD0" w14:textId="5890CA9C" w:rsidR="007E6E7B" w:rsidRPr="00ED1DB8" w:rsidRDefault="00ED1DB8" w:rsidP="00ED1D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لمثل هذا فليعمل العاملون : أي لمثل هذا النعيم من الخلود في الجنة والنعم فيها فليعمل العاملون وذلك بكثرة الصالحات واجتناب السيئات.</w:t>
      </w:r>
    </w:p>
    <w:sectPr w:rsidR="007E6E7B" w:rsidRPr="00ED1DB8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835DB"/>
    <w:rsid w:val="006B5CD6"/>
    <w:rsid w:val="006F1A82"/>
    <w:rsid w:val="00743164"/>
    <w:rsid w:val="007A2ECF"/>
    <w:rsid w:val="007B42EE"/>
    <w:rsid w:val="007E6E7B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1DB8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2021-11-29T14:18:00Z</dcterms:modified>
</cp:coreProperties>
</file>