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1AD25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73 - 76</w:t>
      </w:r>
    </w:p>
    <w:p w14:paraId="40AC125F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الناس ضرب مثل فاستمعوا له إن الذين تدعون من دون الله لن يخلقوا ذبابا ولو اجتمعوا له وإن يسلبهم الذباب شيئا لا يستنقذوه منه ضعف الطالب والمطلوب ، ما قدروا الله حق قدره إن الله لقوي عزيز ، الله يصطفي من الملائكة رسلا ومن الناس إن الله سميع بصير ، يعلم ما بين أيديهم وما خلفهم وإلى الله ترجع الأمور</w:t>
      </w:r>
    </w:p>
    <w:p w14:paraId="2449AD9D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73 - 76 )</w:t>
      </w:r>
    </w:p>
    <w:p w14:paraId="3996377A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2DB1C2F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ضرب مثل: أي جعل مثل هو ما تضمنه قوله تعالى: {إن الذين تدعون... الخ.</w:t>
      </w:r>
    </w:p>
    <w:p w14:paraId="3AD52140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 يخلقوا ذبابا: أي لن يستطيعوا خلق ذبابة وهي أحقر الحيوانات تتخلق من العفونات.</w:t>
      </w:r>
    </w:p>
    <w:p w14:paraId="1D69567D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 اجتمعوا: أي على خلقه فإنهم لا يقدرون، فكيف إذا لم يجتمعوا فهم أعجز .</w:t>
      </w:r>
    </w:p>
    <w:p w14:paraId="6D27C2C3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يستنقذوه منه: أي لا يستردوه منه وذلك لعجزهم.</w:t>
      </w:r>
    </w:p>
    <w:p w14:paraId="2967AC60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ضعف الطالب والمطلوب : أي العابد والمعبود.</w:t>
      </w:r>
    </w:p>
    <w:p w14:paraId="094CAA55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قدروا الله حق قدره: أي ما عظم المشركون الله تعالى حق قدره أي عظمته.</w:t>
      </w:r>
    </w:p>
    <w:p w14:paraId="5D2F2EFB" w14:textId="77777777" w:rsid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يصطفي من الملائكة رسلا : أي يجتبي ويختار كجبريل.</w:t>
      </w:r>
    </w:p>
    <w:p w14:paraId="30BE251E" w14:textId="07B92C64" w:rsidR="00414899" w:rsidRPr="008E3684" w:rsidRDefault="008E3684" w:rsidP="008E368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الناس: كمحمد صلى الله عليه وسلم.</w:t>
      </w:r>
    </w:p>
    <w:sectPr w:rsidR="00414899" w:rsidRPr="008E3684" w:rsidSect="007129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414899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8E3684"/>
    <w:rsid w:val="00A53853"/>
    <w:rsid w:val="00A77E25"/>
    <w:rsid w:val="00BA554D"/>
    <w:rsid w:val="00BE0299"/>
    <w:rsid w:val="00CC2CD8"/>
    <w:rsid w:val="00DF075B"/>
    <w:rsid w:val="00E21DD7"/>
    <w:rsid w:val="00E252F4"/>
    <w:rsid w:val="00F220CE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2021-07-11T15:30:00Z</dcterms:modified>
</cp:coreProperties>
</file>