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1738D" w14:textId="77777777" w:rsidR="002525C8" w:rsidRDefault="002525C8" w:rsidP="00252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05AAE163" w14:textId="77777777" w:rsidR="002525C8" w:rsidRDefault="002525C8" w:rsidP="00252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7953B81" w14:textId="77777777" w:rsidR="002525C8" w:rsidRDefault="002525C8" w:rsidP="00252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</w:p>
    <w:p w14:paraId="3FBF4625" w14:textId="14BD2635" w:rsidR="006D0B12" w:rsidRPr="002525C8" w:rsidRDefault="002525C8" w:rsidP="002525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2525C8" w:rsidSect="009972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525C8"/>
    <w:rsid w:val="006D0B12"/>
    <w:rsid w:val="00B87F7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87F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7F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7F7A"/>
  </w:style>
  <w:style w:type="character" w:customStyle="1" w:styleId="search-keys">
    <w:name w:val="search-keys"/>
    <w:basedOn w:val="DefaultParagraphFont"/>
    <w:rsid w:val="00B87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2019-09-04T17:27:00Z</dcterms:modified>
</cp:coreProperties>
</file>