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B58E5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50 - 52</w:t>
      </w:r>
    </w:p>
    <w:p w14:paraId="094DFDF2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لولا أنزل عليه آيات من ربه قل إنما الآيات عند الله وإنما أنا نذير مبين ، أولم يكفهم أنا أنزلنا عليك الكتاب يتلى عليهم إن في ذلك لرحمة وذكرى لقوم يؤمنون ، قل كفى بالله بيني وبينكم شهيدا يعلم ما في السماوات والأرض والذين آمنوا بالباطل وكفروا بالله أولئك هم الخاسرون</w:t>
      </w:r>
    </w:p>
    <w:p w14:paraId="1013DB99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50 - 52 )</w:t>
      </w:r>
    </w:p>
    <w:p w14:paraId="64DC3646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1B1662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أنزل عليه آيات : أي قال كفار قريش هلا أنزل على محمد آيات من ربه كناقة صالح، وعصا موسى.</w:t>
      </w:r>
    </w:p>
    <w:p w14:paraId="7D36B093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إنما الآيات عند الله : أي قل يا رسولنا الآيات عند الله ينزلها متى شاء.</w:t>
      </w:r>
    </w:p>
    <w:p w14:paraId="3620E4B9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يكفهم أنا أنزلنا عليك الكتاب : أي أو لم يكفهم فيما طلبوا من الآيات إنزالنا الكتاب عليك.</w:t>
      </w:r>
    </w:p>
    <w:p w14:paraId="26F367A6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لرحمة وذكرى : أي في القرآن رحمة وموعظة للمؤمنين فهو خير من ناقة صالح.</w:t>
      </w:r>
    </w:p>
    <w:p w14:paraId="62DC07FF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آمنوا بالباطل : وهو ما يعبد من دون الله.</w:t>
      </w:r>
    </w:p>
    <w:p w14:paraId="2E2BA06C" w14:textId="77777777" w:rsid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وكفروا بالله : وهو الإله الحق.</w:t>
      </w:r>
    </w:p>
    <w:p w14:paraId="372E53F9" w14:textId="2F33D9A8" w:rsidR="00500C53" w:rsidRPr="00BC3A60" w:rsidRDefault="00BC3A60" w:rsidP="00BC3A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هم الخاسرون : أي حيث استبدلوا الكفر بالإيمان.</w:t>
      </w:r>
    </w:p>
    <w:sectPr w:rsidR="00500C53" w:rsidRPr="00BC3A60" w:rsidSect="00E835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C7B05"/>
    <w:rsid w:val="001D68A7"/>
    <w:rsid w:val="001F1F30"/>
    <w:rsid w:val="002403DC"/>
    <w:rsid w:val="00290C16"/>
    <w:rsid w:val="002A658A"/>
    <w:rsid w:val="002E63B5"/>
    <w:rsid w:val="00304538"/>
    <w:rsid w:val="00346D0D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C3A60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2021-09-19T14:00:00Z</dcterms:modified>
</cp:coreProperties>
</file>