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05480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1 - 6</w:t>
      </w:r>
    </w:p>
    <w:p w14:paraId="05B6AFC9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اقترب للناس حسابهم وهم في غفلة معرضون ، ما يأتيهم من ذكر من ربهم محدث إلا استمعوه وهم يلعبون ، لاهية قلوبهم وأسروا النجوى الذين ظلموا هل هذا إلا بشر مثلكم أفتأتون السحر وأنتم تبصرون ، قال ربي يعلم القول في السماء والأرض وهو السميع العليم ، بل قالوا أضغاث أحلام بل افتراه بل هو شاعر فليأتنا بآية كما أرسل الأولون ، ما آمنت قبلهم من قرية أهلكناها أفهم يؤمنون</w:t>
      </w:r>
    </w:p>
    <w:p w14:paraId="4C825A1B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الأنبياء: 1 - 6 )</w:t>
      </w:r>
    </w:p>
    <w:p w14:paraId="3FC79E77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8172135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اقترب للناس حسابهم : أي قرب زمن حسابهم وهو يوم القيامة.</w:t>
      </w:r>
    </w:p>
    <w:p w14:paraId="5A61D042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في غفلة : أي عما هم صائرون إليه</w:t>
      </w:r>
    </w:p>
    <w:p w14:paraId="757F644B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معرضون: أي عن التأهب ليوم الحساب بصالح الأعمال بعد ترك الشرك والمعاصي.</w:t>
      </w:r>
    </w:p>
    <w:p w14:paraId="333775CD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ذكر من ربهم محدث: أي من قرآن نازل من ربهم محدث جديد النزول.</w:t>
      </w:r>
    </w:p>
    <w:p w14:paraId="71AF0A51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يلعبون: أي ساخرين مستهزئين.</w:t>
      </w:r>
    </w:p>
    <w:p w14:paraId="632BC540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لاهية قلوبهم: مشغولة عنه بما لا يغني من الباطل والشر والفساد.</w:t>
      </w:r>
    </w:p>
    <w:p w14:paraId="213B23F5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واسروا النجوى.: أي أخفوا مناجاتهم بينهم.</w:t>
      </w:r>
    </w:p>
    <w:p w14:paraId="74DF4392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أضغاث أحلام: أي أخلاط رآها في المنام.</w:t>
      </w:r>
    </w:p>
    <w:p w14:paraId="34302283" w14:textId="77777777" w:rsid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افتراه: أي اختلقه وكذبه ولم يوح إليه.</w:t>
      </w:r>
    </w:p>
    <w:p w14:paraId="7BFCBAA3" w14:textId="7BFC53E5" w:rsidR="00237CEB" w:rsidRPr="00962460" w:rsidRDefault="00962460" w:rsidP="009624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أفهم يؤمنون: أي لا يؤمنون فالاستفهام للنفي.</w:t>
      </w:r>
    </w:p>
    <w:sectPr w:rsidR="00237CEB" w:rsidRPr="00962460" w:rsidSect="00C11B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953CD"/>
    <w:rsid w:val="00304538"/>
    <w:rsid w:val="00431A4B"/>
    <w:rsid w:val="00475893"/>
    <w:rsid w:val="004F39DB"/>
    <w:rsid w:val="005772D8"/>
    <w:rsid w:val="007117AC"/>
    <w:rsid w:val="007738B5"/>
    <w:rsid w:val="00830337"/>
    <w:rsid w:val="00834426"/>
    <w:rsid w:val="00962460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2021-07-08T14:12:00Z</dcterms:modified>
</cp:coreProperties>
</file>