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BE8F51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111 - 113</w:t>
      </w:r>
    </w:p>
    <w:p w14:paraId="4B8CBF90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19DC66F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الملآئكة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وحشرنا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ليؤمنوا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أكثرهم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يجهلون،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شياطين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زخرف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غرورا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فذرهم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يفترون،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ولتصغى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أفئدة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وليرضوه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وليقترفوا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مقترفون</w:t>
      </w:r>
    </w:p>
    <w:p w14:paraId="4CD28955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111 - 113 )</w:t>
      </w:r>
    </w:p>
    <w:p w14:paraId="43EB6935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92FDC3D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أجسام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نورانية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مكرمون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ويفعلون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يوصفون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بذكورة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أنوثة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20DCA9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فارقته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خرجت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روحه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BE2AB2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وحشرنا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178A657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معاينة</w:t>
      </w:r>
    </w:p>
    <w:p w14:paraId="0C920983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يجهلون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وتدبيره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وحكمته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9839904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شياطين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وتمرد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8921D29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87582DE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زخرف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والمزين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2A3161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غرورا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للتغرير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بالإنسان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0B50897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يكذبون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176518" w14:textId="77777777" w:rsid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ولتصغى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B5E5091" w:rsidR="00EE6818" w:rsidRPr="00985249" w:rsidRDefault="00985249" w:rsidP="009852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وليقترفوا</w:t>
      </w:r>
      <w:proofErr w:type="spellEnd"/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وليرتكبوا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985249" w:rsidSect="009177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E783A"/>
    <w:rsid w:val="002174AE"/>
    <w:rsid w:val="002F1AEE"/>
    <w:rsid w:val="003C18F2"/>
    <w:rsid w:val="00530C77"/>
    <w:rsid w:val="007B6EE6"/>
    <w:rsid w:val="00840FB4"/>
    <w:rsid w:val="008B6E32"/>
    <w:rsid w:val="00985249"/>
    <w:rsid w:val="00B2241B"/>
    <w:rsid w:val="00B407E5"/>
    <w:rsid w:val="00CB3467"/>
    <w:rsid w:val="00D845CA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2019-12-09T08:10:00Z</dcterms:modified>
</cp:coreProperties>
</file>