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9CD" w:rsidRDefault="00A969CD" w:rsidP="001C71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لصاحبك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أنصت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</w:p>
    <w:p w:rsidR="001C71FC" w:rsidRDefault="001C71FC" w:rsidP="001C71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C71FC" w:rsidRDefault="001C71FC" w:rsidP="001C71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لصاحبك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969C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0616E" w:rsidRPr="00A969CD" w:rsidRDefault="001C71FC" w:rsidP="00A969C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50616E" w:rsidRPr="00A969CD" w:rsidSect="001C71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616E"/>
    <w:rsid w:val="000D386A"/>
    <w:rsid w:val="001C71FC"/>
    <w:rsid w:val="00267CFA"/>
    <w:rsid w:val="0050616E"/>
    <w:rsid w:val="00534821"/>
    <w:rsid w:val="00667BFC"/>
    <w:rsid w:val="00A9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4D1B"/>
  <w15:docId w15:val="{012EB3E6-7B8B-4749-99FE-8802EDFF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2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50616E"/>
  </w:style>
  <w:style w:type="character" w:customStyle="1" w:styleId="search-keys1">
    <w:name w:val="search-keys1"/>
    <w:basedOn w:val="DefaultParagraphFont"/>
    <w:rsid w:val="0050616E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2017-01-16T05:55:00Z</dcterms:modified>
</cp:coreProperties>
</file>