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B7755" w14:textId="77777777" w:rsidR="008D1D0B" w:rsidRDefault="008D1D0B" w:rsidP="008D1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</w:p>
    <w:p w14:paraId="3B3DF10A" w14:textId="77777777" w:rsidR="008D1D0B" w:rsidRDefault="008D1D0B" w:rsidP="008D1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5254DB75" w14:textId="7027D35B" w:rsidR="008D1D0B" w:rsidRDefault="008D1D0B" w:rsidP="008D1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فنسيهم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الفاسقون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15A37B3E" w:rsidR="009D0139" w:rsidRPr="008D1D0B" w:rsidRDefault="008D1D0B" w:rsidP="008D1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67]</w:t>
      </w:r>
    </w:p>
    <w:sectPr w:rsidR="009D0139" w:rsidRPr="008D1D0B" w:rsidSect="00254E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7F6768"/>
    <w:rsid w:val="008D1D0B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2019-11-03T05:09:00Z</dcterms:modified>
</cp:coreProperties>
</file>