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DC39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38 - 41</w:t>
      </w:r>
    </w:p>
    <w:p w14:paraId="13F04157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30756CA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بيحيى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مصدقا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وحصورا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ونبيا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وامرأتي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والإبكار</w:t>
      </w:r>
    </w:p>
    <w:p w14:paraId="4B992EFE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38 - 41 )</w:t>
      </w:r>
    </w:p>
    <w:p w14:paraId="4EAC952D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DE3B417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380C0E8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7542FE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980BC0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0799CB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أطهارا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A3E0CF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".</w:t>
      </w:r>
    </w:p>
    <w:p w14:paraId="11F4136F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وحصورا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رغبة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9A3F92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85B15C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لعقهما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وعقرها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F1F0C8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أستدل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لأشكر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AF2B1B" w14:textId="77777777" w:rsid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إشارة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بالرأس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AB073D" w14:textId="4F418D45" w:rsidR="00A44D84" w:rsidRPr="00A44D84" w:rsidRDefault="00A44D84" w:rsidP="00A44D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والإبكار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A44D84" w:rsidRPr="00A44D84" w:rsidSect="00764A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A44D84"/>
    <w:rsid w:val="00B96DF2"/>
    <w:rsid w:val="00C57ADF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B49B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2019-08-03T12:19:00Z</dcterms:modified>
</cp:coreProperties>
</file>