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987EA" w14:textId="77777777" w:rsidR="00857AAD" w:rsidRDefault="00857AAD" w:rsidP="00857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وأنت أرحم الراحمين</w:t>
      </w:r>
    </w:p>
    <w:p w14:paraId="4D6FDAB9" w14:textId="77777777" w:rsidR="00857AAD" w:rsidRDefault="00857AAD" w:rsidP="00857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أيوب عليه السلام :</w:t>
      </w:r>
    </w:p>
    <w:p w14:paraId="5726C652" w14:textId="77777777" w:rsidR="00857AAD" w:rsidRDefault="00857AAD" w:rsidP="00857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وأيوب إذ نادى ربه أني مسني الضر وأنت أرحم الراحمين</w:t>
      </w:r>
    </w:p>
    <w:p w14:paraId="2F44BC09" w14:textId="59703C63" w:rsidR="00C73DA4" w:rsidRPr="00603559" w:rsidRDefault="00857AAD" w:rsidP="00603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6035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الأنبياء : 83</w:t>
      </w:r>
      <w:r w:rsidR="006035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73DA4" w:rsidRPr="00603559" w:rsidSect="00C81E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94FFD"/>
    <w:rsid w:val="00603559"/>
    <w:rsid w:val="00857AAD"/>
    <w:rsid w:val="009F0249"/>
    <w:rsid w:val="00B507FA"/>
    <w:rsid w:val="00C73DA4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2019-02-06T22:12:00Z</dcterms:modified>
</cp:coreProperties>
</file>