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4D9B3" w14:textId="4AA67126" w:rsidR="004B124F" w:rsidRDefault="00BD45D9" w:rsidP="004B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4B124F">
        <w:rPr>
          <w:rFonts w:ascii="Traditional Arabic" w:hAnsi="Traditional Arabic" w:cs="Traditional Arabic"/>
          <w:sz w:val="36"/>
          <w:szCs w:val="36"/>
          <w:rtl/>
        </w:rPr>
        <w:t xml:space="preserve">يومئذ يخسر المبطلون </w:t>
      </w:r>
    </w:p>
    <w:p w14:paraId="02C08EE8" w14:textId="77777777" w:rsidR="004B124F" w:rsidRDefault="004B124F" w:rsidP="004B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371CD2" w14:textId="07C6B579" w:rsidR="004B124F" w:rsidRDefault="004B124F" w:rsidP="004B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ولله ملك السماوات والأرض ويوم تقوم الساعة يومئذ يخسر المبطلون </w:t>
      </w:r>
    </w:p>
    <w:p w14:paraId="42B933CE" w14:textId="6D2CA172" w:rsidR="00FF5D8D" w:rsidRPr="004B124F" w:rsidRDefault="004B124F" w:rsidP="004B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الجاثية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27]</w:t>
      </w:r>
    </w:p>
    <w:sectPr w:rsidR="00FF5D8D" w:rsidRPr="004B124F" w:rsidSect="00AF44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C08F9"/>
    <w:rsid w:val="004B124F"/>
    <w:rsid w:val="005E583F"/>
    <w:rsid w:val="00BD45D9"/>
    <w:rsid w:val="00C33ED3"/>
    <w:rsid w:val="00DF50F0"/>
    <w:rsid w:val="00E65A8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2020-09-04T19:20:00Z</dcterms:modified>
</cp:coreProperties>
</file>