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219E5" w14:textId="77777777" w:rsidR="006E2C40" w:rsidRDefault="006E2C40" w:rsidP="006E2C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أغضب</w:t>
      </w:r>
    </w:p>
    <w:p w14:paraId="7A180702" w14:textId="77777777" w:rsidR="006E2C40" w:rsidRDefault="006E2C40" w:rsidP="006E2C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أعوذ بالله من الشيطان الرجيم </w:t>
      </w:r>
    </w:p>
    <w:p w14:paraId="3FBF4625" w14:textId="0527DD69" w:rsidR="006D0B12" w:rsidRPr="006E2C40" w:rsidRDefault="006E2C40" w:rsidP="006E2C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6D0B12" w:rsidRPr="006E2C40" w:rsidSect="000656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6E2C40"/>
    <w:rsid w:val="00AF1757"/>
    <w:rsid w:val="00BA2D5A"/>
    <w:rsid w:val="00C33ED3"/>
    <w:rsid w:val="00D1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A2D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A2D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A2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1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2019-09-27T14:08:00Z</dcterms:modified>
</cp:coreProperties>
</file>