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C7F" w:rsidRDefault="00C00C7F" w:rsidP="00C00C7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الإيمان ؟</w:t>
      </w:r>
    </w:p>
    <w:p w:rsidR="00C00C7F" w:rsidRDefault="00C00C7F" w:rsidP="00C00C7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 جبريل النبي صلى الله عليه وسلم :</w:t>
      </w:r>
    </w:p>
    <w:p w:rsidR="00C00C7F" w:rsidRDefault="00FF3340" w:rsidP="00C00C7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يا محمد ما الإيمان ؟ قال : </w:t>
      </w:r>
      <w:r w:rsidR="00C00C7F">
        <w:rPr>
          <w:rFonts w:ascii="Traditional Arabic" w:eastAsiaTheme="minorHAnsi" w:hAnsi="Traditional Arabic" w:cs="Traditional Arabic"/>
          <w:sz w:val="36"/>
          <w:szCs w:val="36"/>
          <w:rtl/>
        </w:rPr>
        <w:t>أن تؤمن بالله وملائكته وكتبه ورسله وتؤمن بالجنة والنار والميزان وتؤمن بالبعث بع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د الموت وتؤمن بالقدر خيره وشره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674100" w:rsidRDefault="00C00C7F" w:rsidP="0067410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674100" w:rsidSect="003749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75D10"/>
    <w:rsid w:val="005E1B36"/>
    <w:rsid w:val="00674100"/>
    <w:rsid w:val="00913023"/>
    <w:rsid w:val="00B14323"/>
    <w:rsid w:val="00C00C7F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F67D36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143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43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14323"/>
  </w:style>
  <w:style w:type="character" w:customStyle="1" w:styleId="search-keys">
    <w:name w:val="search-keys"/>
    <w:basedOn w:val="DefaultParagraphFont"/>
    <w:rsid w:val="00B14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2018-10-10T06:54:00Z</dcterms:created>
  <dcterms:modified xsi:type="dcterms:W3CDTF">2018-10-15T18:38:00Z</dcterms:modified>
</cp:coreProperties>
</file>