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9F" w:rsidRDefault="00E6289F" w:rsidP="00E62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461E2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B461E2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B461E2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B46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461E2"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 w:rsidR="00B46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461E2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B46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461E2">
        <w:rPr>
          <w:rFonts w:ascii="Traditional Arabic" w:hAnsi="Times New Roman" w:cs="Traditional Arabic" w:hint="eastAsia"/>
          <w:sz w:val="36"/>
          <w:szCs w:val="36"/>
          <w:rtl/>
        </w:rPr>
        <w:t>السراء</w:t>
      </w:r>
      <w:r w:rsidR="00B46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461E2">
        <w:rPr>
          <w:rFonts w:ascii="Traditional Arabic" w:hAnsi="Times New Roman" w:cs="Traditional Arabic" w:hint="eastAsia"/>
          <w:sz w:val="36"/>
          <w:szCs w:val="36"/>
          <w:rtl/>
        </w:rPr>
        <w:t>والضراء</w:t>
      </w:r>
      <w:bookmarkStart w:id="0" w:name="_GoBack"/>
      <w:bookmarkEnd w:id="0"/>
    </w:p>
    <w:p w:rsidR="00E6289F" w:rsidRDefault="00E6289F" w:rsidP="00E62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6289F" w:rsidRDefault="00E6289F" w:rsidP="00E62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وسارعوا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مغفرة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عرضها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والكاظمين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الغيظ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والعافين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المحسنين</w:t>
      </w:r>
    </w:p>
    <w:p w:rsidR="00E6289F" w:rsidRDefault="00E6289F" w:rsidP="00E62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133 - 134 )</w:t>
      </w:r>
    </w:p>
    <w:p w:rsidR="00E6289F" w:rsidRDefault="00E6289F" w:rsidP="00E62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E6289F" w:rsidRDefault="00F35712" w:rsidP="00E6289F"/>
    <w:sectPr w:rsidR="00F35712" w:rsidRPr="00E6289F" w:rsidSect="009617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7C1090"/>
    <w:rsid w:val="00B461E2"/>
    <w:rsid w:val="00E6017B"/>
    <w:rsid w:val="00E6289F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49CAB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2019-05-15T15:14:00Z</dcterms:modified>
</cp:coreProperties>
</file>