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فينبغى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إغفالها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نظرتم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فستعلمون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والبردان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والعصر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اثنتى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تطوعا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يمنعيه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يموت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ويصلى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تامة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خريفا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الماضية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أمثالها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حرف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وأشار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بالسبابة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والوسطى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معسرا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أظله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الساعى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وأحسبه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وكالقائم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يفطر</w:t>
      </w:r>
      <w:r>
        <w:rPr>
          <w:rFonts w:ascii="Traditional Arabic" w:cs="Traditional Arabic"/>
          <w:sz w:val="36"/>
          <w:szCs w:val="36"/>
          <w:rtl/>
        </w:rPr>
        <w:t xml:space="preserve"> -"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فراشه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ميزان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أجمعين</w:t>
      </w: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72DEA" w:rsidRDefault="00A72DEA" w:rsidP="00A72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671F6" w:rsidRPr="00A72DEA" w:rsidRDefault="001671F6" w:rsidP="00A72DEA">
      <w:pPr>
        <w:rPr>
          <w:rtl/>
        </w:rPr>
      </w:pPr>
    </w:p>
    <w:sectPr w:rsidR="001671F6" w:rsidRPr="00A72DEA" w:rsidSect="001671F6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E62562"/>
    <w:rsid w:val="001671F6"/>
    <w:rsid w:val="00A72DEA"/>
    <w:rsid w:val="00BF3E35"/>
    <w:rsid w:val="00E62562"/>
    <w:rsid w:val="00F8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1671F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عمل يسير وأجر كبير </vt:lpstr>
    </vt:vector>
  </TitlesOfParts>
  <Company>asrg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عمل يسير وأجر كبير </dc:title>
  <dc:subject/>
  <dc:creator>mohamed.mohamed</dc:creator>
  <cp:keywords/>
  <dc:description/>
  <cp:lastModifiedBy>M-MOHAMED</cp:lastModifiedBy>
  <cp:revision>3</cp:revision>
  <dcterms:created xsi:type="dcterms:W3CDTF">2014-09-02T00:09:00Z</dcterms:created>
  <dcterms:modified xsi:type="dcterms:W3CDTF">2014-09-02T00:09:00Z</dcterms:modified>
</cp:coreProperties>
</file>