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000" w:rsidRDefault="00665000" w:rsidP="006650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665000" w:rsidRDefault="00665000" w:rsidP="006650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تعليم الله للعبد</w:t>
      </w:r>
    </w:p>
    <w:p w:rsidR="00665000" w:rsidRDefault="00665000" w:rsidP="006650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665000" w:rsidRDefault="00665000" w:rsidP="006650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واتقوا الله ويعلمكم الله والله بكل شيء عليم</w:t>
      </w:r>
    </w:p>
    <w:p w:rsidR="00665000" w:rsidRDefault="00665000" w:rsidP="006650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282 )</w:t>
      </w:r>
    </w:p>
    <w:p w:rsidR="00665000" w:rsidRDefault="00665000" w:rsidP="006650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665000" w:rsidRDefault="0042490E" w:rsidP="00665000">
      <w:pPr>
        <w:rPr>
          <w:rtl/>
        </w:rPr>
      </w:pPr>
      <w:bookmarkStart w:id="0" w:name="_GoBack"/>
      <w:bookmarkEnd w:id="0"/>
    </w:p>
    <w:sectPr w:rsidR="0042490E" w:rsidRPr="00665000" w:rsidSect="00A855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665000"/>
    <w:rsid w:val="0070039D"/>
    <w:rsid w:val="00A006E6"/>
    <w:rsid w:val="00FE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2017-05-01T06:35:00Z</dcterms:modified>
</cp:coreProperties>
</file>