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ارتفاع المنزلة عند الله تعالى</w:t>
      </w:r>
    </w:p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أكرمكم عند الله أتقاكم إن الله عليم خبير</w:t>
      </w:r>
    </w:p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13 )</w:t>
      </w:r>
    </w:p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495D3E" w:rsidRDefault="0042490E" w:rsidP="00495D3E">
      <w:pPr>
        <w:rPr>
          <w:rtl/>
        </w:rPr>
      </w:pPr>
      <w:bookmarkStart w:id="0" w:name="_GoBack"/>
      <w:bookmarkEnd w:id="0"/>
    </w:p>
    <w:sectPr w:rsidR="0042490E" w:rsidRPr="00495D3E" w:rsidSect="00122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495D3E"/>
    <w:rsid w:val="00654164"/>
    <w:rsid w:val="0070039D"/>
    <w:rsid w:val="00760065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2017-05-01T06:34:00Z</dcterms:modified>
</cp:coreProperties>
</file>