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التقي من أصحاب العقول الصحيحة السليمة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واتقون يا أولي الألباب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197 )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F04C3F" w:rsidRDefault="0042490E" w:rsidP="00F04C3F">
      <w:pPr>
        <w:rPr>
          <w:rtl/>
        </w:rPr>
      </w:pPr>
      <w:bookmarkStart w:id="0" w:name="_GoBack"/>
      <w:bookmarkEnd w:id="0"/>
    </w:p>
    <w:sectPr w:rsidR="0042490E" w:rsidRPr="00F04C3F" w:rsidSect="005538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7026F"/>
    <w:rsid w:val="00654164"/>
    <w:rsid w:val="0070039D"/>
    <w:rsid w:val="00A006E6"/>
    <w:rsid w:val="00D51651"/>
    <w:rsid w:val="00E34480"/>
    <w:rsid w:val="00F0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2017-05-01T06:32:00Z</dcterms:modified>
</cp:coreProperties>
</file>