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D65" w:rsidRDefault="00165D65" w:rsidP="0016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165D65" w:rsidRDefault="00165D65" w:rsidP="0016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رحمة الله تعالى</w:t>
      </w:r>
    </w:p>
    <w:p w:rsidR="00165D65" w:rsidRDefault="00165D65" w:rsidP="0016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165D65" w:rsidRDefault="00165D65" w:rsidP="0016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ورحمتي وسعت كل شيء فسأكتبها للذين يتقون ويؤتون الزكاة والذين هم بآياتنا يؤمنون</w:t>
      </w:r>
    </w:p>
    <w:p w:rsidR="00165D65" w:rsidRDefault="00165D65" w:rsidP="0016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156 )</w:t>
      </w:r>
    </w:p>
    <w:p w:rsidR="00165D65" w:rsidRDefault="00165D65" w:rsidP="0016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165D65" w:rsidRDefault="0042490E" w:rsidP="00165D65">
      <w:pPr>
        <w:rPr>
          <w:rtl/>
        </w:rPr>
      </w:pPr>
      <w:bookmarkStart w:id="0" w:name="_GoBack"/>
      <w:bookmarkEnd w:id="0"/>
    </w:p>
    <w:sectPr w:rsidR="0042490E" w:rsidRPr="00165D65" w:rsidSect="00997A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50C91"/>
    <w:rsid w:val="00165D65"/>
    <w:rsid w:val="00276B31"/>
    <w:rsid w:val="0042490E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2017-05-01T06:35:00Z</dcterms:modified>
</cp:coreProperties>
</file>