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35" w:rsidRDefault="00E93B35" w:rsidP="00E93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E93B35" w:rsidRDefault="00E93B35" w:rsidP="00E93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دوام الصداقة في الدنيا والآخرة</w:t>
      </w:r>
    </w:p>
    <w:p w:rsidR="00E93B35" w:rsidRDefault="00E93B35" w:rsidP="00E93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93B35" w:rsidRDefault="00E93B35" w:rsidP="00E93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الأخلاء يومئذ بعضهم لبعض عدو إلا المتقين</w:t>
      </w:r>
    </w:p>
    <w:p w:rsidR="00E93B35" w:rsidRDefault="00E93B35" w:rsidP="00E93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67 )</w:t>
      </w:r>
    </w:p>
    <w:p w:rsidR="00E93B35" w:rsidRDefault="00E93B35" w:rsidP="00E93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E93B35" w:rsidRDefault="0042490E" w:rsidP="00E93B35">
      <w:bookmarkStart w:id="0" w:name="_GoBack"/>
      <w:bookmarkEnd w:id="0"/>
    </w:p>
    <w:sectPr w:rsidR="0042490E" w:rsidRPr="00E93B35" w:rsidSect="008A28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9C6778"/>
    <w:rsid w:val="00A006E6"/>
    <w:rsid w:val="00E9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2017-05-01T06:34:00Z</dcterms:modified>
</cp:coreProperties>
</file>