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89" w:rsidRDefault="00A55789" w:rsidP="00A557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A55789" w:rsidRDefault="00A55789" w:rsidP="00A557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تكفير السيئات وعظم الأجر</w:t>
      </w:r>
    </w:p>
    <w:p w:rsidR="00A55789" w:rsidRDefault="00A55789" w:rsidP="00A557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A55789" w:rsidRDefault="00A55789" w:rsidP="00A557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يتق الله يكفر عنه سيئاته ويعظم له أجرا</w:t>
      </w:r>
    </w:p>
    <w:p w:rsidR="00A55789" w:rsidRDefault="00A55789" w:rsidP="00A557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الطلاق : 5 )</w:t>
      </w:r>
    </w:p>
    <w:p w:rsidR="00A55789" w:rsidRDefault="00A55789" w:rsidP="00A557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A55789" w:rsidRDefault="0042490E" w:rsidP="00A55789">
      <w:pPr>
        <w:rPr>
          <w:rtl/>
        </w:rPr>
      </w:pPr>
      <w:bookmarkStart w:id="0" w:name="_GoBack"/>
      <w:bookmarkEnd w:id="0"/>
    </w:p>
    <w:sectPr w:rsidR="0042490E" w:rsidRPr="00A55789" w:rsidSect="00CB77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8368E6"/>
    <w:rsid w:val="00A006E6"/>
    <w:rsid w:val="00A5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2017-05-01T06:31:00Z</dcterms:modified>
</cp:coreProperties>
</file>