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يبصرون وساوس الشيطان ويتجنبونها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اتقوا إذا مسهم طائف من الشيطان تذكروا فإذا هم مبصرون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201 )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675102" w:rsidRDefault="0042490E" w:rsidP="00675102">
      <w:bookmarkStart w:id="0" w:name="_GoBack"/>
      <w:bookmarkEnd w:id="0"/>
    </w:p>
    <w:sectPr w:rsidR="0042490E" w:rsidRPr="00675102" w:rsidSect="00724C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75102"/>
    <w:rsid w:val="0070039D"/>
    <w:rsid w:val="00A006E6"/>
    <w:rsid w:val="00A9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2017-05-01T06:32:00Z</dcterms:modified>
</cp:coreProperties>
</file>