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الحفظ من كيد الكائدين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تصبروا وتتقوا لا يضركم كيدهم شيئا إن الله بما يعملون محيط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120 )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FD513D" w:rsidRDefault="0042490E" w:rsidP="00FD513D">
      <w:bookmarkStart w:id="0" w:name="_GoBack"/>
      <w:bookmarkEnd w:id="0"/>
    </w:p>
    <w:sectPr w:rsidR="0042490E" w:rsidRPr="00FD513D" w:rsidSect="00B50D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80A74"/>
    <w:rsid w:val="00A006E6"/>
    <w:rsid w:val="00F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2017-05-01T06:30:00Z</dcterms:modified>
</cp:coreProperties>
</file>