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E1" w:rsidRDefault="005B19E1" w:rsidP="005B1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5B19E1" w:rsidRDefault="005B19E1" w:rsidP="005B1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بساتين عظيمة وأنهار واسعة في الجنة</w:t>
      </w:r>
    </w:p>
    <w:p w:rsidR="005B19E1" w:rsidRDefault="005B19E1" w:rsidP="005B1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B19E1" w:rsidRDefault="005B19E1" w:rsidP="005B1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المتقين في جنات ونهر</w:t>
      </w:r>
    </w:p>
    <w:p w:rsidR="005B19E1" w:rsidRDefault="005B19E1" w:rsidP="005B1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القمر : 54 )</w:t>
      </w:r>
    </w:p>
    <w:p w:rsidR="005B19E1" w:rsidRDefault="005B19E1" w:rsidP="005B1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5B19E1" w:rsidRDefault="0042490E" w:rsidP="005B19E1">
      <w:bookmarkStart w:id="0" w:name="_GoBack"/>
      <w:bookmarkEnd w:id="0"/>
    </w:p>
    <w:sectPr w:rsidR="0042490E" w:rsidRPr="005B19E1" w:rsidSect="004C71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12993"/>
    <w:rsid w:val="0042490E"/>
    <w:rsid w:val="005B19E1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2017-05-01T06:28:00Z</dcterms:modified>
</cp:coreProperties>
</file>