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دخول الجنة جماعات وترحيب الملائكة بهم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وسيق الذين اتقوا ربهم إلى الجنة زمرا حتى إذا جاءوها وفتحت أبوابها وقال لهم خزنتها سلام عليكم طبتم فادخلوها خالدين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73 )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427006" w:rsidRDefault="0042490E" w:rsidP="00427006">
      <w:pPr>
        <w:rPr>
          <w:rtl/>
        </w:rPr>
      </w:pPr>
      <w:bookmarkStart w:id="0" w:name="_GoBack"/>
      <w:bookmarkEnd w:id="0"/>
    </w:p>
    <w:sectPr w:rsidR="0042490E" w:rsidRPr="00427006" w:rsidSect="00427C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04A90"/>
    <w:rsid w:val="0042490E"/>
    <w:rsid w:val="00427006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2017-05-01T06:28:00Z</dcterms:modified>
</cp:coreProperties>
</file>