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9CCD5F1" w14:textId="77777777" w:rsidR="00DA3CD7" w:rsidRDefault="00DA3CD7" w:rsidP="00DA3CD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الأحاديث القدسية - لك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الذى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تمنيت وعشرة أضعاف الدنيا</w:t>
      </w:r>
    </w:p>
    <w:p w14:paraId="72387203" w14:textId="77777777" w:rsidR="00DA3CD7" w:rsidRDefault="00DA3CD7" w:rsidP="00DA3CD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14:paraId="7A7AD9C4" w14:textId="77777777" w:rsidR="00DA3CD7" w:rsidRDefault="00DA3CD7" w:rsidP="00DA3CD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proofErr w:type="spellStart"/>
      <w:r>
        <w:rPr>
          <w:rFonts w:ascii="Traditional Arabic" w:hAnsi="Traditional Arabic" w:cs="Traditional Arabic"/>
          <w:sz w:val="36"/>
          <w:szCs w:val="36"/>
          <w:rtl/>
        </w:rPr>
        <w:t>إنى</w:t>
      </w:r>
      <w:proofErr w:type="spellEnd"/>
      <w:r>
        <w:rPr>
          <w:rFonts w:ascii="Traditional Arabic" w:hAnsi="Traditional Arabic" w:cs="Traditional Arabic"/>
          <w:sz w:val="36"/>
          <w:szCs w:val="36"/>
          <w:rtl/>
        </w:rPr>
        <w:t xml:space="preserve"> لأعرف آخر أهل النار خروجا من النار رجل يخرج منها زحفا فيقال له انطلق فادخل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الجنة .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قال : فيذهب فيدخل الجنة فيجد الناس قد أخذوا المنازل فيقال له : أتذكر الزمان الذى كنت فيه فيقول نعم. فيقال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له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تمن . فيتمنى فيقال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له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لك الذى تمنيت وعشرة أضعاف الدنيا ، قال : فيقول أتسخر </w:t>
      </w:r>
      <w:proofErr w:type="spellStart"/>
      <w:r>
        <w:rPr>
          <w:rFonts w:ascii="Traditional Arabic" w:hAnsi="Traditional Arabic" w:cs="Traditional Arabic"/>
          <w:sz w:val="36"/>
          <w:szCs w:val="36"/>
          <w:rtl/>
        </w:rPr>
        <w:t>بى</w:t>
      </w:r>
      <w:proofErr w:type="spellEnd"/>
      <w:r>
        <w:rPr>
          <w:rFonts w:ascii="Traditional Arabic" w:hAnsi="Traditional Arabic" w:cs="Traditional Arabic"/>
          <w:sz w:val="36"/>
          <w:szCs w:val="36"/>
          <w:rtl/>
        </w:rPr>
        <w:t xml:space="preserve"> وأنت الملك .</w:t>
      </w:r>
    </w:p>
    <w:p w14:paraId="2B585674" w14:textId="05474C69" w:rsidR="006F016E" w:rsidRPr="00DA3CD7" w:rsidRDefault="00DA3CD7" w:rsidP="00DA3CD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 رواه مسلم</w:t>
      </w:r>
    </w:p>
    <w:sectPr w:rsidR="006F016E" w:rsidRPr="00DA3CD7" w:rsidSect="007D300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DE156E"/>
    <w:rsid w:val="00333A98"/>
    <w:rsid w:val="006F016E"/>
    <w:rsid w:val="009A3170"/>
    <w:rsid w:val="009C74B8"/>
    <w:rsid w:val="00C33ED3"/>
    <w:rsid w:val="00DA3CD7"/>
    <w:rsid w:val="00DE15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08C098E"/>
  <w15:chartTrackingRefBased/>
  <w15:docId w15:val="{9FAA9E4B-884B-4AFB-A264-0AABEB0087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57</Words>
  <Characters>330</Characters>
  <Application>Microsoft Office Word</Application>
  <DocSecurity>0</DocSecurity>
  <Lines>2</Lines>
  <Paragraphs>1</Paragraphs>
  <ScaleCrop>false</ScaleCrop>
  <Company/>
  <LinksUpToDate>false</LinksUpToDate>
  <CharactersWithSpaces>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6</cp:revision>
  <dcterms:created xsi:type="dcterms:W3CDTF">2020-07-01T15:22:00Z</dcterms:created>
  <dcterms:modified xsi:type="dcterms:W3CDTF">2020-07-09T20:16:00Z</dcterms:modified>
</cp:coreProperties>
</file>