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BD84E5" w14:textId="2FBBB40A" w:rsidR="00406FF3" w:rsidRDefault="00406FF3" w:rsidP="00406F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ألست بربكم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؟</w:t>
      </w:r>
    </w:p>
    <w:p w14:paraId="22A001BC" w14:textId="77777777" w:rsidR="00406FF3" w:rsidRDefault="00406FF3" w:rsidP="00406F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6F6F5A24" w14:textId="3D866E02" w:rsidR="00406FF3" w:rsidRDefault="00406FF3" w:rsidP="00406F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 الله أخذ الميثاق من ظهر آدم بـ (نعمان) يوم عرفة ، وأخرج من صلبه كل ذرية ذراها فنثرهم بين يديه كالذر ، ثم كلمهم قبلا قال : ألست بربكم</w:t>
      </w:r>
      <w:r>
        <w:rPr>
          <w:rFonts w:ascii="Traditional Arabic" w:hAnsi="Traditional Arabic" w:cs="Traditional Arabic" w:hint="cs"/>
          <w:sz w:val="36"/>
          <w:szCs w:val="36"/>
          <w:rtl/>
        </w:rPr>
        <w:t xml:space="preserve"> ؟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قالوا بلى.</w:t>
      </w:r>
    </w:p>
    <w:p w14:paraId="2B585674" w14:textId="56E6AAB1" w:rsidR="006F016E" w:rsidRPr="00406FF3" w:rsidRDefault="00406FF3" w:rsidP="00406FF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صحيح الجامع )</w:t>
      </w:r>
    </w:p>
    <w:sectPr w:rsidR="006F016E" w:rsidRPr="00406FF3" w:rsidSect="00F77E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406FF3"/>
    <w:rsid w:val="006F016E"/>
    <w:rsid w:val="00C33ED3"/>
    <w:rsid w:val="00C65349"/>
    <w:rsid w:val="00CD2284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2020-07-09T20:22:00Z</dcterms:modified>
</cp:coreProperties>
</file>