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CC1D7" w14:textId="77777777" w:rsidR="00121C87" w:rsidRDefault="00121C87" w:rsidP="00121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لك سبعون ألفا يدخلون الجنة بغير حساب ولا عذاب</w:t>
      </w:r>
    </w:p>
    <w:p w14:paraId="0B953F0F" w14:textId="77777777" w:rsidR="00121C87" w:rsidRDefault="00121C87" w:rsidP="00121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77A0CFED" w14:textId="77777777" w:rsidR="00121C87" w:rsidRDefault="00121C87" w:rsidP="00121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سألت الله الشفاعة لأمتي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فقال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لك سبعون ألفا يدخلون الجنة بغير حساب ولا عذاب .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قلت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رب زدني ، فحثا لي بيديه مرتين ، وعن يمينه وعن شماله</w:t>
      </w:r>
    </w:p>
    <w:p w14:paraId="2B585674" w14:textId="39F640D3" w:rsidR="006F016E" w:rsidRPr="00121C87" w:rsidRDefault="00121C87" w:rsidP="00121C87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( 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6F016E" w:rsidRPr="00121C87" w:rsidSect="00C87B6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121C87"/>
    <w:rsid w:val="002F4AAD"/>
    <w:rsid w:val="006F016E"/>
    <w:rsid w:val="00C33ED3"/>
    <w:rsid w:val="00DE156E"/>
    <w:rsid w:val="00EE2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2020-07-09T20:21:00Z</dcterms:modified>
</cp:coreProperties>
</file>