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78059C" w14:textId="77777777" w:rsidR="007B3FE4" w:rsidRDefault="007B3FE4" w:rsidP="007B3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الأحاديث القدسية - يا ابن آدم أنى تعجزني وقد خلقتك من مثل هذا ؟ </w:t>
      </w:r>
    </w:p>
    <w:p w14:paraId="0A7BF749" w14:textId="77777777" w:rsidR="007B3FE4" w:rsidRDefault="007B3FE4" w:rsidP="007B3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50CA552E" w14:textId="77777777" w:rsidR="007B3FE4" w:rsidRDefault="007B3FE4" w:rsidP="007B3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يقول الله تعالى : يا ابن آدم أنى تعجزني وقد خلقتك من مثل هذا ؟ حتى إذا سويتك وعدلتك ، مشيت بين بردين وللأرض منك وئيد ، فجمعت ومنعت ، حتى إذا بلغت التراقي قلت : أتصدق ، وأنى أوان الصدقة ؟ </w:t>
      </w:r>
    </w:p>
    <w:p w14:paraId="163ACB53" w14:textId="7DC4FD24" w:rsidR="007B3FE4" w:rsidRPr="007B3FE4" w:rsidRDefault="007B3FE4" w:rsidP="007B3FE4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</w:t>
      </w:r>
      <w:r w:rsidR="001C6BA9">
        <w:rPr>
          <w:rFonts w:ascii="Traditional Arabic" w:hAnsi="Traditional Arabic" w:cs="Traditional Arabic" w:hint="cs"/>
          <w:sz w:val="36"/>
          <w:szCs w:val="36"/>
          <w:rtl/>
        </w:rPr>
        <w:t>أ</w:t>
      </w:r>
      <w:r>
        <w:rPr>
          <w:rFonts w:ascii="Traditional Arabic" w:hAnsi="Traditional Arabic" w:cs="Traditional Arabic"/>
          <w:sz w:val="36"/>
          <w:szCs w:val="36"/>
          <w:rtl/>
        </w:rPr>
        <w:t>حمد وصححه الألباني ( صحيح الجامع )</w:t>
      </w:r>
    </w:p>
    <w:sectPr w:rsidR="007B3FE4" w:rsidRPr="007B3FE4" w:rsidSect="0089594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C6BA9"/>
    <w:rsid w:val="006F016E"/>
    <w:rsid w:val="007B3FE4"/>
    <w:rsid w:val="008F1495"/>
    <w:rsid w:val="00C33ED3"/>
    <w:rsid w:val="00DE156E"/>
    <w:rsid w:val="00F5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279</Characters>
  <Application>Microsoft Office Word</Application>
  <DocSecurity>0</DocSecurity>
  <Lines>2</Lines>
  <Paragraphs>1</Paragraphs>
  <ScaleCrop>false</ScaleCrop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2020-07-01T15:22:00Z</dcterms:created>
  <dcterms:modified xsi:type="dcterms:W3CDTF">2020-07-10T17:52:00Z</dcterms:modified>
</cp:coreProperties>
</file>