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17" w:rsidRDefault="00A71C17" w:rsidP="008742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87422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السكينة</w:t>
      </w:r>
    </w:p>
    <w:p w:rsidR="00A71C17" w:rsidRDefault="00A71C17" w:rsidP="00A71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71C17" w:rsidRDefault="00A71C17" w:rsidP="00A71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السكينة عباد الله السكينة</w:t>
      </w:r>
    </w:p>
    <w:p w:rsidR="00A71C17" w:rsidRDefault="00A71C17" w:rsidP="00A71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A71C17" w:rsidRDefault="00A71C17" w:rsidP="00A71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A71C17" w:rsidRDefault="00A71C17" w:rsidP="00A71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27375" w:rsidRPr="00A71C17" w:rsidRDefault="00427375" w:rsidP="00A71C17">
      <w:pPr>
        <w:rPr>
          <w:rtl/>
        </w:rPr>
      </w:pPr>
    </w:p>
    <w:sectPr w:rsidR="00427375" w:rsidRPr="00A71C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27375"/>
    <w:rsid w:val="005F68B5"/>
    <w:rsid w:val="006A668C"/>
    <w:rsid w:val="00874226"/>
    <w:rsid w:val="00A71C17"/>
    <w:rsid w:val="00AF5849"/>
    <w:rsid w:val="00CE6EC4"/>
    <w:rsid w:val="00DD4148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2016-10-09T06:54:00Z</dcterms:modified>
</cp:coreProperties>
</file>