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383" w:rsidRDefault="00233383" w:rsidP="00E44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E4444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تجنب والتباغض والتحاسد والتدابر </w:t>
      </w:r>
    </w:p>
    <w:p w:rsidR="00233383" w:rsidRDefault="00233383" w:rsidP="00233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33383" w:rsidRDefault="00233383" w:rsidP="00233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تباغضوا ولا تحاسدوا ولا تدابروا . وكونوا عباد الله إخوانا</w:t>
      </w:r>
    </w:p>
    <w:p w:rsidR="00427375" w:rsidRPr="00233383" w:rsidRDefault="00233383" w:rsidP="002333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233383" w:rsidSect="00854F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64" w:rsidRDefault="00BF1F64" w:rsidP="00563229">
      <w:pPr>
        <w:spacing w:after="0" w:line="240" w:lineRule="auto"/>
      </w:pPr>
      <w:r>
        <w:separator/>
      </w:r>
    </w:p>
  </w:endnote>
  <w:endnote w:type="continuationSeparator" w:id="0">
    <w:p w:rsidR="00BF1F64" w:rsidRDefault="00BF1F64" w:rsidP="0056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64" w:rsidRDefault="00BF1F64" w:rsidP="00563229">
      <w:pPr>
        <w:spacing w:after="0" w:line="240" w:lineRule="auto"/>
      </w:pPr>
      <w:r>
        <w:separator/>
      </w:r>
    </w:p>
  </w:footnote>
  <w:footnote w:type="continuationSeparator" w:id="0">
    <w:p w:rsidR="00BF1F64" w:rsidRDefault="00BF1F64" w:rsidP="005632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33383"/>
    <w:rsid w:val="00355811"/>
    <w:rsid w:val="00427375"/>
    <w:rsid w:val="00563229"/>
    <w:rsid w:val="005F68B5"/>
    <w:rsid w:val="006A668C"/>
    <w:rsid w:val="0072734E"/>
    <w:rsid w:val="008F7FC1"/>
    <w:rsid w:val="0092174D"/>
    <w:rsid w:val="00922EF9"/>
    <w:rsid w:val="00AF5849"/>
    <w:rsid w:val="00BF1F64"/>
    <w:rsid w:val="00C47779"/>
    <w:rsid w:val="00E4444F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217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217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174D"/>
  </w:style>
  <w:style w:type="character" w:customStyle="1" w:styleId="search-keys">
    <w:name w:val="search-keys"/>
    <w:basedOn w:val="DefaultParagraphFont"/>
    <w:rsid w:val="0092174D"/>
  </w:style>
  <w:style w:type="paragraph" w:styleId="Header">
    <w:name w:val="header"/>
    <w:basedOn w:val="Normal"/>
    <w:link w:val="HeaderChar"/>
    <w:uiPriority w:val="99"/>
    <w:unhideWhenUsed/>
    <w:rsid w:val="005632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229"/>
  </w:style>
  <w:style w:type="paragraph" w:styleId="Footer">
    <w:name w:val="footer"/>
    <w:basedOn w:val="Normal"/>
    <w:link w:val="FooterChar"/>
    <w:uiPriority w:val="99"/>
    <w:unhideWhenUsed/>
    <w:rsid w:val="005632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217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217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174D"/>
  </w:style>
  <w:style w:type="character" w:customStyle="1" w:styleId="search-keys">
    <w:name w:val="search-keys"/>
    <w:basedOn w:val="DefaultParagraphFont"/>
    <w:rsid w:val="0092174D"/>
  </w:style>
  <w:style w:type="paragraph" w:styleId="Header">
    <w:name w:val="header"/>
    <w:basedOn w:val="Normal"/>
    <w:link w:val="HeaderChar"/>
    <w:uiPriority w:val="99"/>
    <w:unhideWhenUsed/>
    <w:rsid w:val="005632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229"/>
  </w:style>
  <w:style w:type="paragraph" w:styleId="Footer">
    <w:name w:val="footer"/>
    <w:basedOn w:val="Normal"/>
    <w:link w:val="FooterChar"/>
    <w:uiPriority w:val="99"/>
    <w:unhideWhenUsed/>
    <w:rsid w:val="005632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2016-10-09T06:53:00Z</dcterms:modified>
</cp:coreProperties>
</file>