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BE5" w:rsidRDefault="00CC6BE5" w:rsidP="00CC6B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محبطات الأعمال  -مظالم العباد</w:t>
      </w:r>
    </w:p>
    <w:p w:rsidR="00CC6BE5" w:rsidRDefault="00CC6BE5" w:rsidP="00CC6B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 تحبط أعمالكم وأنتم لا تشعرون )</w:t>
      </w:r>
    </w:p>
    <w:p w:rsidR="00CC6BE5" w:rsidRDefault="00CC6BE5" w:rsidP="00CC6B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CC6BE5" w:rsidRDefault="00CC6BE5" w:rsidP="00CC6B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كانت عنده مظلمة لأخيه فليتحلله منها ، فإنه ليس ثم دينار ولا درهم ، من قبل أن يؤخذ لأخيه من حسناته ، فإن لم يكن له حسن</w:t>
      </w:r>
      <w:r w:rsidR="00901DE1">
        <w:rPr>
          <w:rFonts w:ascii="Traditional Arabic" w:hAnsi="Traditional Arabic" w:cs="Traditional Arabic"/>
          <w:sz w:val="36"/>
          <w:szCs w:val="36"/>
          <w:rtl/>
        </w:rPr>
        <w:t>ات أخذ من سيئات أخيه فطرحت عليه</w:t>
      </w:r>
    </w:p>
    <w:p w:rsidR="00635CE5" w:rsidRPr="00CC6BE5" w:rsidRDefault="00CC6BE5" w:rsidP="00CC6B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635CE5" w:rsidRPr="00CC6BE5" w:rsidSect="00ED25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46F"/>
    <w:rsid w:val="0006060B"/>
    <w:rsid w:val="00223FD1"/>
    <w:rsid w:val="00635CE5"/>
    <w:rsid w:val="00651A65"/>
    <w:rsid w:val="00901DE1"/>
    <w:rsid w:val="009B0481"/>
    <w:rsid w:val="00AD046F"/>
    <w:rsid w:val="00CC6BE5"/>
    <w:rsid w:val="00D1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D63F6"/>
  <w15:docId w15:val="{6A8DC7B8-F1C7-4A77-A1B7-D7EE46F3B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46F"/>
  </w:style>
  <w:style w:type="paragraph" w:styleId="Heading5">
    <w:name w:val="heading 5"/>
    <w:basedOn w:val="Normal"/>
    <w:link w:val="Heading5Char"/>
    <w:uiPriority w:val="9"/>
    <w:qFormat/>
    <w:rsid w:val="00651A6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3FD1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651A6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51A65"/>
  </w:style>
  <w:style w:type="character" w:customStyle="1" w:styleId="search-keys">
    <w:name w:val="search-keys"/>
    <w:basedOn w:val="DefaultParagraphFont"/>
    <w:rsid w:val="00651A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</Words>
  <Characters>227</Characters>
  <Application>Microsoft Office Word</Application>
  <DocSecurity>0</DocSecurity>
  <Lines>1</Lines>
  <Paragraphs>1</Paragraphs>
  <ScaleCrop>false</ScaleCrop>
  <Company>sak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Islam Abuelhija</cp:lastModifiedBy>
  <cp:revision>10</cp:revision>
  <dcterms:created xsi:type="dcterms:W3CDTF">2016-08-02T11:39:00Z</dcterms:created>
  <dcterms:modified xsi:type="dcterms:W3CDTF">2017-05-25T10:01:00Z</dcterms:modified>
</cp:coreProperties>
</file>