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AE3C2C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AE3C2C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57DD4"/>
  <w15:docId w15:val="{D3EC692C-9F73-432A-947F-BC18C4D2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2017-04-23T10:14:00Z</dcterms:modified>
</cp:coreProperties>
</file>