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4ED" w:rsidRDefault="008024ED" w:rsidP="001D0E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1D0E7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D0E79">
        <w:rPr>
          <w:rFonts w:ascii="Traditional Arabic" w:hAnsi="Traditional Arabic" w:cs="Traditional Arabic"/>
          <w:sz w:val="36"/>
          <w:szCs w:val="36"/>
          <w:rtl/>
        </w:rPr>
        <w:t>اللهم أنت الملك لا إله إلا أنت</w:t>
      </w:r>
    </w:p>
    <w:p w:rsidR="008024ED" w:rsidRDefault="008024ED" w:rsidP="008024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أنت الملك لا إله إلا أنت . أنت ربى وأنا عبدك ، ظلمت نفسى واعترفت بذنبى ، فاغفر لى ذنوبى ج</w:t>
      </w:r>
      <w:r w:rsidR="001D0E79">
        <w:rPr>
          <w:rFonts w:ascii="Traditional Arabic" w:hAnsi="Traditional Arabic" w:cs="Traditional Arabic"/>
          <w:sz w:val="36"/>
          <w:szCs w:val="36"/>
          <w:rtl/>
        </w:rPr>
        <w:t>ميعا إنه لا يغفر الذنوب إلا أنت</w:t>
      </w:r>
      <w:r w:rsidR="001D0E79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03864" w:rsidRPr="001D0E79" w:rsidRDefault="008024ED" w:rsidP="001D0E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03864" w:rsidRPr="001D0E79" w:rsidSect="009F0A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1D0E79"/>
    <w:rsid w:val="00503864"/>
    <w:rsid w:val="008024ED"/>
    <w:rsid w:val="00A13014"/>
    <w:rsid w:val="00A43A83"/>
    <w:rsid w:val="00B87E35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9F4149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1301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1301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13014"/>
  </w:style>
  <w:style w:type="character" w:customStyle="1" w:styleId="search-keys">
    <w:name w:val="search-keys"/>
    <w:basedOn w:val="DefaultParagraphFont"/>
    <w:rsid w:val="00A13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5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2018-07-04T21:28:00Z</dcterms:modified>
</cp:coreProperties>
</file>