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55" w:rsidRDefault="00F05655" w:rsidP="00F05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FA7D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A7DBC">
        <w:rPr>
          <w:rFonts w:ascii="Traditional Arabic" w:hAnsi="Traditional Arabic" w:cs="Traditional Arabic"/>
          <w:sz w:val="36"/>
          <w:szCs w:val="36"/>
          <w:rtl/>
        </w:rPr>
        <w:t>لئن لم يرحمنا ربنا ويغفر لنا لنكونن من الخاسرين</w:t>
      </w:r>
    </w:p>
    <w:p w:rsidR="00F05655" w:rsidRDefault="00F05655" w:rsidP="00F05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لئن لم يرحمنا رب</w:t>
      </w:r>
      <w:r w:rsidR="00FA7DBC">
        <w:rPr>
          <w:rFonts w:ascii="Traditional Arabic" w:hAnsi="Traditional Arabic" w:cs="Traditional Arabic"/>
          <w:sz w:val="36"/>
          <w:szCs w:val="36"/>
          <w:rtl/>
        </w:rPr>
        <w:t>نا ويغفر لنا لنكونن من الخاسرين</w:t>
      </w:r>
    </w:p>
    <w:p w:rsidR="00503864" w:rsidRPr="00FA7DBC" w:rsidRDefault="00F05655" w:rsidP="00FA7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الأعراف : 149)</w:t>
      </w:r>
      <w:bookmarkEnd w:id="0"/>
    </w:p>
    <w:sectPr w:rsidR="00503864" w:rsidRPr="00FA7DBC" w:rsidSect="00636C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503864"/>
    <w:rsid w:val="009069DA"/>
    <w:rsid w:val="00A43A83"/>
    <w:rsid w:val="00B87E35"/>
    <w:rsid w:val="00E44DCA"/>
    <w:rsid w:val="00F05655"/>
    <w:rsid w:val="00FA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4F542A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2018-07-04T21:21:00Z</dcterms:modified>
</cp:coreProperties>
</file>