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0F5D76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212D7A">
        <w:rPr>
          <w:rFonts w:ascii="Traditional Arabic" w:hAnsi="Traditional Arabic" w:cs="Traditional Arabic" w:hint="cs"/>
          <w:sz w:val="36"/>
          <w:szCs w:val="36"/>
          <w:rtl/>
        </w:rPr>
        <w:t xml:space="preserve"> - يبيتون لربهم سجدا وقياما</w:t>
      </w:r>
    </w:p>
    <w:p w:rsidR="00BB1E57" w:rsidRDefault="00BB1E57" w:rsidP="00BB1E57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62EC2" w:rsidRDefault="00A62EC2" w:rsidP="00A62EC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يبيتون لربهم سجدا وقياما</w:t>
      </w:r>
    </w:p>
    <w:p w:rsidR="00A62EC2" w:rsidRDefault="00A62EC2" w:rsidP="00A62EC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64</w:t>
      </w:r>
    </w:p>
    <w:p w:rsidR="00A62EC2" w:rsidRDefault="00A62EC2" w:rsidP="00A62EC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يكثرون من صلاة الليل مخلصين فيها لربهم ، متذللين له بالسجود</w:t>
      </w:r>
    </w:p>
    <w:p w:rsidR="00D672E4" w:rsidRPr="00DA651B" w:rsidRDefault="00A62EC2" w:rsidP="00212D7A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F5D76"/>
    <w:rsid w:val="00212D7A"/>
    <w:rsid w:val="008654E7"/>
    <w:rsid w:val="009523A8"/>
    <w:rsid w:val="00A62EC2"/>
    <w:rsid w:val="00BB1E57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9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2015-01-29T06:26:00Z</dcterms:created>
  <dcterms:modified xsi:type="dcterms:W3CDTF">2018-07-02T12:20:00Z</dcterms:modified>
</cp:coreProperties>
</file>