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4B" w:rsidRDefault="009C394B" w:rsidP="003F0C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3F0C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الإيثار</w:t>
      </w:r>
    </w:p>
    <w:p w:rsidR="003F0C56" w:rsidRDefault="003F0C56" w:rsidP="009C3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C394B" w:rsidRDefault="009C394B" w:rsidP="003F0C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ويؤثر</w:t>
      </w:r>
      <w:r w:rsidR="003F0C56">
        <w:rPr>
          <w:rFonts w:ascii="Traditional Arabic" w:hAnsi="Traditional Arabic" w:cs="Traditional Arabic"/>
          <w:sz w:val="36"/>
          <w:szCs w:val="36"/>
          <w:rtl/>
        </w:rPr>
        <w:t>ون على أنفسهم ولو كان بهم خصاصة</w:t>
      </w:r>
    </w:p>
    <w:p w:rsidR="00FE6529" w:rsidRPr="009C394B" w:rsidRDefault="009C394B" w:rsidP="009C3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[الحشر: 9].</w:t>
      </w:r>
      <w:bookmarkEnd w:id="0"/>
    </w:p>
    <w:sectPr w:rsidR="00FE6529" w:rsidRPr="009C394B" w:rsidSect="00D543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67612"/>
    <w:rsid w:val="002A4777"/>
    <w:rsid w:val="003F0C56"/>
    <w:rsid w:val="007B0493"/>
    <w:rsid w:val="00811BAC"/>
    <w:rsid w:val="00943301"/>
    <w:rsid w:val="009C394B"/>
    <w:rsid w:val="00BA2904"/>
    <w:rsid w:val="00CA067C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1F1F0"/>
  <w15:docId w15:val="{D3B1EE61-66A5-4FA8-B6D2-1983AA89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79</Characters>
  <Application>Microsoft Office Word</Application>
  <DocSecurity>0</DocSecurity>
  <Lines>1</Lines>
  <Paragraphs>1</Paragraphs>
  <ScaleCrop>false</ScaleCrop>
  <Company>Hewlett-Packard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2017-04-30T08:25:00Z</dcterms:modified>
</cp:coreProperties>
</file>