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D1534A" w:rsidRDefault="00AD77CF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</w:rPr>
        <w:t>ما صححه الشيخ الألباني رحمه الله من أذكار الصباح والمساء التي وردت في كتاب حصن المسلم .</w:t>
      </w:r>
    </w:p>
    <w:bookmarkEnd w:id="0"/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D1534A" w:rsidRDefault="00D1534A" w:rsidP="00D1534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B00C46" w:rsidRPr="00D1534A" w:rsidRDefault="00B00C46" w:rsidP="00D1534A">
      <w:pPr>
        <w:rPr>
          <w:rtl/>
        </w:rPr>
      </w:pPr>
    </w:p>
    <w:sectPr w:rsidR="00B00C46" w:rsidRPr="00D1534A" w:rsidSect="00657BE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026"/>
    <w:rsid w:val="00163B88"/>
    <w:rsid w:val="001A7195"/>
    <w:rsid w:val="003473CC"/>
    <w:rsid w:val="00514B09"/>
    <w:rsid w:val="006465A8"/>
    <w:rsid w:val="00671026"/>
    <w:rsid w:val="00887644"/>
    <w:rsid w:val="009D0B6B"/>
    <w:rsid w:val="00A45E98"/>
    <w:rsid w:val="00AA1CD7"/>
    <w:rsid w:val="00AD77CF"/>
    <w:rsid w:val="00B00C46"/>
    <w:rsid w:val="00BD129F"/>
    <w:rsid w:val="00C765FF"/>
    <w:rsid w:val="00CA3014"/>
    <w:rsid w:val="00D1534A"/>
    <w:rsid w:val="00EA4B16"/>
    <w:rsid w:val="00EB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27</cp:revision>
  <dcterms:created xsi:type="dcterms:W3CDTF">2015-08-25T10:00:00Z</dcterms:created>
  <dcterms:modified xsi:type="dcterms:W3CDTF">2017-02-09T15:36:00Z</dcterms:modified>
</cp:coreProperties>
</file>