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2FC" w:rsidRDefault="004372FC" w:rsidP="004372F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440B81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440B81">
        <w:rPr>
          <w:rFonts w:ascii="Traditional Arabic" w:eastAsiaTheme="minorHAnsi" w:hAnsi="Traditional Arabic" w:cs="Traditional Arabic"/>
          <w:sz w:val="36"/>
          <w:szCs w:val="36"/>
          <w:rtl/>
        </w:rPr>
        <w:t>من تعار من الليل</w:t>
      </w:r>
    </w:p>
    <w:p w:rsidR="004372FC" w:rsidRDefault="004372FC" w:rsidP="004372F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440B81">
        <w:rPr>
          <w:rFonts w:ascii="Traditional Arabic" w:eastAsiaTheme="minorHAnsi" w:hAnsi="Traditional Arabic" w:cs="Traditional Arabic" w:hint="cs"/>
          <w:sz w:val="36"/>
          <w:szCs w:val="36"/>
          <w:rtl/>
        </w:rPr>
        <w:t>:</w:t>
      </w:r>
    </w:p>
    <w:p w:rsidR="004372FC" w:rsidRDefault="004372FC" w:rsidP="004372F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من تعار من الليل فقال : لا إله إلا الله وحده لا شريك له ، له الملك وله الحمد ، وهو على كل شيء قدير ، الحمد لله ، وسبحان الله ، ولا إله إلا الله ، والله أكبر ، ولا حول ولا قوة إلا بالله ، ثم قال : اللهم اغفر لي ، أو دعا ، استجيب له ، فإن توضأ وصلى قبلت صلاته .</w:t>
      </w:r>
    </w:p>
    <w:p w:rsidR="004372FC" w:rsidRDefault="004372FC" w:rsidP="004372F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البخاري</w:t>
      </w:r>
    </w:p>
    <w:p w:rsidR="002C12E2" w:rsidRPr="00440B81" w:rsidRDefault="00440B81" w:rsidP="00440B81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-</w:t>
      </w:r>
      <w:r w:rsidR="004372FC">
        <w:rPr>
          <w:rFonts w:ascii="Traditional Arabic" w:eastAsiaTheme="minorHAnsi" w:hAnsi="Traditional Arabic" w:cs="Traditional Arabic"/>
          <w:sz w:val="36"/>
          <w:szCs w:val="36"/>
          <w:rtl/>
        </w:rPr>
        <w:t>تعار من الليل، أي: استيقظ</w:t>
      </w:r>
      <w:bookmarkEnd w:id="0"/>
    </w:p>
    <w:sectPr w:rsidR="002C12E2" w:rsidRPr="00440B81" w:rsidSect="007F233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B07D7"/>
    <w:rsid w:val="002C12E2"/>
    <w:rsid w:val="004372FC"/>
    <w:rsid w:val="00440B81"/>
    <w:rsid w:val="00B1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AF3F1D"/>
  <w15:docId w15:val="{D59A53D0-5962-4792-81E5-BA34A597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2017-09-22T05:17:00Z</dcterms:created>
  <dcterms:modified xsi:type="dcterms:W3CDTF">2017-10-15T17:06:00Z</dcterms:modified>
</cp:coreProperties>
</file>