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B29" w:rsidRDefault="00856B29" w:rsidP="00E40FD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E40FD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الزيتون</w:t>
      </w:r>
    </w:p>
    <w:p w:rsidR="00856B29" w:rsidRDefault="00856B29" w:rsidP="00856B2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E40FD9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856B29" w:rsidRDefault="00856B29" w:rsidP="00856B2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وادهنوا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مباركة</w:t>
      </w:r>
    </w:p>
    <w:p w:rsidR="00EC7F2B" w:rsidRPr="00856B29" w:rsidRDefault="00856B29" w:rsidP="00856B2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EC7F2B" w:rsidRPr="00856B29" w:rsidSect="0053111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1A7E59"/>
    <w:rsid w:val="00856B29"/>
    <w:rsid w:val="009D5790"/>
    <w:rsid w:val="00D7725E"/>
    <w:rsid w:val="00E40FD9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F8B9E"/>
  <w15:docId w15:val="{26897A01-B18D-4AE4-9172-92F1E624B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790"/>
    <w:pPr>
      <w:bidi/>
    </w:pPr>
  </w:style>
  <w:style w:type="paragraph" w:styleId="Heading5">
    <w:name w:val="heading 5"/>
    <w:basedOn w:val="Normal"/>
    <w:link w:val="Heading5Char"/>
    <w:uiPriority w:val="9"/>
    <w:qFormat/>
    <w:rsid w:val="00D7725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772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7725E"/>
  </w:style>
  <w:style w:type="character" w:customStyle="1" w:styleId="search-keys">
    <w:name w:val="search-keys"/>
    <w:basedOn w:val="DefaultParagraphFont"/>
    <w:rsid w:val="00D77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8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2016-08-30T20:20:00Z</dcterms:modified>
</cp:coreProperties>
</file>