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جواز النوم في المسجد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كان ينام ، وهو شاب أعزب لا أهل له في مسجد النبي صلى الله عليه وسلم .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939F8" w:rsidRPr="0042493B" w:rsidRDefault="00A939F8" w:rsidP="0042493B">
      <w:pPr>
        <w:rPr>
          <w:rtl/>
        </w:rPr>
      </w:pPr>
    </w:p>
    <w:sectPr w:rsidR="00A939F8" w:rsidRPr="0042493B" w:rsidSect="00C554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42493B"/>
    <w:rsid w:val="005150BA"/>
    <w:rsid w:val="008C6E21"/>
    <w:rsid w:val="00A939F8"/>
    <w:rsid w:val="00E5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24B"/>
  </w:style>
  <w:style w:type="paragraph" w:styleId="Heading5">
    <w:name w:val="heading 5"/>
    <w:basedOn w:val="Normal"/>
    <w:link w:val="Heading5Char"/>
    <w:uiPriority w:val="9"/>
    <w:qFormat/>
    <w:rsid w:val="00A939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39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39F8"/>
  </w:style>
  <w:style w:type="character" w:customStyle="1" w:styleId="search-keys">
    <w:name w:val="search-keys"/>
    <w:basedOn w:val="DefaultParagraphFont"/>
    <w:rsid w:val="00A93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39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39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39F8"/>
  </w:style>
  <w:style w:type="character" w:customStyle="1" w:styleId="search-keys">
    <w:name w:val="search-keys"/>
    <w:basedOn w:val="DefaultParagraphFont"/>
    <w:rsid w:val="00A93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2016-03-28T18:15:00Z</dcterms:modified>
</cp:coreProperties>
</file>