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77" w:rsidRDefault="00134477" w:rsidP="00134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134477" w:rsidRDefault="00134477" w:rsidP="00134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جواز الاستلقاء في المسجد</w:t>
      </w:r>
    </w:p>
    <w:p w:rsidR="00134477" w:rsidRDefault="00134477" w:rsidP="00134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زيد رضي الله عنه :</w:t>
      </w:r>
    </w:p>
    <w:p w:rsidR="00134477" w:rsidRDefault="00134477" w:rsidP="00134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رأى رسول الله صلى الله عليه وسلم مستلقيا في المسجد، واضعا إحدى رجليه على الأخرى .</w:t>
      </w:r>
    </w:p>
    <w:p w:rsidR="00134477" w:rsidRDefault="00134477" w:rsidP="00134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134477" w:rsidRDefault="00134477" w:rsidP="00134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61248" w:rsidRPr="00134477" w:rsidRDefault="00061248" w:rsidP="00134477">
      <w:pPr>
        <w:rPr>
          <w:rtl/>
        </w:rPr>
      </w:pPr>
    </w:p>
    <w:sectPr w:rsidR="00061248" w:rsidRPr="00134477" w:rsidSect="004C0E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061248"/>
    <w:rsid w:val="00134477"/>
    <w:rsid w:val="00227BA6"/>
    <w:rsid w:val="005150BA"/>
    <w:rsid w:val="007870C9"/>
    <w:rsid w:val="008C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0C9"/>
  </w:style>
  <w:style w:type="paragraph" w:styleId="Heading5">
    <w:name w:val="heading 5"/>
    <w:basedOn w:val="Normal"/>
    <w:link w:val="Heading5Char"/>
    <w:uiPriority w:val="9"/>
    <w:qFormat/>
    <w:rsid w:val="000612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124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1248"/>
  </w:style>
  <w:style w:type="character" w:customStyle="1" w:styleId="search-keys">
    <w:name w:val="search-keys"/>
    <w:basedOn w:val="DefaultParagraphFont"/>
    <w:rsid w:val="000612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612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124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1248"/>
  </w:style>
  <w:style w:type="character" w:customStyle="1" w:styleId="search-keys">
    <w:name w:val="search-keys"/>
    <w:basedOn w:val="DefaultParagraphFont"/>
    <w:rsid w:val="000612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2016-03-28T18:13:00Z</dcterms:modified>
</cp:coreProperties>
</file>