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استحباب السكينة والوقار عند الذهاب إلى المسجد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أتيتم الصلاة فعليكم بالسكينة، فما أدركتم فصلوا، وما فاتكم فأتموا 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776E3" w:rsidRPr="0097711B" w:rsidRDefault="00F776E3" w:rsidP="0097711B">
      <w:pPr>
        <w:rPr>
          <w:rtl/>
        </w:rPr>
      </w:pPr>
    </w:p>
    <w:sectPr w:rsidR="00F776E3" w:rsidRPr="0097711B" w:rsidSect="00E644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1B4CA9"/>
    <w:rsid w:val="00227BA6"/>
    <w:rsid w:val="005150BA"/>
    <w:rsid w:val="008C6E21"/>
    <w:rsid w:val="0097711B"/>
    <w:rsid w:val="00F7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CA9"/>
  </w:style>
  <w:style w:type="paragraph" w:styleId="Heading5">
    <w:name w:val="heading 5"/>
    <w:basedOn w:val="Normal"/>
    <w:link w:val="Heading5Char"/>
    <w:uiPriority w:val="9"/>
    <w:qFormat/>
    <w:rsid w:val="00F776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76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76E3"/>
  </w:style>
  <w:style w:type="character" w:customStyle="1" w:styleId="search-keys">
    <w:name w:val="search-keys"/>
    <w:basedOn w:val="DefaultParagraphFont"/>
    <w:rsid w:val="00F77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76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76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76E3"/>
  </w:style>
  <w:style w:type="character" w:customStyle="1" w:styleId="search-keys">
    <w:name w:val="search-keys"/>
    <w:basedOn w:val="DefaultParagraphFont"/>
    <w:rsid w:val="00F776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2016-03-28T18:20:00Z</dcterms:modified>
</cp:coreProperties>
</file>