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F4" w:rsidRDefault="005E2FF4" w:rsidP="005E2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5E2FF4" w:rsidRDefault="005E2FF4" w:rsidP="005E2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ذكر الله تعالى في المسجد</w:t>
      </w:r>
    </w:p>
    <w:p w:rsidR="005E2FF4" w:rsidRDefault="005E2FF4" w:rsidP="005E2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خرج رسول الله صلى الله عليه وسلم على حلقة من أصحابه يذكرون الله تعالى في المسجد فقال : ....</w:t>
      </w:r>
    </w:p>
    <w:p w:rsidR="005E2FF4" w:rsidRDefault="005E2FF4" w:rsidP="005E2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ولكنه أتاني جبريل فأخبرني ؛ أن الله عز وجل يباهي بكم الملائكة</w:t>
      </w:r>
    </w:p>
    <w:p w:rsidR="005E2FF4" w:rsidRDefault="005E2FF4" w:rsidP="005E2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5E2FF4" w:rsidRDefault="005E2FF4" w:rsidP="005E2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34D51" w:rsidRPr="005E2FF4" w:rsidRDefault="00A34D51" w:rsidP="005E2FF4">
      <w:pPr>
        <w:rPr>
          <w:rtl/>
        </w:rPr>
      </w:pPr>
    </w:p>
    <w:sectPr w:rsidR="00A34D51" w:rsidRPr="005E2FF4" w:rsidSect="00A62E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014870"/>
    <w:rsid w:val="00227BA6"/>
    <w:rsid w:val="005150BA"/>
    <w:rsid w:val="005E2FF4"/>
    <w:rsid w:val="008C6E21"/>
    <w:rsid w:val="00A34D51"/>
    <w:rsid w:val="00F13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21"/>
  </w:style>
  <w:style w:type="paragraph" w:styleId="Heading5">
    <w:name w:val="heading 5"/>
    <w:basedOn w:val="Normal"/>
    <w:link w:val="Heading5Char"/>
    <w:uiPriority w:val="9"/>
    <w:qFormat/>
    <w:rsid w:val="00A34D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4D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4D51"/>
  </w:style>
  <w:style w:type="character" w:customStyle="1" w:styleId="search-keys">
    <w:name w:val="search-keys"/>
    <w:basedOn w:val="DefaultParagraphFont"/>
    <w:rsid w:val="00A34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34D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4D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4D51"/>
  </w:style>
  <w:style w:type="character" w:customStyle="1" w:styleId="search-keys">
    <w:name w:val="search-keys"/>
    <w:basedOn w:val="DefaultParagraphFont"/>
    <w:rsid w:val="00A34D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2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2016-03-28T18:39:00Z</dcterms:modified>
</cp:coreProperties>
</file>